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270" w:rsidRPr="007753ED" w:rsidRDefault="0085670B" w:rsidP="00B629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753ED">
        <w:rPr>
          <w:rFonts w:ascii="Times New Roman" w:hAnsi="Times New Roman" w:cs="Times New Roman"/>
          <w:b/>
          <w:sz w:val="24"/>
          <w:szCs w:val="24"/>
        </w:rPr>
        <w:t xml:space="preserve">Новый порядок </w:t>
      </w:r>
      <w:r w:rsidR="00D428EA" w:rsidRPr="007753ED">
        <w:rPr>
          <w:rFonts w:ascii="Times New Roman" w:hAnsi="Times New Roman" w:cs="Times New Roman"/>
          <w:b/>
          <w:sz w:val="24"/>
          <w:szCs w:val="24"/>
        </w:rPr>
        <w:t>назначения</w:t>
      </w:r>
      <w:r w:rsidRPr="007753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A2354" w:rsidRPr="007753ED" w:rsidRDefault="0085670B" w:rsidP="00B6297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3ED">
        <w:rPr>
          <w:rFonts w:ascii="Times New Roman" w:hAnsi="Times New Roman" w:cs="Times New Roman"/>
          <w:b/>
          <w:sz w:val="24"/>
          <w:szCs w:val="24"/>
        </w:rPr>
        <w:t>досрочной пенси</w:t>
      </w:r>
      <w:r w:rsidR="00AA2354" w:rsidRPr="007753ED">
        <w:rPr>
          <w:rFonts w:ascii="Times New Roman" w:hAnsi="Times New Roman" w:cs="Times New Roman"/>
          <w:b/>
          <w:sz w:val="24"/>
          <w:szCs w:val="24"/>
        </w:rPr>
        <w:t>и</w:t>
      </w:r>
    </w:p>
    <w:p w:rsidR="00984995" w:rsidRDefault="00984995" w:rsidP="00984995">
      <w:pPr>
        <w:spacing w:line="100" w:lineRule="exact"/>
        <w:contextualSpacing/>
        <w:jc w:val="both"/>
        <w:rPr>
          <w:rFonts w:ascii="Times New Roman" w:hAnsi="Times New Roman" w:cs="Times New Roman"/>
        </w:rPr>
      </w:pPr>
    </w:p>
    <w:p w:rsidR="00CD133E" w:rsidRDefault="0085670B" w:rsidP="009F0B48">
      <w:pPr>
        <w:spacing w:line="220" w:lineRule="exact"/>
        <w:contextualSpacing/>
        <w:jc w:val="both"/>
        <w:rPr>
          <w:rFonts w:ascii="Times New Roman" w:hAnsi="Times New Roman" w:cs="Times New Roman"/>
        </w:rPr>
      </w:pPr>
      <w:r w:rsidRPr="0085670B">
        <w:rPr>
          <w:rFonts w:ascii="Times New Roman" w:hAnsi="Times New Roman" w:cs="Times New Roman"/>
        </w:rPr>
        <w:t xml:space="preserve">Указом </w:t>
      </w:r>
      <w:r w:rsidR="00AA2354" w:rsidRPr="0085670B">
        <w:rPr>
          <w:rFonts w:ascii="Times New Roman" w:hAnsi="Times New Roman" w:cs="Times New Roman"/>
        </w:rPr>
        <w:t>Президент</w:t>
      </w:r>
      <w:r w:rsidR="00165BEB">
        <w:rPr>
          <w:rFonts w:ascii="Times New Roman" w:hAnsi="Times New Roman" w:cs="Times New Roman"/>
        </w:rPr>
        <w:t>а</w:t>
      </w:r>
      <w:r w:rsidR="00AA2354" w:rsidRPr="0085670B">
        <w:rPr>
          <w:rFonts w:ascii="Times New Roman" w:hAnsi="Times New Roman" w:cs="Times New Roman"/>
        </w:rPr>
        <w:t xml:space="preserve"> Республики Беларусь </w:t>
      </w:r>
      <w:r w:rsidRPr="0085670B">
        <w:rPr>
          <w:rFonts w:ascii="Times New Roman" w:hAnsi="Times New Roman" w:cs="Times New Roman"/>
        </w:rPr>
        <w:t xml:space="preserve">от 17.01.2020 </w:t>
      </w:r>
      <w:r w:rsidR="00AA2354" w:rsidRPr="0085670B">
        <w:rPr>
          <w:rFonts w:ascii="Times New Roman" w:hAnsi="Times New Roman" w:cs="Times New Roman"/>
        </w:rPr>
        <w:t xml:space="preserve">№ 15 </w:t>
      </w:r>
      <w:r w:rsidR="003924B6" w:rsidRPr="0085670B">
        <w:rPr>
          <w:rFonts w:ascii="Times New Roman" w:hAnsi="Times New Roman" w:cs="Times New Roman"/>
        </w:rPr>
        <w:t xml:space="preserve">«Об изменении указов Президента </w:t>
      </w:r>
      <w:r w:rsidR="00AA2354" w:rsidRPr="0085670B">
        <w:rPr>
          <w:rFonts w:ascii="Times New Roman" w:hAnsi="Times New Roman" w:cs="Times New Roman"/>
        </w:rPr>
        <w:t>Республики Беларусь»</w:t>
      </w:r>
      <w:r w:rsidRPr="0085670B">
        <w:rPr>
          <w:rFonts w:ascii="Times New Roman" w:hAnsi="Times New Roman" w:cs="Times New Roman"/>
        </w:rPr>
        <w:t xml:space="preserve"> </w:t>
      </w:r>
      <w:r w:rsidR="009647C2">
        <w:rPr>
          <w:rFonts w:ascii="Times New Roman" w:hAnsi="Times New Roman" w:cs="Times New Roman"/>
        </w:rPr>
        <w:t xml:space="preserve">(далее </w:t>
      </w:r>
      <w:proofErr w:type="gramStart"/>
      <w:r w:rsidR="009647C2">
        <w:rPr>
          <w:rFonts w:ascii="Times New Roman" w:hAnsi="Times New Roman" w:cs="Times New Roman"/>
        </w:rPr>
        <w:t>–У</w:t>
      </w:r>
      <w:proofErr w:type="gramEnd"/>
      <w:r w:rsidR="009647C2">
        <w:rPr>
          <w:rFonts w:ascii="Times New Roman" w:hAnsi="Times New Roman" w:cs="Times New Roman"/>
        </w:rPr>
        <w:t xml:space="preserve">каз № 15) </w:t>
      </w:r>
      <w:r w:rsidRPr="0085670B">
        <w:rPr>
          <w:rFonts w:ascii="Times New Roman" w:hAnsi="Times New Roman" w:cs="Times New Roman"/>
        </w:rPr>
        <w:t xml:space="preserve">изменен подход к предоставлению досрочной пенсии работникам с длительным стажем работы </w:t>
      </w:r>
      <w:r w:rsidR="00FB1D76">
        <w:rPr>
          <w:rFonts w:ascii="Times New Roman" w:hAnsi="Times New Roman" w:cs="Times New Roman"/>
        </w:rPr>
        <w:t>с особыми</w:t>
      </w:r>
      <w:r w:rsidRPr="0085670B">
        <w:rPr>
          <w:rFonts w:ascii="Times New Roman" w:hAnsi="Times New Roman" w:cs="Times New Roman"/>
        </w:rPr>
        <w:t xml:space="preserve"> условия</w:t>
      </w:r>
      <w:r w:rsidR="00FB1D76">
        <w:rPr>
          <w:rFonts w:ascii="Times New Roman" w:hAnsi="Times New Roman" w:cs="Times New Roman"/>
        </w:rPr>
        <w:t>ми</w:t>
      </w:r>
      <w:r w:rsidRPr="0085670B">
        <w:rPr>
          <w:rFonts w:ascii="Times New Roman" w:hAnsi="Times New Roman" w:cs="Times New Roman"/>
        </w:rPr>
        <w:t xml:space="preserve"> труда</w:t>
      </w:r>
      <w:r w:rsidR="00876032">
        <w:rPr>
          <w:rFonts w:ascii="Times New Roman" w:hAnsi="Times New Roman" w:cs="Times New Roman"/>
        </w:rPr>
        <w:t>.</w:t>
      </w:r>
      <w:r w:rsidR="00CD133E">
        <w:rPr>
          <w:rFonts w:ascii="Times New Roman" w:hAnsi="Times New Roman" w:cs="Times New Roman"/>
        </w:rPr>
        <w:t xml:space="preserve">  </w:t>
      </w:r>
    </w:p>
    <w:p w:rsidR="00D2716B" w:rsidRDefault="00D2716B" w:rsidP="00DA5D49">
      <w:pPr>
        <w:spacing w:line="100" w:lineRule="exact"/>
        <w:contextualSpacing/>
        <w:jc w:val="both"/>
        <w:rPr>
          <w:rFonts w:ascii="Times New Roman" w:hAnsi="Times New Roman" w:cs="Times New Roman"/>
          <w:b/>
        </w:rPr>
      </w:pPr>
    </w:p>
    <w:p w:rsidR="00AA2354" w:rsidRDefault="00984995" w:rsidP="009F0B48">
      <w:pPr>
        <w:spacing w:line="220" w:lineRule="exact"/>
        <w:contextualSpacing/>
        <w:jc w:val="both"/>
        <w:rPr>
          <w:rFonts w:ascii="Times New Roman" w:hAnsi="Times New Roman" w:cs="Times New Roman"/>
        </w:rPr>
      </w:pPr>
      <w:proofErr w:type="gramStart"/>
      <w:r w:rsidRPr="008B638D">
        <w:rPr>
          <w:rFonts w:ascii="Times New Roman" w:hAnsi="Times New Roman" w:cs="Times New Roman"/>
        </w:rPr>
        <w:t>Если</w:t>
      </w:r>
      <w:r>
        <w:rPr>
          <w:rFonts w:ascii="Times New Roman" w:hAnsi="Times New Roman" w:cs="Times New Roman"/>
          <w:b/>
        </w:rPr>
        <w:t xml:space="preserve"> </w:t>
      </w:r>
      <w:r w:rsidR="00AA2354" w:rsidRPr="00876032">
        <w:rPr>
          <w:rFonts w:ascii="Times New Roman" w:hAnsi="Times New Roman" w:cs="Times New Roman"/>
          <w:b/>
        </w:rPr>
        <w:t>Вы:</w:t>
      </w:r>
      <w:r w:rsidR="00AA2354" w:rsidRPr="00BA4A25">
        <w:rPr>
          <w:rFonts w:ascii="Times New Roman" w:hAnsi="Times New Roman" w:cs="Times New Roman"/>
          <w:b/>
        </w:rPr>
        <w:t xml:space="preserve"> </w:t>
      </w:r>
      <w:r w:rsidR="00AA2354" w:rsidRPr="009647C2">
        <w:rPr>
          <w:rFonts w:ascii="Times New Roman" w:hAnsi="Times New Roman" w:cs="Times New Roman"/>
          <w:i/>
        </w:rPr>
        <w:t xml:space="preserve">тракторист, доярка, животновод, геолог, водитель пассажирского городского транспорта, летчик гражданской авиации, диспетчер, управляющий воздушными полетами, бортпроводник, </w:t>
      </w:r>
      <w:r w:rsidR="00876032" w:rsidRPr="009647C2">
        <w:rPr>
          <w:rFonts w:ascii="Times New Roman" w:hAnsi="Times New Roman" w:cs="Times New Roman"/>
          <w:i/>
        </w:rPr>
        <w:t xml:space="preserve">инженерно-технический состав гражданской авиации, </w:t>
      </w:r>
      <w:r w:rsidR="00AA2354" w:rsidRPr="009647C2">
        <w:rPr>
          <w:rFonts w:ascii="Times New Roman" w:hAnsi="Times New Roman" w:cs="Times New Roman"/>
          <w:i/>
        </w:rPr>
        <w:t>артист, спортсмен, медицинский или педагогический работник, работница текстильного производства</w:t>
      </w:r>
      <w:r w:rsidR="00876032" w:rsidRPr="009647C2">
        <w:rPr>
          <w:rFonts w:ascii="Times New Roman" w:hAnsi="Times New Roman" w:cs="Times New Roman"/>
          <w:i/>
        </w:rPr>
        <w:t>.</w:t>
      </w:r>
      <w:proofErr w:type="gramEnd"/>
    </w:p>
    <w:p w:rsidR="00D2716B" w:rsidRDefault="00D2716B" w:rsidP="00DA5D49">
      <w:pPr>
        <w:spacing w:line="100" w:lineRule="exact"/>
        <w:contextualSpacing/>
        <w:jc w:val="both"/>
        <w:rPr>
          <w:rFonts w:ascii="Times New Roman" w:hAnsi="Times New Roman" w:cs="Times New Roman"/>
          <w:b/>
        </w:rPr>
      </w:pPr>
    </w:p>
    <w:p w:rsidR="00003180" w:rsidRDefault="00366A27" w:rsidP="00714CCA">
      <w:pPr>
        <w:spacing w:line="220" w:lineRule="exac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38D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44FA121" wp14:editId="7DE522FC">
                <wp:simplePos x="0" y="0"/>
                <wp:positionH relativeFrom="column">
                  <wp:posOffset>1213485</wp:posOffset>
                </wp:positionH>
                <wp:positionV relativeFrom="paragraph">
                  <wp:posOffset>520383</wp:posOffset>
                </wp:positionV>
                <wp:extent cx="553720" cy="2885440"/>
                <wp:effectExtent l="53340" t="41910" r="52070" b="90170"/>
                <wp:wrapNone/>
                <wp:docPr id="23" name="Правая фигурная скобк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53720" cy="2885440"/>
                        </a:xfrm>
                        <a:prstGeom prst="rightBrace">
                          <a:avLst>
                            <a:gd name="adj1" fmla="val 45182"/>
                            <a:gd name="adj2" fmla="val 49013"/>
                          </a:avLst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38100"/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3" o:spid="_x0000_s1026" type="#_x0000_t88" style="position:absolute;margin-left:95.55pt;margin-top:41pt;width:43.6pt;height:227.2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RhAQMAALsFAAAOAAAAZHJzL2Uyb0RvYy54bWysVM1u1DAQviPxDpbvNJvsBrarZqul1SKk&#10;ql3Rop69jrMJcmwz9v6UEwjuPAKvUOCCkOAZsm/E2EnbLXBC5GCNPZPPM983noPDTS3JSoCttMpo&#10;vNejRCiu80otMvryYvpoSIl1TOVMaiUyeiUsPRw/fHCwNiOR6FLLXABBEGVHa5PR0jkziiLLS1Ez&#10;u6eNUOgsNNTM4RYWUQ5sjei1jJJe73G01pAb0FxYi6fHrZOOA35RCO7OisIKR2RGMTcXVgjr3K/R&#10;+ICNFsBMWfEuDfYPWdSsUnjpLdQxc4wsofoDqq44aKsLt8d1HemiqLgINWA1ce+3as5LZkSoBcmx&#10;5pYm+/9g+elqBqTKM5r0KVGsRo2aT9u3zXXzpbnefiTbD8235uv2PR79aA/eNd+bn81nXK8J/oQM&#10;ro0dIdC5mUG3s2h6OjYF1AQ00p4Oev4LJGHZZBM0uLrVQGwc4XiYpv0nCSrF0ZUMh+lgEESKWiyP&#10;acC6Z0LXxBsZhWpRuqfAuGeKjdjqxLqgRN6Vw/JXMSVFLVHYFZNkkMbDpBN+Jya5F7Pfi0NpeG+H&#10;iNbNzR5e6WklZWgfqcg6o/tpkmLaDJu4kMyhWRuk1aoFJUwu8HVwByFFq2WV+789Tuh0cSSBYG4Z&#10;dZvYp4aX3YvyNx8zW7ZBwdWFSeVRRGh1rDwkZLlQop97B0dFgXVUaXCl7pp9Clq5lgXpGXxRLQhS&#10;iRmUIMQM888rfCchxGdzB2lNCz0XKyEvfOn9YYzKdmkHb+Rbom0Cb811foVtFhoBtbWGTyus6IRZ&#10;N2OAuuAhDhF3hkshNULqzqKk1PDmb+c+Ht8BeilZ4wNGql8vGQhK5HOFL2Q/9q1DXNgM0tBUsOuZ&#10;73rUsj7SyD92CmYXTPwZnLwxC9D1Jc6aib8VXUxxvLsVtdscuXaw4LTiYjIJYfjKDXMn6txwD+4l&#10;8VpebC4ZmE4Wh71/qm8ee9dwLZt3sf5PpSdLp4vKqxwYbnntNjghQuN0AvsRtLsPUXczd/wLAAD/&#10;/wMAUEsDBBQABgAIAAAAIQDuDDkq3gAAAAkBAAAPAAAAZHJzL2Rvd25yZXYueG1sTI/NTsMwEITv&#10;SLyDtUjcqPND0hKyqRCCA0dKhcTNjZckaryObLcJb4850eNoRjPf1NvFjOJMzg+WEdJVAoK4tXrg&#10;DmH/8Xq3AeGDYq1Gy4TwQx62zfVVrSptZ36n8y50IpawrxRCH8JUSenbnozyKzsRR+/bOqNClK6T&#10;2qk5lptRZklSSqMGjgu9mui5p/a4OxmEr2wZU+rmt/3n2vmc80S9tEfE25vl6RFEoCX8h+EPP6JD&#10;E5kO9sTaixFhXcQgQlYWJYjo35fpA4gDQl5kG5BNLS8fNL8AAAD//wMAUEsBAi0AFAAGAAgAAAAh&#10;ALaDOJL+AAAA4QEAABMAAAAAAAAAAAAAAAAAAAAAAFtDb250ZW50X1R5cGVzXS54bWxQSwECLQAU&#10;AAYACAAAACEAOP0h/9YAAACUAQAACwAAAAAAAAAAAAAAAAAvAQAAX3JlbHMvLnJlbHNQSwECLQAU&#10;AAYACAAAACEAI2KkYQEDAAC7BQAADgAAAAAAAAAAAAAAAAAuAgAAZHJzL2Uyb0RvYy54bWxQSwEC&#10;LQAUAAYACAAAACEA7gw5Kt4AAAAJAQAADwAAAAAAAAAAAAAAAABbBQAAZHJzL2Rvd25yZXYueG1s&#10;UEsFBgAAAAAEAAQA8wAAAGYGAAAAAA==&#10;" adj="1873,10587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C571712" wp14:editId="241CEA27">
                <wp:simplePos x="0" y="0"/>
                <wp:positionH relativeFrom="column">
                  <wp:posOffset>19685</wp:posOffset>
                </wp:positionH>
                <wp:positionV relativeFrom="paragraph">
                  <wp:posOffset>689610</wp:posOffset>
                </wp:positionV>
                <wp:extent cx="1981200" cy="561975"/>
                <wp:effectExtent l="0" t="0" r="0" b="0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61975"/>
                        </a:xfrm>
                        <a:prstGeom prst="rect">
                          <a:avLst/>
                        </a:prstGeom>
                        <a:noFill/>
                        <a:ln w="12700" cap="rnd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1.55pt;margin-top:54.3pt;width:156pt;height:4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hIcvwIAAJwFAAAOAAAAZHJzL2Uyb0RvYy54bWysVM1O3DAQvlfqO1i+l2y2LD8RWbQCUVVC&#10;gAoVZ+PYJJLjcW3vX0+VekXqI/Qheqn6wzNk36hjJxtWgHqouoes7Zn5Zuabn4PDRa3ITFhXgc5p&#10;ujWgRGgORaVvc/r+6uTVHiXOM10wBVrkdCkcPRy/fHEwN5kYQgmqEJYgiHbZ3OS09N5kSeJ4KWrm&#10;tsAIjUIJtmYer/Y2KSybI3qtkuFgsJPMwRbGAhfO4etxK6TjiC+l4P5cSic8UTnF2Hz82vi9Cd9k&#10;fMCyW8tMWfEuDPYPUdSs0ui0hzpmnpGprZ5A1RW34ED6LQ51AlJWXMQcMJt08Ciby5IZEXNBcpzp&#10;aXL/D5afzS4sqYqcvkZ6NKuxRs3X1afVl+ZXc7/63Hxr7pufq7vmd/O9+UFQCRmbG5eh4aW5sN3N&#10;4TGkv5C2Dv+YGFlElpc9y2LhCcfHdH8vxdJRwlE22kn3d0cBNHmwNtb5NwJqEg45tVjFSC6bnTrf&#10;qq5VgjMNJ5VS+M4ypckcPQx3Iz7DhrK6iLYbSsH2mLmSzBh2hQNVFV0ASmMcIbs2n3jySyVa6HdC&#10;IlOYwTAixh4VR8q2OIxzoX3aikpWiPZ5NMBfB99bxGyVRsCALDH6HrsDCP3/FLvNvdMPpiK2eG88&#10;+FtgrXFvET2D9r1xXWmwzwEozKrz3OqvSWqpCSzdQLHEPrLQDpgz/KRClk+Z8xfM4kRhuXFL+HP8&#10;SAVYI+hOlJRgPz73HvSx0VFKyRwnFEv1YcqsoES91TgC++n2dhjpeNke7Q7xYjclN5sSPa2PAMud&#10;4j4yPB6Dvlfro7RQX+MymQSvKGKao++ccm/XlyPfbg5cR1xMJlENx9gwf6ovDQ/ggdXQX1eLa2ZN&#10;18AeW/8M1tPMskd93OoGSw2TqQdZxSZ/4LXjG1dAbJxuXYUds3mPWg9LdfwHAAD//wMAUEsDBBQA&#10;BgAIAAAAIQCpFb+B3QAAAAkBAAAPAAAAZHJzL2Rvd25yZXYueG1sTI/BTsMwEETvSPyDtUjcqB0q&#10;SkjjVAiJS4WEKD1wdONtEmGvo9hNUr6e5USP+2Y0O1NuZu/EiEPsAmnIFgoEUh1sR42G/efrXQ4i&#10;JkPWuECo4YwRNtX1VWkKGyb6wHGXGsEhFAujoU2pL6SMdYvexEXokVg7hsGbxOfQSDuYicO9k/dK&#10;raQ3HfGH1vT40mL9vTt5DVO/zeevM47vo9tS/fO298EorW9v5uc1iIRz+jfDX32uDhV3OoQT2Sic&#10;hmXGRsYqX4FgfZk9MDkweXrMQFalvFxQ/QIAAP//AwBQSwECLQAUAAYACAAAACEAtoM4kv4AAADh&#10;AQAAEwAAAAAAAAAAAAAAAAAAAAAAW0NvbnRlbnRfVHlwZXNdLnhtbFBLAQItABQABgAIAAAAIQA4&#10;/SH/1gAAAJQBAAALAAAAAAAAAAAAAAAAAC8BAABfcmVscy8ucmVsc1BLAQItABQABgAIAAAAIQC2&#10;8hIcvwIAAJwFAAAOAAAAAAAAAAAAAAAAAC4CAABkcnMvZTJvRG9jLnhtbFBLAQItABQABgAIAAAA&#10;IQCpFb+B3QAAAAkBAAAPAAAAAAAAAAAAAAAAABkFAABkcnMvZG93bnJldi54bWxQSwUGAAAAAAQA&#10;BADzAAAAIwYAAAAA&#10;" filled="f" stroked="f" strokeweight="1pt">
                <v:stroke endcap="round"/>
              </v:rect>
            </w:pict>
          </mc:Fallback>
        </mc:AlternateContent>
      </w:r>
      <w:r w:rsidR="00165BEB" w:rsidRPr="008B638D">
        <w:rPr>
          <w:rFonts w:ascii="Times New Roman" w:hAnsi="Times New Roman" w:cs="Times New Roman"/>
        </w:rPr>
        <w:t>Если</w:t>
      </w:r>
      <w:r w:rsidR="00165BEB">
        <w:rPr>
          <w:rFonts w:ascii="Times New Roman" w:hAnsi="Times New Roman" w:cs="Times New Roman"/>
          <w:b/>
        </w:rPr>
        <w:t xml:space="preserve"> </w:t>
      </w:r>
      <w:r w:rsidR="00AA2354" w:rsidRPr="00BA4A25">
        <w:rPr>
          <w:rFonts w:ascii="Times New Roman" w:hAnsi="Times New Roman" w:cs="Times New Roman"/>
          <w:b/>
        </w:rPr>
        <w:t>Ваш</w:t>
      </w:r>
      <w:r w:rsidR="00AA2354" w:rsidRPr="00BA4A25">
        <w:rPr>
          <w:rFonts w:ascii="Times New Roman" w:hAnsi="Times New Roman" w:cs="Times New Roman"/>
        </w:rPr>
        <w:t xml:space="preserve"> возраст и продолжительность </w:t>
      </w:r>
      <w:r w:rsidR="00AA2354" w:rsidRPr="007A5A9E">
        <w:rPr>
          <w:rFonts w:ascii="Times New Roman" w:hAnsi="Times New Roman" w:cs="Times New Roman"/>
          <w:b/>
        </w:rPr>
        <w:t>стажа</w:t>
      </w:r>
      <w:r w:rsidR="00714CCA" w:rsidRPr="007A5A9E">
        <w:rPr>
          <w:rFonts w:ascii="Times New Roman" w:hAnsi="Times New Roman" w:cs="Times New Roman"/>
          <w:b/>
        </w:rPr>
        <w:t xml:space="preserve"> работы с особыми</w:t>
      </w:r>
      <w:r w:rsidR="00AA2354" w:rsidRPr="007A5A9E">
        <w:rPr>
          <w:rFonts w:ascii="Times New Roman" w:hAnsi="Times New Roman" w:cs="Times New Roman"/>
          <w:b/>
        </w:rPr>
        <w:t xml:space="preserve"> условия</w:t>
      </w:r>
      <w:r w:rsidR="00714CCA" w:rsidRPr="007A5A9E">
        <w:rPr>
          <w:rFonts w:ascii="Times New Roman" w:hAnsi="Times New Roman" w:cs="Times New Roman"/>
          <w:b/>
        </w:rPr>
        <w:t>ми</w:t>
      </w:r>
      <w:r w:rsidR="00AA2354" w:rsidRPr="007A5A9E">
        <w:rPr>
          <w:rFonts w:ascii="Times New Roman" w:hAnsi="Times New Roman" w:cs="Times New Roman"/>
          <w:b/>
        </w:rPr>
        <w:t xml:space="preserve"> труда</w:t>
      </w:r>
      <w:r w:rsidR="00AA2354" w:rsidRPr="00BA4A25">
        <w:rPr>
          <w:rFonts w:ascii="Times New Roman" w:hAnsi="Times New Roman" w:cs="Times New Roman"/>
          <w:b/>
        </w:rPr>
        <w:t xml:space="preserve"> </w:t>
      </w:r>
      <w:r w:rsidR="00AA2354" w:rsidRPr="00BA4A25">
        <w:rPr>
          <w:rFonts w:ascii="Times New Roman" w:hAnsi="Times New Roman" w:cs="Times New Roman"/>
        </w:rPr>
        <w:t>соответствует требованиям</w:t>
      </w:r>
      <w:r w:rsidR="003E5981">
        <w:rPr>
          <w:rFonts w:ascii="Times New Roman" w:hAnsi="Times New Roman" w:cs="Times New Roman"/>
        </w:rPr>
        <w:t>,</w:t>
      </w:r>
      <w:r w:rsidR="00AA2354" w:rsidRPr="00BA4A25">
        <w:rPr>
          <w:rFonts w:ascii="Times New Roman" w:hAnsi="Times New Roman" w:cs="Times New Roman"/>
        </w:rPr>
        <w:t xml:space="preserve"> </w:t>
      </w:r>
      <w:r w:rsidR="003E5981">
        <w:rPr>
          <w:rFonts w:ascii="Times New Roman" w:hAnsi="Times New Roman" w:cs="Times New Roman"/>
        </w:rPr>
        <w:t xml:space="preserve">установленным законодательством </w:t>
      </w:r>
      <w:r w:rsidR="005D7E36">
        <w:rPr>
          <w:rFonts w:ascii="Times New Roman" w:hAnsi="Times New Roman" w:cs="Times New Roman"/>
        </w:rPr>
        <w:t>для назначения досрочной пенсии</w:t>
      </w:r>
      <w:r w:rsidR="00051FD9">
        <w:rPr>
          <w:rFonts w:ascii="Times New Roman" w:hAnsi="Times New Roman" w:cs="Times New Roman"/>
        </w:rPr>
        <w:t xml:space="preserve">, </w:t>
      </w:r>
      <w:r w:rsidR="00165BEB">
        <w:rPr>
          <w:rFonts w:ascii="Times New Roman" w:hAnsi="Times New Roman" w:cs="Times New Roman"/>
        </w:rPr>
        <w:t>и</w:t>
      </w:r>
      <w:r w:rsidR="00B72663">
        <w:rPr>
          <w:rFonts w:ascii="Times New Roman" w:hAnsi="Times New Roman" w:cs="Times New Roman"/>
        </w:rPr>
        <w:t xml:space="preserve"> </w:t>
      </w:r>
      <w:r w:rsidR="00051FD9" w:rsidRPr="00051FD9">
        <w:rPr>
          <w:rFonts w:ascii="Times New Roman" w:hAnsi="Times New Roman" w:cs="Times New Roman"/>
          <w:sz w:val="24"/>
          <w:szCs w:val="24"/>
        </w:rPr>
        <w:t>п</w:t>
      </w:r>
      <w:r w:rsidR="003E5981" w:rsidRPr="00051FD9">
        <w:rPr>
          <w:rFonts w:ascii="Times New Roman" w:hAnsi="Times New Roman" w:cs="Times New Roman"/>
          <w:sz w:val="24"/>
          <w:szCs w:val="24"/>
        </w:rPr>
        <w:t xml:space="preserve">ри </w:t>
      </w:r>
      <w:r w:rsidR="003E5981" w:rsidRPr="009F0B48">
        <w:rPr>
          <w:rFonts w:ascii="Times New Roman" w:hAnsi="Times New Roman" w:cs="Times New Roman"/>
          <w:b/>
          <w:sz w:val="24"/>
          <w:szCs w:val="24"/>
        </w:rPr>
        <w:t>услови</w:t>
      </w:r>
      <w:r w:rsidR="00C02387">
        <w:rPr>
          <w:rFonts w:ascii="Times New Roman" w:hAnsi="Times New Roman" w:cs="Times New Roman"/>
          <w:b/>
          <w:sz w:val="24"/>
          <w:szCs w:val="24"/>
        </w:rPr>
        <w:t>и</w:t>
      </w:r>
      <w:r w:rsidR="0079491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94919" w:rsidRPr="00051FD9">
        <w:rPr>
          <w:rFonts w:ascii="Times New Roman" w:hAnsi="Times New Roman" w:cs="Times New Roman"/>
          <w:sz w:val="24"/>
          <w:szCs w:val="24"/>
        </w:rPr>
        <w:t>что</w:t>
      </w:r>
      <w:r w:rsidR="007949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694" w:rsidRPr="00D15694">
        <w:rPr>
          <w:rFonts w:ascii="Times New Roman" w:hAnsi="Times New Roman" w:cs="Times New Roman"/>
          <w:sz w:val="24"/>
          <w:szCs w:val="24"/>
        </w:rPr>
        <w:t xml:space="preserve">у </w:t>
      </w:r>
      <w:r w:rsidR="00D15694">
        <w:rPr>
          <w:rFonts w:ascii="Times New Roman" w:hAnsi="Times New Roman" w:cs="Times New Roman"/>
          <w:b/>
          <w:sz w:val="24"/>
          <w:szCs w:val="24"/>
        </w:rPr>
        <w:t xml:space="preserve">Вас </w:t>
      </w:r>
      <w:r w:rsidR="00794919" w:rsidRPr="00EF042E">
        <w:rPr>
          <w:rFonts w:ascii="Times New Roman" w:hAnsi="Times New Roman" w:cs="Times New Roman"/>
          <w:b/>
          <w:szCs w:val="24"/>
        </w:rPr>
        <w:t>до 01.01.2009</w:t>
      </w:r>
      <w:r w:rsidR="008D54E8">
        <w:rPr>
          <w:rFonts w:ascii="Times New Roman" w:hAnsi="Times New Roman" w:cs="Times New Roman"/>
          <w:b/>
          <w:szCs w:val="24"/>
        </w:rPr>
        <w:t xml:space="preserve"> </w:t>
      </w:r>
    </w:p>
    <w:p w:rsidR="00794919" w:rsidRDefault="00794919" w:rsidP="00366A27">
      <w:pPr>
        <w:spacing w:line="60" w:lineRule="exact"/>
        <w:contextualSpacing/>
        <w:jc w:val="both"/>
        <w:rPr>
          <w:rFonts w:ascii="Times New Roman" w:hAnsi="Times New Roman" w:cs="Times New Roman"/>
          <w:szCs w:val="24"/>
        </w:rPr>
      </w:pPr>
    </w:p>
    <w:p w:rsidR="00A62A52" w:rsidRPr="00186701" w:rsidRDefault="00366A27" w:rsidP="00794919">
      <w:pPr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  <w:u w:val="single" w:color="365F91" w:themeColor="accent1" w:themeShade="BF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DAB533" wp14:editId="096647E9">
                <wp:simplePos x="0" y="0"/>
                <wp:positionH relativeFrom="column">
                  <wp:posOffset>596265</wp:posOffset>
                </wp:positionH>
                <wp:positionV relativeFrom="paragraph">
                  <wp:posOffset>-3810</wp:posOffset>
                </wp:positionV>
                <wp:extent cx="415925" cy="1496060"/>
                <wp:effectExtent l="69533" t="101917" r="53657" b="53658"/>
                <wp:wrapNone/>
                <wp:docPr id="6" name="Правая фигурная скоб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15925" cy="1496060"/>
                        </a:xfrm>
                        <a:prstGeom prst="rightBrace">
                          <a:avLst>
                            <a:gd name="adj1" fmla="val 69101"/>
                            <a:gd name="adj2" fmla="val 50000"/>
                          </a:avLst>
                        </a:prstGeom>
                        <a:ln w="25400"/>
                        <a:scene3d>
                          <a:camera prst="orthographicFront"/>
                          <a:lightRig rig="threePt" dir="t"/>
                        </a:scene3d>
                        <a:sp3d>
                          <a:bevelT w="38100"/>
                        </a:sp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авая фигурная скобка 6" o:spid="_x0000_s1026" type="#_x0000_t88" style="position:absolute;margin-left:46.95pt;margin-top:-.3pt;width:32.75pt;height:117.8pt;rotation:-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5aICgMAADIGAAAOAAAAZHJzL2Uyb0RvYy54bWysVM1uEzEQviPxDpbvdLNpEtqomyq0KkKq&#10;aNQW9ex47ewir23Gzk85geDOI/AKBS4ICZ5h+0aMvZs0ggoJxB5WY8//943n4HBVKbIQ4EqjM5ru&#10;dCgRmpu81LOMvrg8ebRHifNM50wZLTJ6LRw9HD18cLC0Q9E1hVG5AIJBtBsubUYL7+0wSRwvRMXc&#10;jrFCo1IaqJjHI8ySHNgSo1cq6XY6g2RpILdguHAOb48bJR3F+FIK7s+kdMITlVGszcc/xP80/JPR&#10;ARvOgNmi5G0Z7B+qqFipMekm1DHzjMyh/C1UVXIwzki/w02VGClLLmIP2E3a+aWbi4JZEXtBcJzd&#10;wOT+X1j+fDEBUuYZHVCiWYUU1R9v39Q39ef65vYDuX1ff62/3L7Dq+/Nxdv6W/2j/oT/GzII+C2t&#10;G2KYCzuB9uRQDGCsJFQEDIKeDpAs/CJG2DVZRQquNxSIlSccL3tpf7/bp4SjKu3tDzqDyFHSBAtB&#10;LTj/VJiKBCGjUM4K/wQYD0CxIVucOh+JyNt2WP4ypURWCnldMEUG+2knbXnfsulu2/RjrdgN5m0j&#10;orTOHMIrTZYZ7fZ72FOcIceFFrt50HGEEVhbnwFfmHbATsBo35irUPZ5OSNYf0Z9AUJMPCV5ibMZ&#10;TTDfVkhnm9BTsRDqMqTe3Uub1MEwapNARAN9lPy1Ek2p50IixYhuGjGKj0scKSCIR0YZx9J9hARj&#10;KY3WwU2WSm0cG+L+6NjaB1cRH97fOG88YmZEaeNcldrAfWX71bpk2dgjW1t9B3Fq8muc7jiB+Pid&#10;5SclDs0pc37CAOcBL3F3+TP8SWUQVdNKlBQGXt93H+zx+aGWkiXujYy6V3MGghL1TOPD3E97vbBo&#10;4qHXf9zFA2xrptsaPa+ODHKAE4rVRTHYe7UWJZjqClfcOGRFFdMcc2eUe1gfjnyzz3BJcjEeRzNc&#10;Lpb5U31h+Zr1ML2XqysGtp1Mj2/uuVnvmHbQm5m/sw18aDOeeyNLH5R3uLYHXEzxnbQzHjbf9jla&#10;3a360U8AAAD//wMAUEsDBBQABgAIAAAAIQBYo2453QAAAAgBAAAPAAAAZHJzL2Rvd25yZXYueG1s&#10;TI/BTsMwDIbvSLxDZCQuaEsZYWpL0wkhceDAgQHimjamqWicqkm37u0xJ3ayrP/T78/VbvGDOOAU&#10;+0AabtcZCKQ22J46DR/vz6scREyGrBkCoYYTRtjVlxeVKW040hse9qkTXEKxNBpcSmMpZWwdehPX&#10;YUTi7DtM3iRep07ayRy53A9yk2Vb6U1PfMGZEZ8ctj/72WsoXP5Js7/5ci/+1IxDSvLOvmp9fbU8&#10;PoBIuKR/GP70WR1qdmrCTDaKQUNeMMhDKRAcb5S6B9Ewp4oCZF3J8wfqXwAAAP//AwBQSwECLQAU&#10;AAYACAAAACEAtoM4kv4AAADhAQAAEwAAAAAAAAAAAAAAAAAAAAAAW0NvbnRlbnRfVHlwZXNdLnht&#10;bFBLAQItABQABgAIAAAAIQA4/SH/1gAAAJQBAAALAAAAAAAAAAAAAAAAAC8BAABfcmVscy8ucmVs&#10;c1BLAQItABQABgAIAAAAIQDNC5aICgMAADIGAAAOAAAAAAAAAAAAAAAAAC4CAABkcnMvZTJvRG9j&#10;LnhtbFBLAQItABQABgAIAAAAIQBYo2453QAAAAgBAAAPAAAAAAAAAAAAAAAAAGQFAABkcnMvZG93&#10;bnJldi54bWxQSwUGAAAAAAQABADzAAAAbgYAAAAA&#10;" adj="4150" strokecolor="#4579b8 [3044]" strokeweight="2pt"/>
            </w:pict>
          </mc:Fallback>
        </mc:AlternateContent>
      </w:r>
      <w:r w:rsidR="005E26E6">
        <w:rPr>
          <w:rFonts w:ascii="Times New Roman" w:hAnsi="Times New Roman" w:cs="Times New Roman"/>
          <w:szCs w:val="24"/>
        </w:rPr>
        <w:t xml:space="preserve"> </w:t>
      </w:r>
      <w:r w:rsidR="00D2716B">
        <w:rPr>
          <w:rFonts w:ascii="Times New Roman" w:hAnsi="Times New Roman" w:cs="Times New Roman"/>
          <w:szCs w:val="24"/>
        </w:rPr>
        <w:t xml:space="preserve"> </w:t>
      </w:r>
      <w:r w:rsidR="00794919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в</w:t>
      </w:r>
      <w:r w:rsidR="00EF042E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ыработано</w:t>
      </w:r>
      <w:r w:rsidR="00794919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9F0B48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>н</w:t>
      </w:r>
      <w:r w:rsidR="00AA2354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>е менее 5</w:t>
      </w:r>
      <w:r w:rsidR="001A1350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>0</w:t>
      </w:r>
      <w:r w:rsidR="00C95BEB" w:rsidRPr="00186701">
        <w:rPr>
          <w:rFonts w:ascii="Times New Roman" w:hAnsi="Times New Roman" w:cs="Times New Roman"/>
          <w:b/>
          <w:i/>
          <w:szCs w:val="24"/>
          <w:u w:val="single" w:color="365F91" w:themeColor="accent1" w:themeShade="BF"/>
        </w:rPr>
        <w:t xml:space="preserve"> %</w:t>
      </w:r>
    </w:p>
    <w:p w:rsidR="00186701" w:rsidRDefault="00794919" w:rsidP="00A62A52">
      <w:pPr>
        <w:spacing w:line="240" w:lineRule="auto"/>
        <w:contextualSpacing/>
        <w:jc w:val="both"/>
        <w:rPr>
          <w:rFonts w:ascii="Times New Roman" w:hAnsi="Times New Roman" w:cs="Times New Roman"/>
          <w:i/>
          <w:szCs w:val="24"/>
          <w:u w:color="365F91" w:themeColor="accent1" w:themeShade="BF"/>
        </w:rPr>
      </w:pPr>
      <w:r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D2716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C95BE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от</w:t>
      </w:r>
      <w:r w:rsidR="00FB1D76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полного</w:t>
      </w:r>
      <w:r w:rsidR="005E26E6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C95BE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стажа работ</w:t>
      </w:r>
      <w:r w:rsidR="00BB6D6F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ы</w:t>
      </w:r>
      <w:r w:rsidR="00C95BE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</w:p>
    <w:p w:rsidR="009F0B48" w:rsidRPr="00186701" w:rsidRDefault="00186701" w:rsidP="00A62A52">
      <w:pPr>
        <w:spacing w:line="240" w:lineRule="auto"/>
        <w:contextualSpacing/>
        <w:jc w:val="both"/>
        <w:rPr>
          <w:rFonts w:ascii="Times New Roman" w:hAnsi="Times New Roman" w:cs="Times New Roman"/>
          <w:b/>
          <w:szCs w:val="24"/>
          <w:u w:color="548DD4" w:themeColor="text2" w:themeTint="99"/>
        </w:rPr>
      </w:pPr>
      <w:r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 с</w:t>
      </w:r>
      <w:r w:rsidR="00D2716B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AA2354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особы</w:t>
      </w:r>
      <w:r w:rsidR="00B3337D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ми</w:t>
      </w:r>
      <w:r w:rsidR="00AA2354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</w:t>
      </w:r>
      <w:r w:rsidR="001A1350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условия</w:t>
      </w:r>
      <w:r w:rsidR="00B3337D" w:rsidRPr="00186701">
        <w:rPr>
          <w:rFonts w:ascii="Times New Roman" w:hAnsi="Times New Roman" w:cs="Times New Roman"/>
          <w:i/>
          <w:szCs w:val="24"/>
          <w:u w:color="365F91" w:themeColor="accent1" w:themeShade="BF"/>
        </w:rPr>
        <w:t>ми</w:t>
      </w:r>
      <w:r w:rsidR="00366A27">
        <w:rPr>
          <w:rFonts w:ascii="Times New Roman" w:hAnsi="Times New Roman" w:cs="Times New Roman"/>
          <w:i/>
          <w:szCs w:val="24"/>
          <w:u w:color="365F91" w:themeColor="accent1" w:themeShade="BF"/>
        </w:rPr>
        <w:t xml:space="preserve"> труда,</w:t>
      </w:r>
      <w:r w:rsidR="001A1350" w:rsidRPr="00186701">
        <w:rPr>
          <w:rFonts w:ascii="Times New Roman" w:hAnsi="Times New Roman" w:cs="Times New Roman"/>
          <w:b/>
          <w:szCs w:val="24"/>
          <w:u w:color="548DD4" w:themeColor="text2" w:themeTint="99"/>
        </w:rPr>
        <w:t xml:space="preserve"> </w:t>
      </w:r>
    </w:p>
    <w:p w:rsidR="00AA2354" w:rsidRDefault="00AA2354" w:rsidP="009F0B48">
      <w:pPr>
        <w:spacing w:line="180" w:lineRule="exact"/>
        <w:ind w:right="-389"/>
        <w:contextualSpacing/>
        <w:rPr>
          <w:rFonts w:ascii="Times New Roman" w:hAnsi="Times New Roman" w:cs="Times New Roman"/>
          <w:szCs w:val="24"/>
        </w:rPr>
      </w:pPr>
      <w:r w:rsidRPr="009F0B48">
        <w:rPr>
          <w:rFonts w:ascii="Times New Roman" w:hAnsi="Times New Roman" w:cs="Times New Roman"/>
          <w:szCs w:val="24"/>
        </w:rPr>
        <w:t xml:space="preserve"> </w:t>
      </w:r>
    </w:p>
    <w:p w:rsidR="00D2716B" w:rsidRPr="009F0B48" w:rsidRDefault="00D15694" w:rsidP="009F0B48">
      <w:pPr>
        <w:spacing w:line="180" w:lineRule="exact"/>
        <w:ind w:right="-389"/>
        <w:contextualSpacing/>
        <w:rPr>
          <w:rFonts w:ascii="Times New Roman" w:hAnsi="Times New Roman" w:cs="Times New Roman"/>
          <w:szCs w:val="24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2B3C4FB" wp14:editId="3598A315">
                <wp:simplePos x="0" y="0"/>
                <wp:positionH relativeFrom="column">
                  <wp:posOffset>60325</wp:posOffset>
                </wp:positionH>
                <wp:positionV relativeFrom="paragraph">
                  <wp:posOffset>77470</wp:posOffset>
                </wp:positionV>
                <wp:extent cx="0" cy="361950"/>
                <wp:effectExtent l="0" t="0" r="19050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75pt,6.1pt" to="4.7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LbhKgIAAHQEAAAOAAAAZHJzL2Uyb0RvYy54bWysVMtuEzEU3SPxD5b3ZCYtVHSUSRetCgse&#10;EY8PcD12Yskv2W4m2QFrpHwCv8ACpEoFvmHmj7i2J0MDKxAbyz6+99x7ju/M7GyjJFoz54XRNZ5O&#10;SoyYpqYRelnjt28uHzzGyAeiGyKNZjXeMo/P5vfvzVpbsSOzMrJhDgGJ9lVra7wKwVZF4emKKeIn&#10;xjINl9w4RQIc3bJoHGmBXcniqCxPita4xjpDmfeAXuRLPE/8nDMaXnLuWUCyxtBbSKtL61Vci/mM&#10;VEtH7ErQoQ3yD10oIjQUHakuSCDo2ok/qJSgznjDw4QaVRjOBWVJA6iZlr+peb0iliUtYI63o03+&#10;/9HSF+uFQ6Kp8fFDjDRR8Ebdp/5dv+u+dZ/7Herfdz+6r92X7qb73t30H2B/23+Efbzsbgd4hyAd&#10;vGytr4DyXC/ccPJ24aIxG+4U4lLYpzAmySoQjzbpJbbjS7BNQDSDFNDjk+npo/RIRWaITNb58IQZ&#10;heKmxlLo6BGpyPqZD1AVQvchEZYatVDytASiePZGiuZSSJkOcc7YuXRoTWBCwia3Jq/Vc9NkDBoo&#10;hzkBGKYpw3sUqqVhjSSp9h1+uJMawOhK9iHtwlay3NkrxsF70JvLjkS5BKGU6TCNviYmiI5pHHof&#10;EwdNhzIOE4f4mMrSF/E3yWNGqmx0GJOV0MZlRw+rRxNzyzzH7x3IuqMFV6bZpglJ1sBoJ4XDZxi/&#10;nbvnlP7rZzH/CQAA//8DAFBLAwQUAAYACAAAACEAGgNA89gAAAAFAQAADwAAAGRycy9kb3ducmV2&#10;LnhtbEyOzU7DMBCE70i8g7VI3KhNBFUb4lQRojcuhKJy3MZLEhGvo9htw9uzPcFxfjTzFZvZD+pE&#10;U+wDW7hfGFDETXA9txZ279u7FaiYkB0OgcnCD0XYlNdXBeYunPmNTnVqlYxwzNFCl9KYax2bjjzG&#10;RRiJJfsKk8ckcmq1m/As437QmTFL7bFneehwpOeOmu/66C2sPvbbF1M1/et+F5Kr6ofq0wRrb2/m&#10;6glUojn9leGCL+hQCtMhHNlFNVhYP0pR7CwDJfFFHiws1xnostD/6ctfAAAA//8DAFBLAQItABQA&#10;BgAIAAAAIQC2gziS/gAAAOEBAAATAAAAAAAAAAAAAAAAAAAAAABbQ29udGVudF9UeXBlc10ueG1s&#10;UEsBAi0AFAAGAAgAAAAhADj9If/WAAAAlAEAAAsAAAAAAAAAAAAAAAAALwEAAF9yZWxzLy5yZWxz&#10;UEsBAi0AFAAGAAgAAAAhACq8tuEqAgAAdAQAAA4AAAAAAAAAAAAAAAAALgIAAGRycy9lMm9Eb2Mu&#10;eG1sUEsBAi0AFAAGAAgAAAAhABoDQPPYAAAABQEAAA8AAAAAAAAAAAAAAAAAhAQAAGRycy9kb3du&#10;cmV2LnhtbFBLBQYAAAAABAAEAPMAAACJBQAAAAA=&#10;" strokecolor="#0d0d0d [3069]" strokeweight="1.5pt"/>
            </w:pict>
          </mc:Fallback>
        </mc:AlternateContent>
      </w:r>
      <w:r w:rsidRPr="00AA23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067C65" wp14:editId="7BDEF040">
                <wp:simplePos x="0" y="0"/>
                <wp:positionH relativeFrom="column">
                  <wp:posOffset>1553210</wp:posOffset>
                </wp:positionH>
                <wp:positionV relativeFrom="paragraph">
                  <wp:posOffset>77470</wp:posOffset>
                </wp:positionV>
                <wp:extent cx="3493" cy="361950"/>
                <wp:effectExtent l="0" t="0" r="3492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3" cy="36195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6.1pt" to="122.6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VdrBwIAADMEAAAOAAAAZHJzL2Uyb0RvYy54bWysU8uO0zAU3SPxD5b3NO0URjRqOosZDRsE&#10;FY8P8Dh2Y8kv2aZJd8AaqZ/AL7BgpJEG+Ibkj7h20nR4CAnExvG9vuf4nuOb5VmjJNoy54XRBZ5N&#10;phgxTU0p9KbAr19dPniMkQ9El0QazQq8Yx6fre7fW9Y2ZyemMrJkDgGJ9nltC1yFYPMs87RiiviJ&#10;sUzDITdOkQCh22SlIzWwK5mdTKenWW1caZ2hzHvIXvSHeJX4OWc0POfcs4BkgaG3kFaX1qu4Zqsl&#10;yTeO2ErQoQ3yD10oIjRcOlJdkEDQGyd+oVKCOuMNDxNqVGY4F5QlDaBmNv1JzcuKWJa0gDnejjb5&#10;/0dLn23XDokS3g7s0UTBG7Ufu7fdvv3Sfur2qHvXfmuv28/tTfu1venew/62+wD7eNjeDuk9Ajh4&#10;WVufA+W5Xrsh8nbtojENdyp+QTJqkv+70X/WBEQhOX+4mGNE4WB+Ols8SozZEWqdD0+YUShuCiyF&#10;juaQnGyf+gDXQemhJKalRjXIWkyBKMbeSFFeCilTEAeMnUuHtgRGIzSz2D4w3KmCSGpIRlG9jLQL&#10;O8l6/heMg3XQ+Ky/4EdOQinT4cArNVRHGIcORuDQ2Z+AQ32EsjTQfwMeEelmo8MIVkIb97u2j1bw&#10;vv7gQK87WnBlyl164GQNTGZybviL4ujfjRP8+K+vvgMAAP//AwBQSwMEFAAGAAgAAAAhALqsfVXb&#10;AAAACQEAAA8AAABkcnMvZG93bnJldi54bWxMj0FOwzAQRfdI3MGaSmwi6mDSCNI4FYrUA9D2AG48&#10;TSLscRS7bbg9wwp2M/p//rxf7xbvxA3nOAbS8LLOQSB1wY7Uazgd989vIGIyZI0LhBq+McKueXyo&#10;TWXDnT7xdki94BCKldEwpDRVUsZuQG/iOkxIrF3C7E3ide6lnc2dw72TKs9L6c1I/GEwE7YDdl+H&#10;q2eMtj1lEffuNTt2l6xYNsrFSeun1fKxBZFwSX9m+MXnG2iY6RyuZKNwGlRRlGxlQSkQbFDFhoez&#10;hvJdgWxq+b9B8wMAAP//AwBQSwECLQAUAAYACAAAACEAtoM4kv4AAADhAQAAEwAAAAAAAAAAAAAA&#10;AAAAAAAAW0NvbnRlbnRfVHlwZXNdLnhtbFBLAQItABQABgAIAAAAIQA4/SH/1gAAAJQBAAALAAAA&#10;AAAAAAAAAAAAAC8BAABfcmVscy8ucmVsc1BLAQItABQABgAIAAAAIQACaVdrBwIAADMEAAAOAAAA&#10;AAAAAAAAAAAAAC4CAABkcnMvZTJvRG9jLnhtbFBLAQItABQABgAIAAAAIQC6rH1V2wAAAAkBAAAP&#10;AAAAAAAAAAAAAAAAAGEEAABkcnMvZG93bnJldi54bWxQSwUGAAAAAAQABADzAAAAaQUAAAAA&#10;" strokecolor="black [3213]" strokeweight="1.5pt"/>
            </w:pict>
          </mc:Fallback>
        </mc:AlternateContent>
      </w:r>
    </w:p>
    <w:p w:rsidR="00AA2354" w:rsidRPr="00AA2354" w:rsidRDefault="00186701" w:rsidP="00AA2354">
      <w:pPr>
        <w:rPr>
          <w:sz w:val="20"/>
          <w:szCs w:val="20"/>
        </w:rPr>
      </w:pPr>
      <w:r w:rsidRPr="00AA2354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52A7D4" wp14:editId="22FD4E21">
                <wp:simplePos x="0" y="0"/>
                <wp:positionH relativeFrom="column">
                  <wp:posOffset>44450</wp:posOffset>
                </wp:positionH>
                <wp:positionV relativeFrom="paragraph">
                  <wp:posOffset>213995</wp:posOffset>
                </wp:positionV>
                <wp:extent cx="2894965" cy="0"/>
                <wp:effectExtent l="0" t="152400" r="0" b="1714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4965" cy="0"/>
                        </a:xfrm>
                        <a:prstGeom prst="straightConnector1">
                          <a:avLst/>
                        </a:prstGeom>
                        <a:ln w="444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tailEnd type="arrow"/>
                        </a:ln>
                        <a:scene3d>
                          <a:camera prst="orthographicFront"/>
                          <a:lightRig rig="threePt" dir="t"/>
                        </a:scene3d>
                        <a:sp3d contourW="254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.5pt;margin-top:16.85pt;width:227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JRwbAIAAPcEAAAOAAAAZHJzL2Uyb0RvYy54bWysVEtu2zAQ3RfoHQjuG9mxHSRG5CySppt+&#10;jLRF1wxJWQQokhgylr1Le4EcoVfopot+kDPIN+qQVJSkXbWoFzR/b2bee0Mdn2waTdYSvLKmpOO9&#10;ESXScCuUWZX0/bvzZ4eU+MCMYNoaWdKt9PRk8fTJcevmct/WVgsJBIMYP29dSesQ3LwoPK9lw/ye&#10;ddLgYWWhYQGXsCoEsBajN7rYH40OitaCcGC59B53z/IhXaT4VSV5eFNVXgaiS4q1hTRCGi/jWCyO&#10;2XwFzNWK92Wwf6iiYcpg0iHUGQuMXIH6I1SjOFhvq7DHbVPYqlJcJg7IZjz6jc3bmjmZuKA43g0y&#10;+f8Xlr9eL4EoUdIJJYY1aFH3eXe9u+l+dl92N2T3sbvFYfdpd9197X5037vb7huZRN1a5+cIPzVL&#10;6FfeLSGKsKmgif9Ij2yS1ttBa7kJhOPm/uHR9OhgRgm/OyvugQ58eCFtQ+KkpD4AU6s6nFpj0FEL&#10;46Q1W7/0AVMj8A4Qs2pD2pJOp9PZKF3zVitxrrSOh6mx5KkGsmbYEmGTQ+mr5pUVeW82wl9uDNzG&#10;9vltG9MNUVLyRwkCU/q5ESRsHWrJAGwbYyFIm1yANHIi4pSj3MB6jhZCbftGPAdrQl9B5H2hVgQU&#10;PqhQg5TLQIlQ2MPpSqpmCOndRBCOaHsFH1Dk2TRTKaJZ2Z40C1sts1YXskL70ZAsxMAsk2acSxPG&#10;AwO8HWEVqjkAe5Xji70X9jGwvx+hMj3KvwEPiJQZuQ3gRhkL2ePH2aOtWfQq30cDHvCO00srtqlx&#10;0wG+ruRRb0B8vg/XCX7/vVr8AgAA//8DAFBLAwQUAAYACAAAACEAshPVKtwAAAAHAQAADwAAAGRy&#10;cy9kb3ducmV2LnhtbEyPzU7DMBCE70i8g7WVuFGnP2ogxKkQAk5cCK16deJtHDVeR7HThrdnEQd6&#10;3JnRzLf5dnKdOOMQWk8KFvMEBFLtTUuNgt3X2/0DiBA1Gd15QgXfGGBb3N7kOjP+Qp94LmMjuIRC&#10;phXYGPtMylBbdDrMfY/E3tEPTkc+h0aaQV+43HVymSQb6XRLvGB1jy8W61M5OgW1O+zXMi0/Tq/v&#10;zXisUrL73UGpu9n0/AQi4hT/w/CLz+hQMFPlRzJBdApS/iQqWK1SEGyvN8tHENWfIItcXvMXPwAA&#10;AP//AwBQSwECLQAUAAYACAAAACEAtoM4kv4AAADhAQAAEwAAAAAAAAAAAAAAAAAAAAAAW0NvbnRl&#10;bnRfVHlwZXNdLnhtbFBLAQItABQABgAIAAAAIQA4/SH/1gAAAJQBAAALAAAAAAAAAAAAAAAAAC8B&#10;AABfcmVscy8ucmVsc1BLAQItABQABgAIAAAAIQBqMJRwbAIAAPcEAAAOAAAAAAAAAAAAAAAAAC4C&#10;AABkcnMvZTJvRG9jLnhtbFBLAQItABQABgAIAAAAIQCyE9Uq3AAAAAcBAAAPAAAAAAAAAAAAAAAA&#10;AMYEAABkcnMvZG93bnJldi54bWxQSwUGAAAAAAQABADzAAAAzwUAAAAA&#10;" strokecolor="gray [1629]" strokeweight="3.5pt">
                <v:stroke endarrow="open"/>
              </v:shape>
            </w:pict>
          </mc:Fallback>
        </mc:AlternateContent>
      </w:r>
      <w:r w:rsidR="005145AE">
        <w:rPr>
          <w:sz w:val="20"/>
          <w:szCs w:val="20"/>
        </w:rPr>
        <w:t xml:space="preserve">                                                                    </w:t>
      </w:r>
      <w:r w:rsidR="00881CAD">
        <w:rPr>
          <w:sz w:val="20"/>
          <w:szCs w:val="20"/>
        </w:rPr>
        <w:t xml:space="preserve">      </w:t>
      </w:r>
      <w:r w:rsidR="005145AE">
        <w:rPr>
          <w:sz w:val="20"/>
          <w:szCs w:val="20"/>
        </w:rPr>
        <w:t xml:space="preserve">       </w:t>
      </w:r>
    </w:p>
    <w:p w:rsidR="005F2053" w:rsidRPr="00F413E2" w:rsidRDefault="00CD133E" w:rsidP="00AA2354">
      <w:pPr>
        <w:contextualSpacing/>
        <w:rPr>
          <w:rFonts w:ascii="Times New Roman" w:hAnsi="Times New Roman" w:cs="Times New Roman"/>
          <w:b/>
        </w:rPr>
      </w:pPr>
      <w:r w:rsidRPr="009647C2">
        <w:rPr>
          <w:b/>
          <w:sz w:val="20"/>
          <w:szCs w:val="20"/>
        </w:rPr>
        <w:t xml:space="preserve">          </w:t>
      </w:r>
      <w:r w:rsidR="00AA2354" w:rsidRPr="009647C2">
        <w:rPr>
          <w:b/>
          <w:sz w:val="20"/>
          <w:szCs w:val="20"/>
        </w:rPr>
        <w:t xml:space="preserve">                  </w:t>
      </w:r>
      <w:r w:rsidR="003924B6" w:rsidRPr="009647C2">
        <w:rPr>
          <w:b/>
          <w:sz w:val="20"/>
          <w:szCs w:val="20"/>
        </w:rPr>
        <w:t xml:space="preserve">      </w:t>
      </w:r>
      <w:r w:rsidR="008F77E3" w:rsidRPr="009647C2">
        <w:rPr>
          <w:b/>
          <w:sz w:val="20"/>
          <w:szCs w:val="20"/>
        </w:rPr>
        <w:t xml:space="preserve"> </w:t>
      </w:r>
      <w:r w:rsidR="00186701">
        <w:rPr>
          <w:b/>
          <w:sz w:val="20"/>
          <w:szCs w:val="20"/>
        </w:rPr>
        <w:t xml:space="preserve"> </w:t>
      </w:r>
      <w:r w:rsidR="003924B6" w:rsidRPr="009647C2">
        <w:rPr>
          <w:b/>
          <w:sz w:val="20"/>
          <w:szCs w:val="20"/>
        </w:rPr>
        <w:t xml:space="preserve">     </w:t>
      </w:r>
      <w:r w:rsidR="00AA2354" w:rsidRPr="009647C2">
        <w:rPr>
          <w:b/>
          <w:sz w:val="20"/>
          <w:szCs w:val="20"/>
        </w:rPr>
        <w:t xml:space="preserve"> </w:t>
      </w:r>
      <w:r w:rsidR="00AA2354" w:rsidRPr="00F413E2">
        <w:rPr>
          <w:rFonts w:ascii="Times New Roman" w:hAnsi="Times New Roman" w:cs="Times New Roman"/>
          <w:b/>
        </w:rPr>
        <w:t>01.01.2009</w:t>
      </w:r>
      <w:r w:rsidR="00BB6D6F" w:rsidRPr="00F413E2">
        <w:rPr>
          <w:rFonts w:ascii="Times New Roman" w:hAnsi="Times New Roman" w:cs="Times New Roman"/>
          <w:b/>
        </w:rPr>
        <w:t>*</w:t>
      </w:r>
      <w:r w:rsidR="00C95BEB" w:rsidRPr="00F413E2">
        <w:rPr>
          <w:rFonts w:ascii="Times New Roman" w:hAnsi="Times New Roman" w:cs="Times New Roman"/>
          <w:b/>
        </w:rPr>
        <w:t xml:space="preserve"> </w:t>
      </w:r>
    </w:p>
    <w:p w:rsidR="008F77E3" w:rsidRDefault="008F77E3" w:rsidP="003B1130">
      <w:pPr>
        <w:spacing w:line="120" w:lineRule="exact"/>
        <w:contextualSpacing/>
        <w:jc w:val="both"/>
        <w:rPr>
          <w:rFonts w:ascii="Times New Roman" w:hAnsi="Times New Roman" w:cs="Times New Roman"/>
          <w:b/>
        </w:rPr>
      </w:pPr>
    </w:p>
    <w:p w:rsidR="00881CAD" w:rsidRDefault="00B1227F" w:rsidP="005F2053">
      <w:pPr>
        <w:spacing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D2716B" w:rsidRDefault="00D2716B" w:rsidP="005F2053">
      <w:pPr>
        <w:spacing w:line="22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C85BB80" wp14:editId="41770D71">
                <wp:simplePos x="0" y="0"/>
                <wp:positionH relativeFrom="column">
                  <wp:posOffset>467360</wp:posOffset>
                </wp:positionH>
                <wp:positionV relativeFrom="paragraph">
                  <wp:posOffset>82550</wp:posOffset>
                </wp:positionV>
                <wp:extent cx="2095500" cy="381000"/>
                <wp:effectExtent l="0" t="0" r="19050" b="1905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381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26" style="position:absolute;margin-left:36.8pt;margin-top:6.5pt;width:165pt;height:30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vZx2wIAAPUFAAAOAAAAZHJzL2Uyb0RvYy54bWysVM1u1DAQviPxDpbvNNlll7ZRs9WqVRFS&#10;aSta1LPrOE0kx2Ns7x8nJK5IPAIPwQXx02fIvhFjO9n+UHFAXBLP3+eZzzOzt79sJJkLY2tQOR1s&#10;pZQIxaGo1XVO314cPduhxDqmCiZBiZyuhKX7k6dP9hY6E0OoQBbCEARRNlvonFbO6SxJLK9Ew+wW&#10;aKHQWIJpmEPRXCeFYQtEb2QyTNMXyQJMoQ1wYS1qD6ORTgJ+WQruTsvSCkdkTjE3F74mfK/8N5ns&#10;sezaMF3VvEuD/UMWDasVXrqBOmSOkZmp/4Bqam7AQum2ODQJlGXNRagBqxmkD6o5r5gWoRYkx+oN&#10;Tfb/wfKT+ZkhdZHT0ZgSxRp8o/bL+sP6c/uzvVl/bL+2N+2P9af2V/ut/U7QCRlbaJth4Lk+M51k&#10;8ejLX5am8X8sjCwDy6sNy2LpCEflMN0dj1N8DI625zuDFM8Ik9xGa2PdSwEN8YecGnzFQC6bH1sX&#10;XXsXf5mCo1pK1LNMKrLANhxuI6aXLci68NYg+KYSB9KQOcN2cMtB8JGz5jUUUbeDiXVNgWpsnage&#10;9GpMMrSmRwkp37vAJ3XIbBWDgqmrTCr09rRFosLJraSIOb8RJT6BpyYmfT9PxrlQLuZqK1aICO9T&#10;6om7n5NUCOiRSyx8g90BPI4dSe38fagIs7MJ7tj8W/AmItwMym2Cm1qBeawyiVV1N0f/nqRIjWfp&#10;CooVNqiBOLlW86MaWT5m1p0xg6OKfYTrx53ip5SAjw/diZIKzPvH9N4fJwitlCxw9HNq382YEZTI&#10;Vwpna3cwGvldEYTReHuIgrlrubprUbPmALCdBrjoNA9H7+9kfywNNJe4pab+VjQxxfHunHJneuHA&#10;xZWEe46L6TS44X7QzB2rc809uGfV99fF8pIZ3U2Gw5k6gX5NsOzBgERfH6lgOnNQ1mF6bnnt+Mbd&#10;Epq524N+ed2Vg9fttp78BgAA//8DAFBLAwQUAAYACAAAACEArP0W6dwAAAAIAQAADwAAAGRycy9k&#10;b3ducmV2LnhtbEyPwU7DMBBE70j8g7VI3KhN2gaUxqkACQ4VPZDyAW68TSLidRQ7beDr2ZzguPNG&#10;szP5dnKdOOMQWk8a7hcKBFLlbUu1hs/D690jiBANWdN5Qg3fGGBbXF/lJrP+Qh94LmMtOIRCZjQ0&#10;MfaZlKFq0Jmw8D0Ss5MfnIl8DrW0g7lwuOtkolQqnWmJPzSmx5cGq69ydBp277s2fd6vf7B9S6dx&#10;3SeHVZlofXszPW1ARJzinxnm+lwdCu509CPZIDoND8uUnawveRLzlZqF4wwUyCKX/wcUvwAAAP//&#10;AwBQSwECLQAUAAYACAAAACEAtoM4kv4AAADhAQAAEwAAAAAAAAAAAAAAAAAAAAAAW0NvbnRlbnRf&#10;VHlwZXNdLnhtbFBLAQItABQABgAIAAAAIQA4/SH/1gAAAJQBAAALAAAAAAAAAAAAAAAAAC8BAABf&#10;cmVscy8ucmVsc1BLAQItABQABgAIAAAAIQBvWvZx2wIAAPUFAAAOAAAAAAAAAAAAAAAAAC4CAABk&#10;cnMvZTJvRG9jLnhtbFBLAQItABQABgAIAAAAIQCs/Rbp3AAAAAgBAAAPAAAAAAAAAAAAAAAAADUF&#10;AABkcnMvZG93bnJldi54bWxQSwUGAAAAAAQABADzAAAAPgYAAAAA&#10;" filled="f" strokecolor="#272727 [2749]" strokeweight="1pt"/>
            </w:pict>
          </mc:Fallback>
        </mc:AlternateContent>
      </w:r>
    </w:p>
    <w:p w:rsidR="00B3337D" w:rsidRPr="00186701" w:rsidRDefault="00881CAD" w:rsidP="00B3337D">
      <w:pPr>
        <w:spacing w:line="180" w:lineRule="exact"/>
        <w:contextualSpacing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</w:t>
      </w:r>
      <w:r w:rsidRPr="00C54338">
        <w:rPr>
          <w:rFonts w:ascii="Times New Roman" w:hAnsi="Times New Roman" w:cs="Times New Roman"/>
        </w:rPr>
        <w:t xml:space="preserve"> </w:t>
      </w:r>
      <w:r w:rsidR="00B1227F" w:rsidRPr="00C54338">
        <w:rPr>
          <w:rFonts w:ascii="Times New Roman" w:hAnsi="Times New Roman" w:cs="Times New Roman"/>
          <w:i/>
        </w:rPr>
        <w:t>п</w:t>
      </w:r>
      <w:r w:rsidR="00D10C16" w:rsidRPr="00C54338">
        <w:rPr>
          <w:rFonts w:ascii="Times New Roman" w:hAnsi="Times New Roman" w:cs="Times New Roman"/>
          <w:i/>
        </w:rPr>
        <w:t>олный</w:t>
      </w:r>
      <w:r w:rsidR="00B1227F" w:rsidRPr="00186701">
        <w:rPr>
          <w:rFonts w:ascii="Times New Roman" w:hAnsi="Times New Roman" w:cs="Times New Roman"/>
          <w:i/>
        </w:rPr>
        <w:t xml:space="preserve"> стаж</w:t>
      </w:r>
      <w:r w:rsidR="00D10C16" w:rsidRPr="00186701">
        <w:rPr>
          <w:rFonts w:ascii="Times New Roman" w:hAnsi="Times New Roman" w:cs="Times New Roman"/>
          <w:i/>
        </w:rPr>
        <w:t xml:space="preserve">, требуемый </w:t>
      </w:r>
      <w:proofErr w:type="gramStart"/>
      <w:r w:rsidR="009647C2" w:rsidRPr="00186701">
        <w:rPr>
          <w:rFonts w:ascii="Times New Roman" w:hAnsi="Times New Roman" w:cs="Times New Roman"/>
          <w:i/>
        </w:rPr>
        <w:t>для</w:t>
      </w:r>
      <w:proofErr w:type="gramEnd"/>
    </w:p>
    <w:p w:rsidR="008F77E3" w:rsidRPr="00186701" w:rsidRDefault="00B3337D" w:rsidP="00B3337D">
      <w:pPr>
        <w:spacing w:line="180" w:lineRule="exact"/>
        <w:contextualSpacing/>
        <w:jc w:val="both"/>
        <w:rPr>
          <w:rFonts w:ascii="Times New Roman" w:hAnsi="Times New Roman" w:cs="Times New Roman"/>
          <w:i/>
        </w:rPr>
      </w:pPr>
      <w:r w:rsidRPr="00186701">
        <w:rPr>
          <w:rFonts w:ascii="Times New Roman" w:hAnsi="Times New Roman" w:cs="Times New Roman"/>
          <w:i/>
        </w:rPr>
        <w:t xml:space="preserve">          </w:t>
      </w:r>
      <w:r w:rsidR="006A262D">
        <w:rPr>
          <w:rFonts w:ascii="Times New Roman" w:hAnsi="Times New Roman" w:cs="Times New Roman"/>
          <w:i/>
        </w:rPr>
        <w:t xml:space="preserve">    </w:t>
      </w:r>
      <w:r w:rsidR="00881CAD" w:rsidRPr="00186701">
        <w:rPr>
          <w:rFonts w:ascii="Times New Roman" w:hAnsi="Times New Roman" w:cs="Times New Roman"/>
          <w:i/>
        </w:rPr>
        <w:t>н</w:t>
      </w:r>
      <w:r w:rsidR="00D10C16" w:rsidRPr="00186701">
        <w:rPr>
          <w:rFonts w:ascii="Times New Roman" w:hAnsi="Times New Roman" w:cs="Times New Roman"/>
          <w:i/>
        </w:rPr>
        <w:t>азначения досрочной пенсии</w:t>
      </w:r>
      <w:r w:rsidR="00DA5D49" w:rsidRPr="00422387">
        <w:rPr>
          <w:rFonts w:ascii="Times New Roman" w:hAnsi="Times New Roman" w:cs="Times New Roman"/>
          <w:b/>
          <w:i/>
        </w:rPr>
        <w:t>**</w:t>
      </w:r>
    </w:p>
    <w:p w:rsidR="00881CAD" w:rsidRDefault="00881CAD" w:rsidP="00DA5D49">
      <w:pPr>
        <w:spacing w:line="280" w:lineRule="exact"/>
        <w:contextualSpacing/>
        <w:jc w:val="both"/>
        <w:rPr>
          <w:rFonts w:ascii="Times New Roman" w:hAnsi="Times New Roman" w:cs="Times New Roman"/>
        </w:rPr>
      </w:pPr>
    </w:p>
    <w:p w:rsidR="0065511B" w:rsidRDefault="00165BEB" w:rsidP="00A209FF">
      <w:pPr>
        <w:spacing w:line="220" w:lineRule="exact"/>
        <w:contextualSpacing/>
        <w:jc w:val="both"/>
        <w:rPr>
          <w:rFonts w:ascii="Times New Roman" w:hAnsi="Times New Roman" w:cs="Times New Roman"/>
          <w:i/>
        </w:rPr>
      </w:pPr>
      <w:r w:rsidRPr="00165BEB">
        <w:rPr>
          <w:rFonts w:ascii="Times New Roman" w:hAnsi="Times New Roman" w:cs="Times New Roman"/>
        </w:rPr>
        <w:t>то</w:t>
      </w:r>
      <w:r>
        <w:rPr>
          <w:rFonts w:ascii="Times New Roman" w:hAnsi="Times New Roman" w:cs="Times New Roman"/>
          <w:b/>
        </w:rPr>
        <w:t xml:space="preserve"> </w:t>
      </w:r>
      <w:r w:rsidR="00003180" w:rsidRPr="00CE5F50">
        <w:rPr>
          <w:rFonts w:ascii="Times New Roman" w:hAnsi="Times New Roman" w:cs="Times New Roman"/>
          <w:b/>
        </w:rPr>
        <w:t>Вам</w:t>
      </w:r>
      <w:r w:rsidR="00003180" w:rsidRPr="00CE5F50">
        <w:rPr>
          <w:rFonts w:ascii="Times New Roman" w:hAnsi="Times New Roman" w:cs="Times New Roman"/>
        </w:rPr>
        <w:t xml:space="preserve"> </w:t>
      </w:r>
      <w:r w:rsidR="009647C2">
        <w:rPr>
          <w:rFonts w:ascii="Times New Roman" w:hAnsi="Times New Roman" w:cs="Times New Roman"/>
        </w:rPr>
        <w:t xml:space="preserve">Указом </w:t>
      </w:r>
      <w:r w:rsidR="00186701">
        <w:rPr>
          <w:rFonts w:ascii="Times New Roman" w:hAnsi="Times New Roman" w:cs="Times New Roman"/>
        </w:rPr>
        <w:t xml:space="preserve">№ </w:t>
      </w:r>
      <w:r w:rsidR="009647C2">
        <w:rPr>
          <w:rFonts w:ascii="Times New Roman" w:hAnsi="Times New Roman" w:cs="Times New Roman"/>
        </w:rPr>
        <w:t xml:space="preserve">15 </w:t>
      </w:r>
      <w:r w:rsidR="00CE5F50" w:rsidRPr="00CE5F50">
        <w:rPr>
          <w:rFonts w:ascii="Times New Roman" w:hAnsi="Times New Roman" w:cs="Times New Roman"/>
        </w:rPr>
        <w:t>предоставлено</w:t>
      </w:r>
      <w:r w:rsidR="00003180">
        <w:rPr>
          <w:rFonts w:ascii="Times New Roman" w:hAnsi="Times New Roman" w:cs="Times New Roman"/>
        </w:rPr>
        <w:t xml:space="preserve"> право</w:t>
      </w:r>
      <w:r w:rsidR="00420383">
        <w:rPr>
          <w:rFonts w:ascii="Times New Roman" w:hAnsi="Times New Roman" w:cs="Times New Roman"/>
        </w:rPr>
        <w:t xml:space="preserve"> на  </w:t>
      </w:r>
      <w:r w:rsidR="00D428EA">
        <w:rPr>
          <w:rFonts w:ascii="Times New Roman" w:hAnsi="Times New Roman" w:cs="Times New Roman"/>
        </w:rPr>
        <w:t>доср</w:t>
      </w:r>
      <w:r w:rsidR="0068226B">
        <w:rPr>
          <w:rFonts w:ascii="Times New Roman" w:hAnsi="Times New Roman" w:cs="Times New Roman"/>
        </w:rPr>
        <w:t>очную</w:t>
      </w:r>
      <w:r w:rsidR="00CE5F50" w:rsidRPr="00CE5F50">
        <w:rPr>
          <w:rFonts w:ascii="Times New Roman" w:hAnsi="Times New Roman" w:cs="Times New Roman"/>
        </w:rPr>
        <w:t xml:space="preserve"> пенси</w:t>
      </w:r>
      <w:r w:rsidR="0068226B">
        <w:rPr>
          <w:rFonts w:ascii="Times New Roman" w:hAnsi="Times New Roman" w:cs="Times New Roman"/>
        </w:rPr>
        <w:t>ю</w:t>
      </w:r>
      <w:r w:rsidR="00CE5F50" w:rsidRPr="00CE5F50">
        <w:rPr>
          <w:rFonts w:ascii="Times New Roman" w:hAnsi="Times New Roman" w:cs="Times New Roman"/>
        </w:rPr>
        <w:t xml:space="preserve"> </w:t>
      </w:r>
      <w:r w:rsidR="00003180">
        <w:rPr>
          <w:rFonts w:ascii="Times New Roman" w:hAnsi="Times New Roman" w:cs="Times New Roman"/>
        </w:rPr>
        <w:t xml:space="preserve">по </w:t>
      </w:r>
      <w:r w:rsidR="003B1130">
        <w:rPr>
          <w:rFonts w:ascii="Times New Roman" w:hAnsi="Times New Roman" w:cs="Times New Roman"/>
        </w:rPr>
        <w:t>прежним</w:t>
      </w:r>
      <w:r w:rsidR="00003180">
        <w:rPr>
          <w:rFonts w:ascii="Times New Roman" w:hAnsi="Times New Roman" w:cs="Times New Roman"/>
        </w:rPr>
        <w:t xml:space="preserve"> правилам </w:t>
      </w:r>
      <w:r w:rsidR="00420383">
        <w:rPr>
          <w:rFonts w:ascii="Times New Roman" w:hAnsi="Times New Roman" w:cs="Times New Roman"/>
        </w:rPr>
        <w:t>со</w:t>
      </w:r>
      <w:r w:rsidR="00CE5F50" w:rsidRPr="00CE5F50">
        <w:rPr>
          <w:rFonts w:ascii="Times New Roman" w:hAnsi="Times New Roman" w:cs="Times New Roman"/>
        </w:rPr>
        <w:t xml:space="preserve">гласно Закону "О пенсионном обеспечении" </w:t>
      </w:r>
      <w:r w:rsidR="0068226B">
        <w:rPr>
          <w:rFonts w:ascii="Times New Roman" w:hAnsi="Times New Roman" w:cs="Times New Roman"/>
        </w:rPr>
        <w:t>вместо</w:t>
      </w:r>
      <w:r w:rsidR="00420383">
        <w:rPr>
          <w:rFonts w:ascii="Times New Roman" w:hAnsi="Times New Roman" w:cs="Times New Roman"/>
        </w:rPr>
        <w:t xml:space="preserve"> </w:t>
      </w:r>
      <w:r w:rsidR="00CE5F50" w:rsidRPr="00CE5F50">
        <w:rPr>
          <w:rFonts w:ascii="Times New Roman" w:hAnsi="Times New Roman" w:cs="Times New Roman"/>
        </w:rPr>
        <w:t xml:space="preserve">досрочной профессиональной пенсии </w:t>
      </w:r>
      <w:r w:rsidR="00D428EA">
        <w:rPr>
          <w:rFonts w:ascii="Times New Roman" w:hAnsi="Times New Roman" w:cs="Times New Roman"/>
        </w:rPr>
        <w:t>по</w:t>
      </w:r>
      <w:r w:rsidR="00CE5F50" w:rsidRPr="00CE5F50">
        <w:rPr>
          <w:rFonts w:ascii="Times New Roman" w:hAnsi="Times New Roman" w:cs="Times New Roman"/>
        </w:rPr>
        <w:t xml:space="preserve"> Закону "О профессиональном пенсионном страховании</w:t>
      </w:r>
      <w:r w:rsidR="00CE5F50" w:rsidRPr="005F2053">
        <w:rPr>
          <w:rFonts w:ascii="Times New Roman" w:hAnsi="Times New Roman" w:cs="Times New Roman"/>
          <w:i/>
        </w:rPr>
        <w:t>"</w:t>
      </w:r>
      <w:r w:rsidR="009647C2">
        <w:rPr>
          <w:rFonts w:ascii="Times New Roman" w:hAnsi="Times New Roman" w:cs="Times New Roman"/>
          <w:i/>
        </w:rPr>
        <w:t>.</w:t>
      </w:r>
    </w:p>
    <w:p w:rsidR="00CE5F50" w:rsidRDefault="007753ED" w:rsidP="00A209FF">
      <w:pPr>
        <w:spacing w:line="220" w:lineRule="exac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этом </w:t>
      </w:r>
      <w:r w:rsidR="006A262D">
        <w:rPr>
          <w:rFonts w:ascii="Times New Roman" w:hAnsi="Times New Roman" w:cs="Times New Roman"/>
          <w:b/>
        </w:rPr>
        <w:t>В</w:t>
      </w:r>
      <w:r>
        <w:rPr>
          <w:rFonts w:ascii="Times New Roman" w:hAnsi="Times New Roman" w:cs="Times New Roman"/>
          <w:b/>
        </w:rPr>
        <w:t>ами</w:t>
      </w:r>
      <w:r w:rsidR="006A262D">
        <w:rPr>
          <w:rFonts w:ascii="Times New Roman" w:hAnsi="Times New Roman" w:cs="Times New Roman"/>
          <w:b/>
        </w:rPr>
        <w:t xml:space="preserve"> </w:t>
      </w:r>
      <w:r w:rsidR="006A262D" w:rsidRPr="006A262D">
        <w:rPr>
          <w:rFonts w:ascii="Times New Roman" w:hAnsi="Times New Roman" w:cs="Times New Roman"/>
        </w:rPr>
        <w:t>может</w:t>
      </w:r>
      <w:r>
        <w:rPr>
          <w:rFonts w:ascii="Times New Roman" w:hAnsi="Times New Roman" w:cs="Times New Roman"/>
        </w:rPr>
        <w:t xml:space="preserve"> быть выработано</w:t>
      </w:r>
      <w:r w:rsidR="00F31E67" w:rsidRPr="00BD12BB">
        <w:rPr>
          <w:rFonts w:ascii="Times New Roman" w:hAnsi="Times New Roman" w:cs="Times New Roman"/>
        </w:rPr>
        <w:t xml:space="preserve"> </w:t>
      </w:r>
      <w:r w:rsidRPr="00661C20">
        <w:rPr>
          <w:rFonts w:ascii="Times New Roman" w:hAnsi="Times New Roman" w:cs="Times New Roman"/>
          <w:b/>
        </w:rPr>
        <w:t>после 01.01.2</w:t>
      </w:r>
      <w:r>
        <w:rPr>
          <w:rFonts w:ascii="Times New Roman" w:hAnsi="Times New Roman" w:cs="Times New Roman"/>
          <w:b/>
        </w:rPr>
        <w:t>0</w:t>
      </w:r>
      <w:r w:rsidRPr="00661C20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  <w:b/>
        </w:rPr>
        <w:t xml:space="preserve">9 </w:t>
      </w:r>
      <w:r w:rsidR="00FB1D76">
        <w:rPr>
          <w:rFonts w:ascii="Times New Roman" w:hAnsi="Times New Roman" w:cs="Times New Roman"/>
        </w:rPr>
        <w:t>пол</w:t>
      </w:r>
      <w:r>
        <w:rPr>
          <w:rFonts w:ascii="Times New Roman" w:hAnsi="Times New Roman" w:cs="Times New Roman"/>
        </w:rPr>
        <w:t>овина</w:t>
      </w:r>
      <w:r w:rsidR="00FB1D76">
        <w:rPr>
          <w:rFonts w:ascii="Times New Roman" w:hAnsi="Times New Roman" w:cs="Times New Roman"/>
        </w:rPr>
        <w:t xml:space="preserve"> </w:t>
      </w:r>
      <w:r w:rsidR="00B137D5">
        <w:rPr>
          <w:rFonts w:ascii="Times New Roman" w:hAnsi="Times New Roman" w:cs="Times New Roman"/>
        </w:rPr>
        <w:t xml:space="preserve">и более </w:t>
      </w:r>
      <w:r w:rsidR="002C3624">
        <w:rPr>
          <w:rFonts w:ascii="Times New Roman" w:hAnsi="Times New Roman" w:cs="Times New Roman"/>
        </w:rPr>
        <w:t xml:space="preserve">полного </w:t>
      </w:r>
      <w:r w:rsidR="00A209FF">
        <w:rPr>
          <w:rFonts w:ascii="Times New Roman" w:hAnsi="Times New Roman" w:cs="Times New Roman"/>
        </w:rPr>
        <w:t>с</w:t>
      </w:r>
      <w:r w:rsidR="00A209FF" w:rsidRPr="00BD12BB">
        <w:rPr>
          <w:rFonts w:ascii="Times New Roman" w:hAnsi="Times New Roman" w:cs="Times New Roman"/>
        </w:rPr>
        <w:t>тажа</w:t>
      </w:r>
      <w:r w:rsidR="00A209FF">
        <w:rPr>
          <w:rFonts w:ascii="Times New Roman" w:hAnsi="Times New Roman" w:cs="Times New Roman"/>
        </w:rPr>
        <w:t xml:space="preserve"> с особыми условиями труда, т</w:t>
      </w:r>
      <w:r w:rsidR="00F31E67" w:rsidRPr="00BD12BB">
        <w:rPr>
          <w:rFonts w:ascii="Times New Roman" w:hAnsi="Times New Roman" w:cs="Times New Roman"/>
        </w:rPr>
        <w:t>ребуемого</w:t>
      </w:r>
      <w:r w:rsidR="00A209FF">
        <w:rPr>
          <w:rFonts w:ascii="Times New Roman" w:hAnsi="Times New Roman" w:cs="Times New Roman"/>
        </w:rPr>
        <w:t xml:space="preserve"> для назначения</w:t>
      </w:r>
      <w:r w:rsidR="00F31E67" w:rsidRPr="00BD12B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досрочной пенсии.</w:t>
      </w:r>
    </w:p>
    <w:p w:rsidR="00366A27" w:rsidRDefault="00C54338" w:rsidP="00366A27">
      <w:pPr>
        <w:spacing w:line="100" w:lineRule="exact"/>
        <w:contextualSpacing/>
        <w:jc w:val="both"/>
        <w:rPr>
          <w:rFonts w:ascii="Times New Roman" w:hAnsi="Times New Roman" w:cs="Times New Roman"/>
          <w:b/>
          <w:sz w:val="24"/>
          <w:szCs w:val="18"/>
        </w:rPr>
      </w:pPr>
      <w:r>
        <w:rPr>
          <w:rFonts w:ascii="Times New Roman" w:hAnsi="Times New Roman" w:cs="Times New Roman"/>
          <w:b/>
          <w:sz w:val="24"/>
          <w:szCs w:val="18"/>
        </w:rPr>
        <w:t>------------------------------------------------------------________________________________________</w:t>
      </w:r>
    </w:p>
    <w:p w:rsidR="00366A27" w:rsidRPr="00C54338" w:rsidRDefault="00366A27" w:rsidP="00C54338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8F77E3">
        <w:rPr>
          <w:rFonts w:ascii="Times New Roman" w:hAnsi="Times New Roman" w:cs="Times New Roman"/>
          <w:b/>
          <w:sz w:val="24"/>
          <w:szCs w:val="18"/>
        </w:rPr>
        <w:t>*</w:t>
      </w:r>
      <w:r w:rsidRPr="00C54338">
        <w:rPr>
          <w:rFonts w:ascii="Times New Roman" w:hAnsi="Times New Roman" w:cs="Times New Roman"/>
          <w:sz w:val="20"/>
          <w:szCs w:val="20"/>
        </w:rPr>
        <w:t>дата введения профессионального пенсионного страхования</w:t>
      </w:r>
    </w:p>
    <w:p w:rsidR="00366A27" w:rsidRPr="00C54338" w:rsidRDefault="00366A27" w:rsidP="00C54338">
      <w:pPr>
        <w:spacing w:line="180" w:lineRule="exact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54338">
        <w:rPr>
          <w:rFonts w:ascii="Times New Roman" w:hAnsi="Times New Roman" w:cs="Times New Roman"/>
          <w:b/>
          <w:sz w:val="20"/>
          <w:szCs w:val="20"/>
        </w:rPr>
        <w:t>**</w:t>
      </w:r>
      <w:r w:rsidRPr="00C54338">
        <w:rPr>
          <w:rFonts w:ascii="Times New Roman" w:hAnsi="Times New Roman" w:cs="Times New Roman"/>
          <w:sz w:val="20"/>
          <w:szCs w:val="20"/>
        </w:rPr>
        <w:t>см. статью 11 Закона "О профессиональном пенсионном страховании" от 05.01.2008 № 322-З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</w:tblGrid>
      <w:tr w:rsidR="00BA4A25" w:rsidRPr="00AA2354" w:rsidTr="00CB729A">
        <w:trPr>
          <w:trHeight w:val="416"/>
        </w:trPr>
        <w:tc>
          <w:tcPr>
            <w:tcW w:w="3969" w:type="dxa"/>
            <w:shd w:val="clear" w:color="auto" w:fill="auto"/>
            <w:vAlign w:val="center"/>
          </w:tcPr>
          <w:p w:rsidR="00AA2354" w:rsidRPr="006367EC" w:rsidRDefault="00AA2354" w:rsidP="000A30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2354">
              <w:rPr>
                <w:sz w:val="6"/>
                <w:szCs w:val="6"/>
              </w:rPr>
              <w:lastRenderedPageBreak/>
              <w:br w:type="column"/>
            </w:r>
            <w:r w:rsidRPr="006367EC">
              <w:rPr>
                <w:rFonts w:ascii="Times New Roman" w:hAnsi="Times New Roman" w:cs="Times New Roman"/>
                <w:b/>
              </w:rPr>
              <w:t>Досрочн</w:t>
            </w:r>
            <w:r w:rsidR="00CF0AD2" w:rsidRPr="006367EC">
              <w:rPr>
                <w:rFonts w:ascii="Times New Roman" w:hAnsi="Times New Roman" w:cs="Times New Roman"/>
                <w:b/>
              </w:rPr>
              <w:t>ая пенсия</w:t>
            </w:r>
            <w:r w:rsidR="00051FD9">
              <w:rPr>
                <w:rFonts w:ascii="Times New Roman" w:hAnsi="Times New Roman" w:cs="Times New Roman"/>
                <w:b/>
              </w:rPr>
              <w:t xml:space="preserve"> по нормам </w:t>
            </w:r>
          </w:p>
          <w:p w:rsidR="00AA2354" w:rsidRPr="00AA2354" w:rsidRDefault="00051FD9" w:rsidP="000A3046">
            <w:pPr>
              <w:jc w:val="center"/>
              <w:rPr>
                <w:sz w:val="6"/>
                <w:szCs w:val="6"/>
              </w:rPr>
            </w:pPr>
            <w:r>
              <w:rPr>
                <w:rFonts w:ascii="Times New Roman" w:hAnsi="Times New Roman" w:cs="Times New Roman"/>
                <w:b/>
              </w:rPr>
              <w:t xml:space="preserve">действующих </w:t>
            </w:r>
            <w:r w:rsidR="00207699">
              <w:rPr>
                <w:rFonts w:ascii="Times New Roman" w:hAnsi="Times New Roman" w:cs="Times New Roman"/>
                <w:b/>
              </w:rPr>
              <w:t>законов</w:t>
            </w:r>
          </w:p>
        </w:tc>
      </w:tr>
    </w:tbl>
    <w:p w:rsidR="00AA2354" w:rsidRPr="00AA2354" w:rsidRDefault="00CB729A" w:rsidP="00AA2354">
      <w:pPr>
        <w:rPr>
          <w:sz w:val="6"/>
          <w:szCs w:val="6"/>
        </w:rPr>
      </w:pPr>
      <w:r w:rsidRPr="00AA2354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EA2046" wp14:editId="01E4C047">
                <wp:simplePos x="0" y="0"/>
                <wp:positionH relativeFrom="column">
                  <wp:posOffset>2105660</wp:posOffset>
                </wp:positionH>
                <wp:positionV relativeFrom="paragraph">
                  <wp:posOffset>10160</wp:posOffset>
                </wp:positionV>
                <wp:extent cx="104775" cy="171450"/>
                <wp:effectExtent l="19050" t="0" r="47625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165.8pt;margin-top:.8pt;width:8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d7r1AIAAB0GAAAOAAAAZHJzL2Uyb0RvYy54bWysVNtuEzEQfUfiHyy/092NkoZG3VRRqyKk&#10;0la0qM+O15us5PUY28kmPCH+hD9ASAgE4h+2f8TYe+kVkBAvXo9n5hzPWc/sH2xKSdbC2AJUSpOd&#10;mBKhOGSFWqT0zeXxs+eUWMdUxiQokdKtsPRg+vTJfqUnYgBLkJkwBEGUnVQ6pUvn9CSKLF+Kktkd&#10;0EKhMwdTMoemWUSZYRWilzIaxPFuVIHJtAEurMXTo8ZJpwE/zwV3Z3luhSMypXg3F1YT1rlfo+k+&#10;mywM08uCt9dg/3CLkhUKSXuoI+YYWZniAVRZcAMWcrfDoYwgzwsuQg1YTRLfq+ZiybQItaA4Vvcy&#10;2f8Hy0/X54YUWUr3KFGsxF9Uf7z+cP2+/lL/qL/Xn0j9uf5Zf6u/kj0vVqXtBHMu9LlpLYtbX/km&#10;N6X/Yk1kEwTe9gKLjSMcD5N4OB6PKOHoSsbJcBR+QHSTrI11LwSUxG9SmkGlZsZAFbRl6xPrkBXj&#10;uzhPaEEW2XEhZTD8wxGH0pA1w18+XyQhVa7KV5A1Z7ujOO54wzvz4QH1DpJUfwN3m4fg4w6cTZAT&#10;317DOeiO8e6/5USfJ428xo2qYee2UvirSPVa5PirUMdBKKoHajgY50K55kp2yTLRHHvmx8sNgB45&#10;R/F67Bbgro4ddqN+G+9TReixPjn+08Wa5D4jMINyfXJZKDCPAUisqmVu4juRGmm8SnPItviQDTQd&#10;bjU/LvAJnTDrzpnBlsbmxzHlznDJJVQphXZHyRLMu8fOfTx2GnopqXBEpNS+XTEjKJEvFfbgXjIc&#10;+pkSjOFoPEDD3PbMb3vUqjwEfJIJDkTNw9bHO9ltcwPlFU6zmWdFF1McuVPKnemMQ9eMLpyHXMxm&#10;IQzniGbuRF1o7sG9qr47LjdXzOi2jxw24Cl044RN7nVSE+szFcxWDvIitNmNrq3eOINCn7Tz0g+5&#10;23aIupnq018AAAD//wMAUEsDBBQABgAIAAAAIQD8Vfc74AAAAAgBAAAPAAAAZHJzL2Rvd25yZXYu&#10;eG1sTI9NS8NAEIbvgv9hGcGb3XxoDDGbIoKCiFXbXrxtk2kSujsbstsm/feOJz0Nw/PyzjPlcrZG&#10;nHD0vSMF8SICgVS7pqdWwXbzfJOD8EFTo40jVHBGD8vq8qLUReMm+sLTOrSCS8gXWkEXwlBI6esO&#10;rfYLNyAx27vR6sDr2Mpm1BOXWyOTKMqk1T3xhU4P+NRhfVgfrYLXg7//3nym78P08nbem21yt/pI&#10;lLq+mh8fQAScw18YfvVZHSp22rkjNV4YBWkaZxxlwIN5epvHIHYKkjwDWZXy/wPVDwAAAP//AwBQ&#10;SwECLQAUAAYACAAAACEAtoM4kv4AAADhAQAAEwAAAAAAAAAAAAAAAAAAAAAAW0NvbnRlbnRfVHlw&#10;ZXNdLnhtbFBLAQItABQABgAIAAAAIQA4/SH/1gAAAJQBAAALAAAAAAAAAAAAAAAAAC8BAABfcmVs&#10;cy8ucmVsc1BLAQItABQABgAIAAAAIQCA7d7r1AIAAB0GAAAOAAAAAAAAAAAAAAAAAC4CAABkcnMv&#10;ZTJvRG9jLnhtbFBLAQItABQABgAIAAAAIQD8Vfc74AAAAAgBAAAPAAAAAAAAAAAAAAAAAC4FAABk&#10;cnMvZG93bnJldi54bWxQSwUGAAAAAAQABADzAAAAOwYAAAAA&#10;" adj="15000" fillcolor="#a5a5a5 [2092]" strokecolor="#404040 [2429]" strokeweight="2pt"/>
            </w:pict>
          </mc:Fallback>
        </mc:AlternateContent>
      </w:r>
      <w:r w:rsidR="00AA2354" w:rsidRPr="00AA2354">
        <w:rPr>
          <w:noProof/>
          <w:sz w:val="6"/>
          <w:szCs w:val="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B102AA" wp14:editId="04C0074F">
                <wp:simplePos x="0" y="0"/>
                <wp:positionH relativeFrom="column">
                  <wp:posOffset>429577</wp:posOffset>
                </wp:positionH>
                <wp:positionV relativeFrom="paragraph">
                  <wp:posOffset>10477</wp:posOffset>
                </wp:positionV>
                <wp:extent cx="104775" cy="171450"/>
                <wp:effectExtent l="19050" t="0" r="47625" b="38100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71450"/>
                        </a:xfrm>
                        <a:prstGeom prst="downArrow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3" o:spid="_x0000_s1026" type="#_x0000_t67" style="position:absolute;margin-left:33.8pt;margin-top:.8pt;width:8.2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AK1QIAAB8GAAAOAAAAZHJzL2Uyb0RvYy54bWysVNtuEzEQfUfiHyy/090NSQNRN1XUqgip&#10;tBUt6rPj9SYreT3GdrIJT4g/4Q8QEgKB+IftHzH2XnoFJMTLrsczc47n2DN7+5tSkrUwtgCV0mQn&#10;pkQoDlmhFil9c3H05Bkl1jGVMQlKpHQrLN2fPn60V+mJGMASZCYMQRBlJ5VO6dI5PYkiy5eiZHYH&#10;tFDozMGUzKFpFlFmWIXopYwGcbwbVWAybYALa3H3sHHSacDPc8HdaZ5b4YhMKZ7Nha8J37n/RtM9&#10;NlkYppcFb4/B/uEUJSsUkvZQh8wxsjLFPaiy4AYs5G6HQxlBnhdchBqwmiS+U835kmkRakFxrO5l&#10;sv8Plp+szwwpMry7p5QoVuId1R+vPly9r7/UP+rv9SdSf65/1t/qrwQjUK5K2wlmnesz01oWl772&#10;TW5K/8eqyCZIvO0lFhtHOG4m8XA8HlHC0ZWMk+EoXEF0nayNdS8ElMQvUppBpWbGQBXUZetj65AV&#10;47s4T2hBFtlRIWUw/NMRB9KQNcNLny+SkCpX5SvImr3dURx3vOGl+fCAegtJqr+Bu8198HEHzibI&#10;ia+v4Rx023j233Kiz5NGXuNG1bByWyn8UaR6LXK8LNRxEIrqgRoOxrlQrjmSXbJMNNue+eFyA6BH&#10;zlG8HrsFuK1jh92o38b7VBG6rE+O/3SwJrnPCMygXJ9cFgrMQwASq2qZm/hOpEYar9Icsi0+ZQNN&#10;j1vNjwp8QsfMujNmsKmx/XFQuVP85BKqlEK7omQJ5t1D+z4eew29lFQ4JFJq366YEZTIlwq78Hky&#10;HPqpEozhaDxAw9z0zG961Ko8AHySCY5EzcPSxzvZLXMD5SXOs5lnRRdTHLlTyp3pjAPXDC+ciFzM&#10;ZiEMJ4lm7lida+7Bvaq+Oy42l8zoto8cNuAJdAOFTe50UhPrMxXMVg7yIrTZta6t3jiFQp+0E9OP&#10;uZt2iLqe69NfAAAA//8DAFBLAwQUAAYACAAAACEA3KEwVN4AAAAGAQAADwAAAGRycy9kb3ducmV2&#10;LnhtbEyOwU7DMBBE70j8g7VI3KjTAGkU4lQICSSEKND2ws2Nt0lUex3FbpP+PcsJTqOdGc2+cjk5&#10;K044hM6TgvksAYFUe9NRo2C7eb7JQYSoyWjrCRWcMcCyurwodWH8SF94WsdG8AiFQitoY+wLKUPd&#10;otNh5nskzvZ+cDryOTTSDHrkcWdlmiSZdLoj/tDqHp9arA/ro1PwegiL783n7Xs/vryd93ab3q8+&#10;UqWur6bHBxARp/hXhl98RoeKmXb+SCYIqyBbZNxkn4Xj/G4OYqcgzTOQVSn/41c/AAAA//8DAFBL&#10;AQItABQABgAIAAAAIQC2gziS/gAAAOEBAAATAAAAAAAAAAAAAAAAAAAAAABbQ29udGVudF9UeXBl&#10;c10ueG1sUEsBAi0AFAAGAAgAAAAhADj9If/WAAAAlAEAAAsAAAAAAAAAAAAAAAAALwEAAF9yZWxz&#10;Ly5yZWxzUEsBAi0AFAAGAAgAAAAhAP0FkArVAgAAHwYAAA4AAAAAAAAAAAAAAAAALgIAAGRycy9l&#10;Mm9Eb2MueG1sUEsBAi0AFAAGAAgAAAAhANyhMFTeAAAABgEAAA8AAAAAAAAAAAAAAAAALwUAAGRy&#10;cy9kb3ducmV2LnhtbFBLBQYAAAAABAAEAPMAAAA6BgAAAAA=&#10;" adj="15000" fillcolor="#a5a5a5 [2092]" strokecolor="#404040 [2429]" strokeweight="2pt"/>
            </w:pict>
          </mc:Fallback>
        </mc:AlternateContent>
      </w:r>
    </w:p>
    <w:tbl>
      <w:tblPr>
        <w:tblStyle w:val="a3"/>
        <w:tblW w:w="5387" w:type="dxa"/>
        <w:tblInd w:w="-176" w:type="dxa"/>
        <w:tblLook w:val="04A0" w:firstRow="1" w:lastRow="0" w:firstColumn="1" w:lastColumn="0" w:noHBand="0" w:noVBand="1"/>
      </w:tblPr>
      <w:tblGrid>
        <w:gridCol w:w="2269"/>
        <w:gridCol w:w="3118"/>
      </w:tblGrid>
      <w:tr w:rsidR="00590B09" w:rsidRPr="00AA2354" w:rsidTr="00A869E1">
        <w:trPr>
          <w:trHeight w:val="739"/>
        </w:trPr>
        <w:tc>
          <w:tcPr>
            <w:tcW w:w="2269" w:type="dxa"/>
            <w:vAlign w:val="center"/>
          </w:tcPr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Закон</w:t>
            </w:r>
          </w:p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«О п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43794D">
              <w:rPr>
                <w:rFonts w:ascii="Times New Roman" w:hAnsi="Times New Roman" w:cs="Times New Roman"/>
                <w:b/>
              </w:rPr>
              <w:t>нсионном</w:t>
            </w:r>
          </w:p>
          <w:p w:rsidR="00AA2354" w:rsidRPr="0043794D" w:rsidRDefault="00A869E1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proofErr w:type="gramStart"/>
            <w:r w:rsidRPr="0043794D">
              <w:rPr>
                <w:rFonts w:ascii="Times New Roman" w:hAnsi="Times New Roman" w:cs="Times New Roman"/>
                <w:b/>
              </w:rPr>
              <w:t>обеспечении</w:t>
            </w:r>
            <w:proofErr w:type="gramEnd"/>
            <w:r w:rsidRPr="0043794D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118" w:type="dxa"/>
            <w:vAlign w:val="center"/>
          </w:tcPr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Закон</w:t>
            </w:r>
          </w:p>
          <w:p w:rsidR="00A869E1" w:rsidRPr="0043794D" w:rsidRDefault="00A869E1" w:rsidP="00A869E1">
            <w:pPr>
              <w:spacing w:line="18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3794D">
              <w:rPr>
                <w:rFonts w:ascii="Times New Roman" w:hAnsi="Times New Roman" w:cs="Times New Roman"/>
                <w:b/>
              </w:rPr>
              <w:t>«О профессиональном</w:t>
            </w:r>
          </w:p>
          <w:p w:rsidR="00AA2354" w:rsidRPr="0043794D" w:rsidRDefault="00A869E1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43794D">
              <w:rPr>
                <w:rFonts w:ascii="Times New Roman" w:hAnsi="Times New Roman" w:cs="Times New Roman"/>
                <w:b/>
              </w:rPr>
              <w:t xml:space="preserve">пенсионном </w:t>
            </w:r>
            <w:proofErr w:type="gramStart"/>
            <w:r w:rsidRPr="0043794D">
              <w:rPr>
                <w:rFonts w:ascii="Times New Roman" w:hAnsi="Times New Roman" w:cs="Times New Roman"/>
                <w:b/>
              </w:rPr>
              <w:t>страховании</w:t>
            </w:r>
            <w:proofErr w:type="gramEnd"/>
            <w:r w:rsidR="00AA2354" w:rsidRPr="0043794D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90B09" w:rsidRPr="00AA2354" w:rsidTr="00812D78">
        <w:trPr>
          <w:cantSplit/>
          <w:trHeight w:val="113"/>
        </w:trPr>
        <w:tc>
          <w:tcPr>
            <w:tcW w:w="2269" w:type="dxa"/>
            <w:vAlign w:val="center"/>
          </w:tcPr>
          <w:p w:rsidR="00812D78" w:rsidRPr="008F0D5C" w:rsidRDefault="0065511B" w:rsidP="00812D78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</w:t>
            </w:r>
            <w:r w:rsidR="00812D78" w:rsidRPr="008F0D5C">
              <w:rPr>
                <w:rFonts w:ascii="Times New Roman" w:hAnsi="Times New Roman" w:cs="Times New Roman"/>
              </w:rPr>
              <w:t>тся раньше</w:t>
            </w:r>
          </w:p>
          <w:p w:rsidR="00AA2354" w:rsidRPr="0043794D" w:rsidRDefault="00812D78" w:rsidP="0065511B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F0D5C">
              <w:rPr>
                <w:rFonts w:ascii="Times New Roman" w:hAnsi="Times New Roman" w:cs="Times New Roman"/>
              </w:rPr>
              <w:t>общеустановленного пенсионного</w:t>
            </w:r>
            <w:r w:rsidR="0065511B">
              <w:rPr>
                <w:rFonts w:ascii="Times New Roman" w:hAnsi="Times New Roman" w:cs="Times New Roman"/>
              </w:rPr>
              <w:t xml:space="preserve"> </w:t>
            </w:r>
            <w:r w:rsidRPr="008F0D5C">
              <w:rPr>
                <w:rFonts w:ascii="Times New Roman" w:hAnsi="Times New Roman" w:cs="Times New Roman"/>
              </w:rPr>
              <w:t>возраста на 5-10 лет и более</w:t>
            </w:r>
          </w:p>
        </w:tc>
        <w:tc>
          <w:tcPr>
            <w:tcW w:w="3118" w:type="dxa"/>
            <w:vAlign w:val="center"/>
          </w:tcPr>
          <w:p w:rsidR="00812D78" w:rsidRPr="00A5557B" w:rsidRDefault="00D06643" w:rsidP="00812D78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предоставляе</w:t>
            </w:r>
            <w:r w:rsidR="00812D78" w:rsidRPr="00A5557B">
              <w:rPr>
                <w:rFonts w:ascii="Times New Roman" w:hAnsi="Times New Roman" w:cs="Times New Roman"/>
              </w:rPr>
              <w:t xml:space="preserve">тся раньше общеустановленного </w:t>
            </w:r>
          </w:p>
          <w:p w:rsidR="00812D78" w:rsidRPr="00A5557B" w:rsidRDefault="00812D78" w:rsidP="00812D78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 w:rsidRPr="00A5557B">
              <w:rPr>
                <w:rFonts w:ascii="Times New Roman" w:hAnsi="Times New Roman" w:cs="Times New Roman"/>
              </w:rPr>
              <w:t>пенсионного возраста на 5-10 лет и более</w:t>
            </w:r>
          </w:p>
          <w:p w:rsidR="00AA2354" w:rsidRPr="0043794D" w:rsidRDefault="00AA2354" w:rsidP="000A3046">
            <w:pPr>
              <w:spacing w:line="26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09" w:rsidRPr="00AA2354" w:rsidTr="00812D78">
        <w:trPr>
          <w:cantSplit/>
          <w:trHeight w:val="113"/>
        </w:trPr>
        <w:tc>
          <w:tcPr>
            <w:tcW w:w="2269" w:type="dxa"/>
            <w:vAlign w:val="center"/>
          </w:tcPr>
          <w:p w:rsidR="00AA2354" w:rsidRPr="0043794D" w:rsidRDefault="00D06643" w:rsidP="0065511B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назначае</w:t>
            </w:r>
            <w:r w:rsidR="0065511B" w:rsidRPr="00A5557B">
              <w:rPr>
                <w:rFonts w:ascii="Times New Roman" w:hAnsi="Times New Roman" w:cs="Times New Roman"/>
              </w:rPr>
              <w:t>тся органами по труду,</w:t>
            </w:r>
            <w:r w:rsidR="0065511B">
              <w:rPr>
                <w:rFonts w:ascii="Times New Roman" w:hAnsi="Times New Roman" w:cs="Times New Roman"/>
              </w:rPr>
              <w:t xml:space="preserve"> </w:t>
            </w:r>
            <w:r w:rsidR="0065511B" w:rsidRPr="00A5557B">
              <w:rPr>
                <w:rFonts w:ascii="Times New Roman" w:hAnsi="Times New Roman" w:cs="Times New Roman"/>
              </w:rPr>
              <w:t>занятости и социальной защите</w:t>
            </w:r>
          </w:p>
        </w:tc>
        <w:tc>
          <w:tcPr>
            <w:tcW w:w="3118" w:type="dxa"/>
            <w:vAlign w:val="center"/>
          </w:tcPr>
          <w:p w:rsidR="0065511B" w:rsidRPr="00A5557B" w:rsidRDefault="00D06643" w:rsidP="0065511B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назначае</w:t>
            </w:r>
            <w:r w:rsidR="0065511B" w:rsidRPr="00A5557B">
              <w:rPr>
                <w:rFonts w:ascii="Times New Roman" w:hAnsi="Times New Roman" w:cs="Times New Roman"/>
              </w:rPr>
              <w:t>тся органами Фонда социальной защиты населения</w:t>
            </w:r>
          </w:p>
          <w:p w:rsidR="00AA2354" w:rsidRPr="0043794D" w:rsidRDefault="00AA2354" w:rsidP="000A3046">
            <w:pPr>
              <w:spacing w:line="26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0B09" w:rsidRPr="00AA2354" w:rsidTr="00812D78">
        <w:trPr>
          <w:trHeight w:val="646"/>
        </w:trPr>
        <w:tc>
          <w:tcPr>
            <w:tcW w:w="2269" w:type="dxa"/>
            <w:vAlign w:val="center"/>
          </w:tcPr>
          <w:p w:rsidR="00607270" w:rsidRPr="009F0B67" w:rsidRDefault="00607270" w:rsidP="00607270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 w:rsidRPr="009F0B67">
              <w:rPr>
                <w:rFonts w:ascii="Times New Roman" w:hAnsi="Times New Roman" w:cs="Times New Roman"/>
              </w:rPr>
              <w:t>назнача</w:t>
            </w:r>
            <w:r w:rsidR="00D06643">
              <w:rPr>
                <w:rFonts w:ascii="Times New Roman" w:hAnsi="Times New Roman" w:cs="Times New Roman"/>
              </w:rPr>
              <w:t>е</w:t>
            </w:r>
            <w:r w:rsidRPr="009F0B67">
              <w:rPr>
                <w:rFonts w:ascii="Times New Roman" w:hAnsi="Times New Roman" w:cs="Times New Roman"/>
              </w:rPr>
              <w:t>тся пожизненно</w:t>
            </w:r>
          </w:p>
          <w:p w:rsidR="00AA2354" w:rsidRPr="0043794D" w:rsidRDefault="00AA2354" w:rsidP="001352AC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Align w:val="center"/>
          </w:tcPr>
          <w:p w:rsidR="00AA2354" w:rsidRPr="00A869E1" w:rsidRDefault="00D06643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назначае</w:t>
            </w:r>
            <w:r w:rsidR="00A869E1" w:rsidRPr="00A869E1">
              <w:rPr>
                <w:rFonts w:ascii="Times New Roman" w:hAnsi="Times New Roman" w:cs="Times New Roman"/>
              </w:rPr>
              <w:t>тся до достижения общеустановленного пенсионного возраста</w:t>
            </w:r>
          </w:p>
        </w:tc>
      </w:tr>
      <w:tr w:rsidR="00590B09" w:rsidRPr="00AA2354" w:rsidTr="00812D78">
        <w:trPr>
          <w:trHeight w:val="1409"/>
        </w:trPr>
        <w:tc>
          <w:tcPr>
            <w:tcW w:w="2269" w:type="dxa"/>
            <w:vAlign w:val="center"/>
          </w:tcPr>
          <w:p w:rsidR="00AA2354" w:rsidRPr="0043794D" w:rsidRDefault="00D06643" w:rsidP="00A869E1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исчисляе</w:t>
            </w:r>
            <w:r w:rsidR="00A869E1" w:rsidRPr="0064648D">
              <w:rPr>
                <w:rFonts w:ascii="Times New Roman" w:hAnsi="Times New Roman" w:cs="Times New Roman"/>
              </w:rPr>
              <w:t xml:space="preserve">тся как «обычным» пенсионерам (размер зависит от стажа и заработной платы) </w:t>
            </w:r>
            <w:r w:rsidR="00A869E1" w:rsidRPr="0064648D">
              <w:rPr>
                <w:rFonts w:ascii="Times New Roman" w:hAnsi="Times New Roman" w:cs="Times New Roman"/>
                <w:i/>
              </w:rPr>
              <w:t>(распределительная система)</w:t>
            </w:r>
          </w:p>
        </w:tc>
        <w:tc>
          <w:tcPr>
            <w:tcW w:w="3118" w:type="dxa"/>
            <w:vAlign w:val="center"/>
          </w:tcPr>
          <w:p w:rsidR="00AA2354" w:rsidRPr="0043794D" w:rsidRDefault="00D06643" w:rsidP="00FF6A69">
            <w:pPr>
              <w:spacing w:after="200" w:line="180" w:lineRule="exact"/>
              <w:ind w:right="-25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исчисляе</w:t>
            </w:r>
            <w:r w:rsidR="00A869E1" w:rsidRPr="0064648D">
              <w:rPr>
                <w:rFonts w:ascii="Times New Roman" w:hAnsi="Times New Roman" w:cs="Times New Roman"/>
              </w:rPr>
              <w:t>тся из объема пенсионных сбережений  (взносы +доход), деленн</w:t>
            </w:r>
            <w:r w:rsidR="00FF6A69">
              <w:rPr>
                <w:rFonts w:ascii="Times New Roman" w:hAnsi="Times New Roman" w:cs="Times New Roman"/>
              </w:rPr>
              <w:t>ого</w:t>
            </w:r>
            <w:r w:rsidR="00A869E1" w:rsidRPr="0064648D">
              <w:rPr>
                <w:rFonts w:ascii="Times New Roman" w:hAnsi="Times New Roman" w:cs="Times New Roman"/>
              </w:rPr>
              <w:t xml:space="preserve"> на число месяцев до достижения общеустановленного пенсионного возраста </w:t>
            </w:r>
            <w:r w:rsidR="00A869E1" w:rsidRPr="00A869E1">
              <w:rPr>
                <w:rFonts w:ascii="Times New Roman" w:hAnsi="Times New Roman" w:cs="Times New Roman"/>
                <w:i/>
              </w:rPr>
              <w:t>(накопительная система)</w:t>
            </w:r>
          </w:p>
        </w:tc>
      </w:tr>
      <w:tr w:rsidR="003924B6" w:rsidRPr="00AA2354" w:rsidTr="00817862">
        <w:trPr>
          <w:trHeight w:val="2052"/>
        </w:trPr>
        <w:tc>
          <w:tcPr>
            <w:tcW w:w="2269" w:type="dxa"/>
            <w:vAlign w:val="center"/>
          </w:tcPr>
          <w:p w:rsidR="00AA2354" w:rsidRPr="0043794D" w:rsidRDefault="00D2237A" w:rsidP="00D2237A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D24E4">
              <w:rPr>
                <w:rFonts w:ascii="Times New Roman" w:hAnsi="Times New Roman" w:cs="Times New Roman"/>
                <w:sz w:val="21"/>
                <w:szCs w:val="21"/>
              </w:rPr>
              <w:t xml:space="preserve">можно продолжать работать в особых условиях труда и получать досрочную пенсию по возрасту за работу с особыми условиями труда. Пенсия за выслугу лет </w:t>
            </w:r>
            <w:r w:rsidR="00BF5A94">
              <w:rPr>
                <w:rFonts w:ascii="Times New Roman" w:hAnsi="Times New Roman" w:cs="Times New Roman"/>
                <w:sz w:val="21"/>
                <w:szCs w:val="21"/>
              </w:rPr>
              <w:t xml:space="preserve">в </w:t>
            </w:r>
            <w:r w:rsidRPr="00AD24E4">
              <w:rPr>
                <w:rFonts w:ascii="Times New Roman" w:hAnsi="Times New Roman" w:cs="Times New Roman"/>
                <w:sz w:val="21"/>
                <w:szCs w:val="21"/>
              </w:rPr>
              <w:t>период работы, дающей право на эту пенсию, не выплачивается</w:t>
            </w:r>
          </w:p>
        </w:tc>
        <w:tc>
          <w:tcPr>
            <w:tcW w:w="3118" w:type="dxa"/>
            <w:vAlign w:val="center"/>
          </w:tcPr>
          <w:p w:rsidR="00AA2354" w:rsidRPr="0043794D" w:rsidRDefault="00A869E1" w:rsidP="00D06643">
            <w:pPr>
              <w:spacing w:line="180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4648D">
              <w:rPr>
                <w:rFonts w:ascii="Times New Roman" w:hAnsi="Times New Roman" w:cs="Times New Roman"/>
              </w:rPr>
              <w:t xml:space="preserve">можно работать в нормальных условиях труда и получать досрочную пенсию. В период занятости в особых условиях труда выплата досрочной пенсии приостанавливается. Пенсионные сбережения сохраняются – их можно получить вместе с трудовой пенсией по возрасту </w:t>
            </w:r>
            <w:r w:rsidRPr="00A869E1">
              <w:rPr>
                <w:rFonts w:ascii="Times New Roman" w:hAnsi="Times New Roman" w:cs="Times New Roman"/>
                <w:i/>
              </w:rPr>
              <w:t>(дополнительная пенсия</w:t>
            </w:r>
            <w:r w:rsidRPr="0064648D">
              <w:rPr>
                <w:rFonts w:ascii="Times New Roman" w:hAnsi="Times New Roman" w:cs="Times New Roman"/>
              </w:rPr>
              <w:t>)</w:t>
            </w:r>
          </w:p>
        </w:tc>
      </w:tr>
    </w:tbl>
    <w:p w:rsidR="00C60303" w:rsidRDefault="00C60303" w:rsidP="00C60303">
      <w:pPr>
        <w:spacing w:line="120" w:lineRule="exact"/>
        <w:ind w:left="-284" w:right="-284"/>
        <w:contextualSpacing/>
        <w:jc w:val="both"/>
        <w:rPr>
          <w:rFonts w:ascii="Times New Roman" w:hAnsi="Times New Roman" w:cs="Times New Roman"/>
          <w:b/>
          <w:u w:val="single"/>
        </w:rPr>
      </w:pPr>
    </w:p>
    <w:p w:rsidR="00556AFC" w:rsidRPr="00DF1C7F" w:rsidRDefault="00AA2354" w:rsidP="00C90224">
      <w:pPr>
        <w:spacing w:line="220" w:lineRule="exact"/>
        <w:ind w:left="-284" w:right="-284"/>
        <w:contextualSpacing/>
        <w:jc w:val="both"/>
        <w:rPr>
          <w:rFonts w:ascii="Times New Roman" w:hAnsi="Times New Roman" w:cs="Times New Roman"/>
          <w:b/>
        </w:rPr>
      </w:pPr>
      <w:r w:rsidRPr="00DF1C7F">
        <w:rPr>
          <w:rFonts w:ascii="Times New Roman" w:hAnsi="Times New Roman" w:cs="Times New Roman"/>
          <w:b/>
        </w:rPr>
        <w:t>На размер досрочной</w:t>
      </w:r>
      <w:r w:rsidR="00CF428B" w:rsidRPr="00DF1C7F">
        <w:rPr>
          <w:rFonts w:ascii="Times New Roman" w:hAnsi="Times New Roman" w:cs="Times New Roman"/>
          <w:b/>
        </w:rPr>
        <w:t xml:space="preserve"> пенсии по Закону «О </w:t>
      </w:r>
      <w:proofErr w:type="spellStart"/>
      <w:proofErr w:type="gramStart"/>
      <w:r w:rsidR="00CF428B" w:rsidRPr="00DF1C7F">
        <w:rPr>
          <w:rFonts w:ascii="Times New Roman" w:hAnsi="Times New Roman" w:cs="Times New Roman"/>
          <w:b/>
        </w:rPr>
        <w:t>профес</w:t>
      </w:r>
      <w:r w:rsidR="00AA2F85">
        <w:rPr>
          <w:rFonts w:ascii="Times New Roman" w:hAnsi="Times New Roman" w:cs="Times New Roman"/>
          <w:b/>
        </w:rPr>
        <w:t>-</w:t>
      </w:r>
      <w:r w:rsidR="00CF428B" w:rsidRPr="00DF1C7F">
        <w:rPr>
          <w:rFonts w:ascii="Times New Roman" w:hAnsi="Times New Roman" w:cs="Times New Roman"/>
          <w:b/>
        </w:rPr>
        <w:t>сиональном</w:t>
      </w:r>
      <w:proofErr w:type="spellEnd"/>
      <w:proofErr w:type="gramEnd"/>
      <w:r w:rsidR="00CF428B" w:rsidRPr="00DF1C7F">
        <w:rPr>
          <w:rFonts w:ascii="Times New Roman" w:hAnsi="Times New Roman" w:cs="Times New Roman"/>
          <w:b/>
        </w:rPr>
        <w:t xml:space="preserve"> пенсионном страховании» влияет:</w:t>
      </w:r>
    </w:p>
    <w:p w:rsidR="00C60303" w:rsidRPr="00CF428B" w:rsidRDefault="00C60303" w:rsidP="00C60303">
      <w:pPr>
        <w:spacing w:line="140" w:lineRule="exact"/>
        <w:ind w:left="-284" w:right="-284"/>
        <w:contextualSpacing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XSpec="center" w:tblpY="99"/>
        <w:tblW w:w="4504" w:type="pct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1213"/>
        <w:gridCol w:w="258"/>
        <w:gridCol w:w="1368"/>
        <w:gridCol w:w="255"/>
        <w:gridCol w:w="1442"/>
      </w:tblGrid>
      <w:tr w:rsidR="00CF428B" w:rsidRPr="00CF428B" w:rsidTr="00AF2434">
        <w:trPr>
          <w:trHeight w:val="705"/>
        </w:trPr>
        <w:tc>
          <w:tcPr>
            <w:tcW w:w="136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297351" w:rsidP="00AF2434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36288388" wp14:editId="4B4AC189">
                      <wp:simplePos x="0" y="0"/>
                      <wp:positionH relativeFrom="margin">
                        <wp:posOffset>687070</wp:posOffset>
                      </wp:positionH>
                      <wp:positionV relativeFrom="paragraph">
                        <wp:posOffset>212725</wp:posOffset>
                      </wp:positionV>
                      <wp:extent cx="221615" cy="100965"/>
                      <wp:effectExtent l="0" t="19050" r="45085" b="32385"/>
                      <wp:wrapNone/>
                      <wp:docPr id="41" name="Стрелка вправо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Стрелка вправо 41" o:spid="_x0000_s1026" type="#_x0000_t13" style="position:absolute;margin-left:54.1pt;margin-top:16.75pt;width:17.45pt;height:7.95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CkuwIAAHAFAAAOAAAAZHJzL2Uyb0RvYy54bWysVMFuEzEQvSPxD5bvdDdRktKomypqFYRU&#10;2kot6tn1erMreW1jO9mEE+JP+IOqEheQ4BfSP+LZu2nTgjgg9uCdsWfGb97M+PBoVUuyFNZVWmW0&#10;t5dSIhTXeaXmGX1/NXv1mhLnmcqZ1EpkdC0cPZq8fHHYmLHo61LLXFiCIMqNG5PR0nszThLHS1Ez&#10;t6eNUDgstK2Zh2rnSW5Zg+i1TPppOkoabXNjNRfOYfekPaSTGL8oBPfnReGEJzKjwObjauN6E9Zk&#10;csjGc8tMWfEOBvsHFDWrFC59CHXCPCMLW/0Wqq641U4Xfo/rOtFFUXERc0A2vfRZNpclMyLmAnKc&#10;eaDJ/b+w/Gx5YUmVZ3TQo0SxGjXafLn/fP9p83XzffNtc0s2d5ufUG/x/0FgBcoa48bwvDQXttMc&#10;xJD/qrB1+CMzsoo0rx9oFitPODb7/d6oN6SE46iXpgejYYiZPDob6/wboWsShIzaal76qbW6iRSz&#10;5anzrcPWMNzotKzyWSVlVNbuWFqyZCg7uiWHK5HMeWxmdBa/GEsu6nc6b+1GwzSNDQEkLvpHUE/i&#10;SkUaJDAcwJJwhoYtJPMQawMKnZpTwuQck8C9jRc88W6j7qK6Aic7yAAgYAgZ7CLb3yKL22joNkR/&#10;u/0XwIGhE+bK1iOi6ciWKlwj4ox0hIaytoUM0o3O1+gNq9uhcYbPKkQ7BY0XzGJKQAEm359jKaQG&#10;L7qTKCm1/fin/WCP5sUpJQ2mDpx9WDArwMFbhbY+6A0GYUyjMhju96HY3ZOb3RO1qI81KozOBboo&#10;Bnsvt2JhdX2NB2IabsURUxx3t9XplGPfvgZ4YriYTqMZRtMwf6ouDQ/BA0+Bx6vVNbOma0qPyp3p&#10;7YSy8bOubG2Dp9LThddFFVv2kVf0VlAw1rHLuicovBu7erR6fCgnvwAAAP//AwBQSwMEFAAGAAgA&#10;AAAhAGm0D8HdAAAACQEAAA8AAABkcnMvZG93bnJldi54bWxMj8tOwzAQRfdI/QdrKrGjzosqhDgV&#10;QrAAsaH0A9x4mkSJZ0LstoGvx13R5dUc3Xum3Mx2ECecXMekIF5FIJBqNh01CnZfr3c5COc1GT0w&#10;oYIfdLCpFjelLgyf6RNPW9+IUEKu0Apa78dCSle3aLVb8YgUbgeerPYhTo00kz6HcjvIJIrW0uqO&#10;wkKrR3xuse63R6vge819/vvuDn1iOcbJvvDH206p2+X89AjC4+z/YbjoB3WogtOej2ScGEKO8iSg&#10;CtL0HsQFyNIYxF5B9pCBrEp5/UH1BwAA//8DAFBLAQItABQABgAIAAAAIQC2gziS/gAAAOEBAAAT&#10;AAAAAAAAAAAAAAAAAAAAAABbQ29udGVudF9UeXBlc10ueG1sUEsBAi0AFAAGAAgAAAAhADj9If/W&#10;AAAAlAEAAAsAAAAAAAAAAAAAAAAALwEAAF9yZWxzLy5yZWxzUEsBAi0AFAAGAAgAAAAhAOhoMKS7&#10;AgAAcAUAAA4AAAAAAAAAAAAAAAAALgIAAGRycy9lMm9Eb2MueG1sUEsBAi0AFAAGAAgAAAAhAGm0&#10;D8HdAAAACQEAAA8AAAAAAAAAAAAAAAAAFQUAAGRycy9kb3ducmV2LnhtbFBLBQYAAAAABAAEAPMA&#10;AAAfBgAAAAA=&#10;" adj="16680" fillcolor="#a6a6a6" strokecolor="#404040" strokeweight="2pt">
                      <w10:wrap anchorx="margin"/>
                    </v:shape>
                  </w:pict>
                </mc:Fallback>
              </mc:AlternateContent>
            </w: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7686F110" wp14:editId="31DAE8FA">
                      <wp:simplePos x="0" y="0"/>
                      <wp:positionH relativeFrom="column">
                        <wp:posOffset>325755</wp:posOffset>
                      </wp:positionH>
                      <wp:positionV relativeFrom="paragraph">
                        <wp:posOffset>498475</wp:posOffset>
                      </wp:positionV>
                      <wp:extent cx="133350" cy="243840"/>
                      <wp:effectExtent l="19050" t="19050" r="38100" b="22860"/>
                      <wp:wrapNone/>
                      <wp:docPr id="44" name="Стрелка вниз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133350" cy="24384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5875" cap="rnd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44" o:spid="_x0000_s1026" type="#_x0000_t67" style="position:absolute;margin-left:25.65pt;margin-top:39.25pt;width:10.5pt;height:19.2pt;rotation:180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CwvwIAAHkFAAAOAAAAZHJzL2Uyb0RvYy54bWysVMtuEzEU3SPxD5b3dPJsQ9RJFbUKQipt&#10;pRZ17Xo8yUge29hOJmGF+JP+AUJCIBD/MP0jjj2TNi2wQcxi5Pvw8b3nPg6P1qUkK2FdoVVKu3sd&#10;SoTiOivUPKVvr2YvRpQ4z1TGpFYipRvh6NHk+bPDyoxFTy+0zIQlAFFuXJmULrw34yRxfCFK5va0&#10;EQrGXNuSeYh2nmSWVUAvZdLrdPaTStvMWM2Fc9CeNEY6ifh5Lrg/z3MnPJEpRWw+/m3834R/Mjlk&#10;47llZlHwNgz2D1GUrFB49B7qhHlGlrb4DaosuNVO536P6zLReV5wEXNANt3Ok2wuF8yImAvIceae&#10;Jvf/YPnZ6sKSIkvpYECJYiVqVN/efbz7UH+pf9Tf60+k/lz/rL/VXwk8QFdl3Bi3Ls2FbSWHY8h9&#10;nduSWA2Ou51RJ3yREiRJ1pHxzT3jYu0Jh7Lb7/eHqAuHqTfojwaxIkmDFTCNdf6V0CUJh5RmulJT&#10;a3UVkdnq1HkEAf+tX7jjtCyyWSFlFDbuWFqyYmgA9A0AKJHMeShTOotfxJLL8o3OGr/9YYi9AXbx&#10;fnzjEa5UpEL8w9HBEOEztK5VGU6lAZdOzSlhco6R4N5G/EeXG9DdoK7AyE5gkb2Gvt3ADraBsTHU&#10;6OwGordVg4i/xRsIOmFu0dyI0bQZShV4EnFYWj5DjZuqhtONzjZoklhZ1MoZPiuAdgoWL5jFuECJ&#10;FeDP8culBi26PVGy0Pb9n/TBH10MKyUVxg+cvVsyK8DBa4X+ftkdoBeIj8JgeNCDYHctN7sWtSyP&#10;NQrcjdHFY/D3cnvMrS6vsSmm4VWYmOJ4u6lOKxz7Zi1g13AxnUY3zKhh/lRdGh7Atw15tb5m1rQt&#10;6VG5M70dVTZ+0pSNb7ip9HTpdV7Ejn3gFa0VBMx3bLJ2F4UFsitHr4eNOfkFAAD//wMAUEsDBBQA&#10;BgAIAAAAIQCSqcPp3QAAAAgBAAAPAAAAZHJzL2Rvd25yZXYueG1sTI8xT8MwEIV3JP6DdUhs1Emr&#10;NGmIUyEkFgYEDQOjGx9JqH2OYjcN/55jgvHpfXr3XbVfnBUzTmHwpCBdJSCQWm8G6hS8N093BYgQ&#10;NRltPaGCbwywr6+vKl0af6E3nA+xEzxCodQK+hjHUsrQ9uh0WPkRibtPPzkdOU6dNJO+8Lizcp0k&#10;W+n0QHyh1yM+9tieDmen4JQ2L/Tc0Tjk3r7Ou83XR1Y0St3eLA/3ICIu8Q+GX31Wh5qdjv5MJgir&#10;IEs3TCrIiwwE9/ma85G5dLsDWVfy/wP1DwAAAP//AwBQSwECLQAUAAYACAAAACEAtoM4kv4AAADh&#10;AQAAEwAAAAAAAAAAAAAAAAAAAAAAW0NvbnRlbnRfVHlwZXNdLnhtbFBLAQItABQABgAIAAAAIQA4&#10;/SH/1gAAAJQBAAALAAAAAAAAAAAAAAAAAC8BAABfcmVscy8ucmVsc1BLAQItABQABgAIAAAAIQDF&#10;MYCwvwIAAHkFAAAOAAAAAAAAAAAAAAAAAC4CAABkcnMvZTJvRG9jLnhtbFBLAQItABQABgAIAAAA&#10;IQCSqcPp3QAAAAgBAAAPAAAAAAAAAAAAAAAAABkFAABkcnMvZG93bnJldi54bWxQSwUGAAAAAAQA&#10;BADzAAAAIwYAAAAA&#10;" adj="15694" fillcolor="#a6a6a6" strokecolor="#404040" strokeweight="1.25pt">
                      <v:stroke endcap="round"/>
                    </v:shape>
                  </w:pict>
                </mc:Fallback>
              </mc:AlternateContent>
            </w:r>
            <w:r w:rsidR="00AF2434" w:rsidRPr="00CF428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24B6" w:rsidRPr="00CF428B">
              <w:rPr>
                <w:rFonts w:ascii="Times New Roman" w:hAnsi="Times New Roman" w:cs="Times New Roman"/>
                <w:sz w:val="24"/>
                <w:szCs w:val="24"/>
              </w:rPr>
              <w:t>ариф</w:t>
            </w:r>
            <w:r w:rsidR="00AF2434" w:rsidRPr="00CF4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2354" w:rsidRPr="00CF428B">
              <w:rPr>
                <w:rFonts w:ascii="Times New Roman" w:hAnsi="Times New Roman" w:cs="Times New Roman"/>
                <w:sz w:val="24"/>
                <w:szCs w:val="24"/>
              </w:rPr>
              <w:t>взносов</w:t>
            </w:r>
          </w:p>
        </w:tc>
        <w:tc>
          <w:tcPr>
            <w:tcW w:w="3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AA2354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AA2354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sz w:val="24"/>
                <w:szCs w:val="24"/>
              </w:rPr>
              <w:t>уровень заработной платы</w:t>
            </w:r>
          </w:p>
        </w:tc>
        <w:tc>
          <w:tcPr>
            <w:tcW w:w="3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DF1C7F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305343D5" wp14:editId="055E048B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42545</wp:posOffset>
                      </wp:positionV>
                      <wp:extent cx="221615" cy="110490"/>
                      <wp:effectExtent l="0" t="19050" r="45085" b="41910"/>
                      <wp:wrapNone/>
                      <wp:docPr id="43" name="Стрелка вправо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104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3" o:spid="_x0000_s1026" type="#_x0000_t13" style="position:absolute;margin-left:-5.15pt;margin-top:3.35pt;width:17.45pt;height:8.7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9vLuwIAAHAFAAAOAAAAZHJzL2Uyb0RvYy54bWysVN1u0zAUvkfiHSzfszSl3Vi1dKo2FSGN&#10;rdKGdu05ThPJsY3tNi1XiDfhDSYkbkCCV8jeiM9Ou3UDbhC5cM6xz+93fo6OV7UkS2FdpVVG070e&#10;JUJxnVdqntF3V9MXryhxnqmcSa1ERtfC0ePx82dHjRmJvi61zIUlMKLcqDEZLb03oyRxvBQ1c3va&#10;CIXHQtuaebB2nuSWNbBey6Tf6+0njba5sZoL53B72j3ScbRfFIL7i6JwwhOZUcTm42njeRPOZHzE&#10;RnPLTFnxTRjsH6KoWaXg9N7UKfOMLGz1m6m64lY7Xfg9rutEF0XFRcwB2aS9J9lclsyImAvAceYe&#10;Jvf/zPLz5cySKs/o4CUlitWoUfv57tPdx/Zr+7391t6S9kv7E+wt/j8IpABZY9wImpdmZjecAxny&#10;XxW2Dn9kRlYR5vU9zGLlCcdlv5/up0NKOJ7StDc4jGVIHpSNdf610DUJREZtNS/9xFrdRIjZ8sx5&#10;uIXCVjB4dFpW+bSSMjJrdyItWTKUHd2SQ5VI5jwuMzqNX7QlF/VbnXdy+8NebxuJi/rRxyO7UpEG&#10;CQwHkCScoWELyTzI2gBCp+aUMDnHJHBvo4NH2p3V3aiugMlOZAggxBAy2I3sYBtZvEZDdyb622sg&#10;8beAA0KnzJWdRowmFBAaUgU3Is7IBtBQ1q6QgbrR+Rq9YXU3NM7waQVrZ4BxxiymBBBg8v0FjkJq&#10;4KI3FCWlth/+dB/k0bx4paTB1AGz9wtmBTB4o9DWh+lgEMY0MoPhQR+M3X252X1Ri/pEo8Ipdozh&#10;kQzyXm7Jwur6GgtiErziiSkO3111NsyJ77YBVgwXk0kUw2ga5s/UpeHBeMAp4Hi1umbWbJrSo3Ln&#10;ejuhbPSkKzvZoKn0ZOF1UcWWfcAVNQgMxjpWY7OCwt7Y5aPUw6Ic/wIAAP//AwBQSwMEFAAGAAgA&#10;AAAhAPvQMHDdAAAABwEAAA8AAABkcnMvZG93bnJldi54bWxMjsFOwzAQRO9I/IO1SFxQa6dAqEKc&#10;CiqFc1sqAbdtvCRR43UUu034e9wTnEajGc28fDXZTpxp8K1jDclcgSCunGm51rB/L2dLED4gG+wc&#10;k4Yf8rAqrq9yzIwbeUvnXahFHGGfoYYmhD6T0lcNWfRz1xPH7NsNFkO0Qy3NgGMct51cKJVKiy3H&#10;hwZ7WjdUHXcnq+GjfPOva7X5suNy80nHx7K925da395ML88gAk3hrwwX/IgORWQ6uBMbLzoNs0Td&#10;x6qG9AlEzBcPKYjDRROQRS7/8xe/AAAA//8DAFBLAQItABQABgAIAAAAIQC2gziS/gAAAOEBAAAT&#10;AAAAAAAAAAAAAAAAAAAAAABbQ29udGVudF9UeXBlc10ueG1sUEsBAi0AFAAGAAgAAAAhADj9If/W&#10;AAAAlAEAAAsAAAAAAAAAAAAAAAAALwEAAF9yZWxzLy5yZWxzUEsBAi0AFAAGAAgAAAAhALff28u7&#10;AgAAcAUAAA4AAAAAAAAAAAAAAAAALgIAAGRycy9lMm9Eb2MueG1sUEsBAi0AFAAGAAgAAAAhAPvQ&#10;MHDdAAAABwEAAA8AAAAAAAAAAAAAAAAAFQUAAGRycy9kb3ducmV2LnhtbFBLBQYAAAAABAAEAPMA&#10;AAAfBgAAAAA=&#10;" adj="16215" fillcolor="#a6a6a6" strokecolor="#404040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6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2354" w:rsidRPr="00CF428B" w:rsidRDefault="0043794D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D77A34" wp14:editId="0E77F3A9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484505</wp:posOffset>
                      </wp:positionV>
                      <wp:extent cx="139700" cy="254000"/>
                      <wp:effectExtent l="19050" t="0" r="31750" b="31750"/>
                      <wp:wrapNone/>
                      <wp:docPr id="36" name="Стрелка вни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700" cy="25400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15875" cap="rnd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низ 36" o:spid="_x0000_s1026" type="#_x0000_t67" style="position:absolute;margin-left:20.25pt;margin-top:38.15pt;width:11pt;height:20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stAtwIAAGoFAAAOAAAAZHJzL2Uyb0RvYy54bWysVM1uEzEQviPxDpbvdJM0adqomypqFYRU&#10;2kot6tn1epOVvLaxnWzCCfEmvAFCQiAQ77B9Iz57N01a4ILIYTPjGX+e+ebn+GRVSrIU1hVapbS7&#10;16FEKK6zQs1S+uZm+uKQEueZypjUSqR0LRw9GT9/dlyZkejpuZaZsAQgyo0qk9K592aUJI7PRcnc&#10;njZCwZhrWzIP1c6SzLIK6KVMep3OQVJpmxmruXAOp2eNkY4jfp4L7i/z3AlPZEoRm49fG7934ZuM&#10;j9loZpmZF7wNg/1DFCUrFB59gDpjnpGFLX6DKgtutdO53+O6THSeF1zEHJBNt/Mkm+s5MyLmAnKc&#10;eaDJ/T9YfrG8sqTIUrp/QIliJWpUf7z/cP++/lL/qL/Xn0j9uf5Zf6u/EniArsq4EW5dmyvbag5i&#10;yH2V2zL8IyuyihSvHygWK084Drv7R8MOCsFh6g36HchASbaXjXX+pdAlCUJKM12pibW6iuyy5bnz&#10;jf/GLzzotCyyaSFlVNbuVFqyZKg4GgUAlEjmPA5TOo2/iCUX5WudNX4Hg20gLt6PMT3ClYpUiH9w&#10;OBwgfIZetSqDVBqQ59SMEiZnmAHubcR/dLkB3Q3qBozsBIb3Qwghgd3AhpvA4jFauYHobY5B3N/i&#10;DQSdMTdvbsRoWqqlCs+IOB0tn6GoTRmDdKezNbrC6mZcnOHTAmjnYPGKWcwHCoiZ95f45FKDFt1K&#10;lMy1ffen8+CPtoWVkgrzBs7eLpgV4OCVQkMfdfv9MKBR6Q+GPSh213K3a1GL8lSjwF1sF8OjGPy9&#10;3Ii51eUtVsMkvAoTUxxvN9VplVPf7AEsFy4mk+iGoTTMn6trwwN44CnweLO6Zda0LelRuQu9mU02&#10;etKUjW+4qfRk4XVexI7d8orWCgoGOjZZu3zCxtjVo9d2RY5/AQAA//8DAFBLAwQUAAYACAAAACEA&#10;baHs398AAAAIAQAADwAAAGRycy9kb3ducmV2LnhtbEyPS0/DMBCE70j8B2uRuKDWSQsBQpwK0YcQ&#10;B6QWLtzceBMH/Ihstw3/nuUEx9n5NDtTLUZr2BFD7L0TkE8zYOgar3rXCXh/W0/ugMUknZLGOxTw&#10;jREW9flZJUvlT26Lx13qGIW4WEoBOqWh5Dw2Gq2MUz+gI6/1wcpEMnRcBXmicGv4LMsKbmXv6IOW&#10;Az5pbL52Byvg5UOb9UblqzZcLe9Xr3O+fP5shbi8GB8fgCUc0x8Mv/WpOtTUae8PTkVmBFxnN0QK&#10;uC3mwMgvZqT3xOV04HXF/w+ofwAAAP//AwBQSwECLQAUAAYACAAAACEAtoM4kv4AAADhAQAAEwAA&#10;AAAAAAAAAAAAAAAAAAAAW0NvbnRlbnRfVHlwZXNdLnhtbFBLAQItABQABgAIAAAAIQA4/SH/1gAA&#10;AJQBAAALAAAAAAAAAAAAAAAAAC8BAABfcmVscy8ucmVsc1BLAQItABQABgAIAAAAIQD9tstAtwIA&#10;AGoFAAAOAAAAAAAAAAAAAAAAAC4CAABkcnMvZTJvRG9jLnhtbFBLAQItABQABgAIAAAAIQBtoezf&#10;3wAAAAgBAAAPAAAAAAAAAAAAAAAAABEFAABkcnMvZG93bnJldi54bWxQSwUGAAAAAAQABADzAAAA&#10;HQYAAAAA&#10;" adj="15660" fillcolor="#a6a6a6" strokecolor="#404040" strokeweight="1.25pt">
                      <v:stroke endcap="round"/>
                    </v:shape>
                  </w:pict>
                </mc:Fallback>
              </mc:AlternateContent>
            </w:r>
            <w:r w:rsidR="00AA2354" w:rsidRPr="00CF428B">
              <w:rPr>
                <w:rFonts w:ascii="Times New Roman" w:hAnsi="Times New Roman" w:cs="Times New Roman"/>
                <w:sz w:val="24"/>
                <w:szCs w:val="24"/>
              </w:rPr>
              <w:t>период уплаты взносов</w:t>
            </w:r>
          </w:p>
        </w:tc>
      </w:tr>
    </w:tbl>
    <w:p w:rsidR="00AA2354" w:rsidRPr="00CF428B" w:rsidRDefault="00AA2354" w:rsidP="00AA2354">
      <w:pPr>
        <w:spacing w:line="260" w:lineRule="exact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page" w:tblpX="6486" w:tblpY="54"/>
        <w:tblW w:w="1605" w:type="pct"/>
        <w:tblLook w:val="04A0" w:firstRow="1" w:lastRow="0" w:firstColumn="1" w:lastColumn="0" w:noHBand="0" w:noVBand="1"/>
      </w:tblPr>
      <w:tblGrid>
        <w:gridCol w:w="1616"/>
      </w:tblGrid>
      <w:tr w:rsidR="00AA2354" w:rsidRPr="00CF428B" w:rsidTr="00F51595">
        <w:trPr>
          <w:trHeight w:val="646"/>
        </w:trPr>
        <w:tc>
          <w:tcPr>
            <w:tcW w:w="5000" w:type="pct"/>
            <w:shd w:val="clear" w:color="auto" w:fill="auto"/>
            <w:vAlign w:val="center"/>
          </w:tcPr>
          <w:p w:rsidR="00AA2354" w:rsidRPr="00CF428B" w:rsidRDefault="0043794D" w:rsidP="00AA2354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1B773A73" wp14:editId="480A1CFA">
                      <wp:simplePos x="0" y="0"/>
                      <wp:positionH relativeFrom="margin">
                        <wp:posOffset>895985</wp:posOffset>
                      </wp:positionH>
                      <wp:positionV relativeFrom="paragraph">
                        <wp:posOffset>153035</wp:posOffset>
                      </wp:positionV>
                      <wp:extent cx="240665" cy="152400"/>
                      <wp:effectExtent l="19050" t="19050" r="26035" b="38100"/>
                      <wp:wrapNone/>
                      <wp:docPr id="42" name="Стрелка вправо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>
                                <a:off x="0" y="0"/>
                                <a:ext cx="240665" cy="152401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6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42" o:spid="_x0000_s1026" type="#_x0000_t13" style="position:absolute;margin-left:70.55pt;margin-top:12.05pt;width:18.95pt;height:12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hgNwQIAAH8FAAAOAAAAZHJzL2Uyb0RvYy54bWysVMFuEzEQvSPxD5bvdDdRkpaomypqFYRU&#10;2kot6tn1erMreW1jO9mEE+JP+IOqEheQ4BfSP+LZu2nTAhfEHrye8czzzJsZHx6takmWwrpKq4z2&#10;9lJKhOI6r9Q8o++vZq8OKHGeqZxJrURG18LRo8nLF4eNGYu+LrXMhSUAUW7cmIyW3ptxkjheipq5&#10;PW2EwmGhbc08RDtPcssaoNcy6afpKGm0zY3VXDgH7Ul7SCcRvygE9+dF4YQnMqOIzcfVxvUmrMnk&#10;kI3nlpmy4l0Y7B+iqFmlcOkD1AnzjCxs9RtUXXGrnS78Htd1ooui4iLmgGx66bNsLktmRMwF5Djz&#10;QJP7f7D8bHlhSZVndNCnRLEaNdp8uf98/2nzdfN9821zSzZ3m58Qb/H/QWAFyhrjxvC8NBe2kxy2&#10;If9VYWtiNXjupQdp+CItSJSsIuvrB9bFyhMOZX+QjkZDSjiOekNIvXBF0mIFTGOdfyN0TcImo7aa&#10;l35qrW4iNFueOt86bA2Dk9OyymeVlFFYu2NpyZKhC9A8OVyJZM5DmdFZ/CKWXNTvdN7ajYYh+BbY&#10;Rf8Y1BNcqUiDBIYDWBLO0L+FZB7b2oBRp+aUMDnHYHBv4wVPvFvU3aiuwMlOZJG/lsDdyPa3kbEx&#10;1OjvFqK/VYO6vwUcGDphrmw9YjRdilIFokQcmY7QUOW2rmF3o/M1WiXWFtk6w2cV0E5B4wWzGBoo&#10;8RD4cyyF1OBFdztKSm0//kkf7NHLOKWkwRCCsw8LZgU4eKvQ5a97g0GY2igMhvt9CHb35Gb3RC3q&#10;Y40K92J0cRvsvdxuC6vra7wX03ArjpjiuLutTicc+/ZxwIvDxXQazTCphvlTdWl4AN+25NXqmlnT&#10;NaVH5c70dmDZ+FlXtrbBU+npwuuiii37yCt6KwiY8thl3YsUnpFdOVo9vpuTXwAAAP//AwBQSwME&#10;FAAGAAgAAAAhAA2PTsLeAAAACQEAAA8AAABkcnMvZG93bnJldi54bWxMj01rwkAQhu8F/8Myhd7q&#10;JpK2GrMRK/TjJGgreFyz0ySYnQ3ZTUz76zue2tPwMg/vR7YabSMG7HztSEE8jUAgFc7UVCr4/Hi5&#10;n4PwQZPRjSNU8I0eVvnkJtOpcRfa4bAPpWAT8qlWUIXQplL6okKr/dS1SPz7cp3VgWVXStPpC5vb&#10;Rs6i6FFaXRMnVLrFTYXFed9bBYMN+B52h43/Gc/9a719e3g+klJ3t+N6CSLgGP5guNbn6pBzp5Pr&#10;yXjRsE7imFEFs4TvFXha8LiTgmQeg8wz+X9B/gsAAP//AwBQSwECLQAUAAYACAAAACEAtoM4kv4A&#10;AADhAQAAEwAAAAAAAAAAAAAAAAAAAAAAW0NvbnRlbnRfVHlwZXNdLnhtbFBLAQItABQABgAIAAAA&#10;IQA4/SH/1gAAAJQBAAALAAAAAAAAAAAAAAAAAC8BAABfcmVscy8ucmVsc1BLAQItABQABgAIAAAA&#10;IQCyfhgNwQIAAH8FAAAOAAAAAAAAAAAAAAAAAC4CAABkcnMvZTJvRG9jLnhtbFBLAQItABQABgAI&#10;AAAAIQANj07C3gAAAAkBAAAPAAAAAAAAAAAAAAAAABsFAABkcnMvZG93bnJldi54bWxQSwUGAAAA&#10;AAQABADzAAAAJgYAAAAA&#10;" adj="14761" fillcolor="#a6a6a6" strokecolor="#404040" strokeweight="2pt">
                      <w10:wrap anchorx="margin"/>
                    </v:shape>
                  </w:pict>
                </mc:Fallback>
              </mc:AlternateContent>
            </w:r>
            <w:r w:rsidR="00AA2354" w:rsidRPr="00CF428B">
              <w:rPr>
                <w:rFonts w:ascii="Times New Roman" w:hAnsi="Times New Roman" w:cs="Times New Roman"/>
                <w:sz w:val="24"/>
                <w:szCs w:val="24"/>
              </w:rPr>
              <w:t>доход от размещения взносов</w:t>
            </w:r>
          </w:p>
        </w:tc>
      </w:tr>
    </w:tbl>
    <w:tbl>
      <w:tblPr>
        <w:tblStyle w:val="a3"/>
        <w:tblpPr w:leftFromText="180" w:rightFromText="180" w:vertAnchor="text" w:horzAnchor="page" w:tblpX="8309" w:tblpY="32"/>
        <w:tblW w:w="1602" w:type="pct"/>
        <w:tblLook w:val="04A0" w:firstRow="1" w:lastRow="0" w:firstColumn="1" w:lastColumn="0" w:noHBand="0" w:noVBand="1"/>
      </w:tblPr>
      <w:tblGrid>
        <w:gridCol w:w="1613"/>
      </w:tblGrid>
      <w:tr w:rsidR="00AA2354" w:rsidRPr="00CF428B" w:rsidTr="00CB729A">
        <w:trPr>
          <w:trHeight w:val="701"/>
        </w:trPr>
        <w:tc>
          <w:tcPr>
            <w:tcW w:w="5000" w:type="pct"/>
            <w:shd w:val="clear" w:color="auto" w:fill="auto"/>
            <w:vAlign w:val="center"/>
          </w:tcPr>
          <w:p w:rsidR="00AA2354" w:rsidRPr="00CF428B" w:rsidRDefault="00AA2354" w:rsidP="00AA2354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28B">
              <w:rPr>
                <w:rFonts w:ascii="Times New Roman" w:hAnsi="Times New Roman" w:cs="Times New Roman"/>
                <w:sz w:val="24"/>
                <w:szCs w:val="24"/>
              </w:rPr>
              <w:t>период выплаты пенсии</w:t>
            </w:r>
          </w:p>
        </w:tc>
      </w:tr>
    </w:tbl>
    <w:p w:rsidR="00AA2354" w:rsidRPr="00AA2354" w:rsidRDefault="00AA2354" w:rsidP="00AA2354">
      <w:pPr>
        <w:spacing w:line="260" w:lineRule="exact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AA2354" w:rsidRDefault="00AA2354" w:rsidP="00AA2354">
      <w:pPr>
        <w:spacing w:line="260" w:lineRule="exact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3E3E0B" w:rsidRPr="00AA2354" w:rsidRDefault="003E3E0B" w:rsidP="00AA2354">
      <w:pPr>
        <w:spacing w:line="260" w:lineRule="exact"/>
        <w:contextualSpacing/>
        <w:rPr>
          <w:rFonts w:ascii="Times New Roman" w:hAnsi="Times New Roman" w:cs="Times New Roman"/>
          <w:b/>
          <w:sz w:val="6"/>
          <w:szCs w:val="6"/>
        </w:rPr>
      </w:pPr>
    </w:p>
    <w:p w:rsidR="00C60303" w:rsidRDefault="006367EC" w:rsidP="00D2237A">
      <w:pPr>
        <w:tabs>
          <w:tab w:val="left" w:pos="5245"/>
        </w:tabs>
        <w:spacing w:after="0" w:line="220" w:lineRule="exact"/>
        <w:ind w:left="-284" w:right="-567" w:firstLine="425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AA2354" w:rsidRPr="00CF0AD2">
        <w:rPr>
          <w:rFonts w:ascii="Times New Roman" w:hAnsi="Times New Roman" w:cs="Times New Roman"/>
          <w:b/>
        </w:rPr>
        <w:t xml:space="preserve"> </w:t>
      </w:r>
    </w:p>
    <w:p w:rsidR="00AA2354" w:rsidRPr="00C60303" w:rsidRDefault="00C60303" w:rsidP="00C90224">
      <w:pPr>
        <w:tabs>
          <w:tab w:val="left" w:pos="5245"/>
        </w:tabs>
        <w:spacing w:after="0" w:line="220" w:lineRule="exact"/>
        <w:ind w:left="-284" w:right="-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ВАЖНО! </w:t>
      </w:r>
      <w:r w:rsidR="001F0566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 xml:space="preserve">С </w:t>
      </w:r>
      <w:r w:rsidR="001F0566">
        <w:rPr>
          <w:rFonts w:ascii="Times New Roman" w:hAnsi="Times New Roman" w:cs="Times New Roman"/>
          <w:b/>
        </w:rPr>
        <w:t xml:space="preserve"> 1</w:t>
      </w:r>
      <w:r w:rsidR="00572C95">
        <w:rPr>
          <w:rFonts w:ascii="Times New Roman" w:hAnsi="Times New Roman" w:cs="Times New Roman"/>
          <w:b/>
        </w:rPr>
        <w:t xml:space="preserve"> </w:t>
      </w:r>
      <w:r w:rsidR="001F0566">
        <w:rPr>
          <w:rFonts w:ascii="Times New Roman" w:hAnsi="Times New Roman" w:cs="Times New Roman"/>
          <w:b/>
        </w:rPr>
        <w:t>января 20</w:t>
      </w:r>
      <w:r w:rsidR="00AA2354" w:rsidRPr="001F0566">
        <w:rPr>
          <w:rFonts w:ascii="Times New Roman" w:hAnsi="Times New Roman" w:cs="Times New Roman"/>
          <w:b/>
        </w:rPr>
        <w:t>21</w:t>
      </w:r>
      <w:r w:rsidR="001F0566" w:rsidRPr="001F0566">
        <w:rPr>
          <w:rFonts w:ascii="Times New Roman" w:hAnsi="Times New Roman" w:cs="Times New Roman"/>
          <w:b/>
        </w:rPr>
        <w:t xml:space="preserve"> </w:t>
      </w:r>
      <w:r w:rsidR="001F0566">
        <w:rPr>
          <w:rFonts w:ascii="Times New Roman" w:hAnsi="Times New Roman" w:cs="Times New Roman"/>
          <w:b/>
        </w:rPr>
        <w:t>г.</w:t>
      </w:r>
      <w:r w:rsidR="00AA2354" w:rsidRPr="001F0566">
        <w:rPr>
          <w:rFonts w:ascii="Times New Roman" w:hAnsi="Times New Roman" w:cs="Times New Roman"/>
        </w:rPr>
        <w:t xml:space="preserve"> </w:t>
      </w:r>
      <w:r w:rsidR="00AA2354" w:rsidRPr="00C60303">
        <w:rPr>
          <w:rFonts w:ascii="Times New Roman" w:hAnsi="Times New Roman" w:cs="Times New Roman"/>
        </w:rPr>
        <w:t xml:space="preserve">увеличиваются тарифы </w:t>
      </w:r>
      <w:r>
        <w:rPr>
          <w:rFonts w:ascii="Times New Roman" w:hAnsi="Times New Roman" w:cs="Times New Roman"/>
        </w:rPr>
        <w:br/>
      </w:r>
      <w:r w:rsidR="001F0566" w:rsidRPr="00C60303">
        <w:rPr>
          <w:rFonts w:ascii="Times New Roman" w:hAnsi="Times New Roman" w:cs="Times New Roman"/>
        </w:rPr>
        <w:t>взносов</w:t>
      </w:r>
      <w:r w:rsidR="001F056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на </w:t>
      </w:r>
      <w:r w:rsidR="00AA2354" w:rsidRPr="00C60303">
        <w:rPr>
          <w:rFonts w:ascii="Times New Roman" w:hAnsi="Times New Roman" w:cs="Times New Roman"/>
        </w:rPr>
        <w:t>профессиональное пенсионное страхование</w:t>
      </w:r>
      <w:r w:rsidRPr="00C60303">
        <w:rPr>
          <w:rFonts w:ascii="Times New Roman" w:hAnsi="Times New Roman" w:cs="Times New Roman"/>
        </w:rPr>
        <w:t xml:space="preserve"> </w:t>
      </w:r>
      <w:r w:rsidR="00AA2354" w:rsidRPr="00C60303">
        <w:rPr>
          <w:rFonts w:ascii="Times New Roman" w:hAnsi="Times New Roman" w:cs="Times New Roman"/>
        </w:rPr>
        <w:t>отдельных категорий работников, занятых</w:t>
      </w:r>
      <w:r w:rsidR="001D7F01">
        <w:rPr>
          <w:rFonts w:ascii="Times New Roman" w:hAnsi="Times New Roman" w:cs="Times New Roman"/>
        </w:rPr>
        <w:t xml:space="preserve"> </w:t>
      </w:r>
      <w:r w:rsidR="00AA2354" w:rsidRPr="00C60303">
        <w:rPr>
          <w:rFonts w:ascii="Times New Roman" w:hAnsi="Times New Roman" w:cs="Times New Roman"/>
        </w:rPr>
        <w:t xml:space="preserve"> </w:t>
      </w:r>
      <w:r w:rsidR="00D06643">
        <w:rPr>
          <w:rFonts w:ascii="Times New Roman" w:hAnsi="Times New Roman" w:cs="Times New Roman"/>
        </w:rPr>
        <w:t>в</w:t>
      </w:r>
      <w:r w:rsidRPr="00C60303">
        <w:rPr>
          <w:rFonts w:ascii="Times New Roman" w:hAnsi="Times New Roman" w:cs="Times New Roman"/>
        </w:rPr>
        <w:t xml:space="preserve"> особы</w:t>
      </w:r>
      <w:r w:rsidR="00D06643">
        <w:rPr>
          <w:rFonts w:ascii="Times New Roman" w:hAnsi="Times New Roman" w:cs="Times New Roman"/>
        </w:rPr>
        <w:t>х</w:t>
      </w:r>
      <w:r w:rsidR="00AA2354" w:rsidRPr="00C60303">
        <w:rPr>
          <w:rFonts w:ascii="Times New Roman" w:hAnsi="Times New Roman" w:cs="Times New Roman"/>
        </w:rPr>
        <w:t xml:space="preserve"> условия</w:t>
      </w:r>
      <w:r w:rsidR="00D06643">
        <w:rPr>
          <w:rFonts w:ascii="Times New Roman" w:hAnsi="Times New Roman" w:cs="Times New Roman"/>
        </w:rPr>
        <w:t>х</w:t>
      </w:r>
      <w:r w:rsidR="00AA2354" w:rsidRPr="00C60303">
        <w:rPr>
          <w:rFonts w:ascii="Times New Roman" w:hAnsi="Times New Roman" w:cs="Times New Roman"/>
        </w:rPr>
        <w:t xml:space="preserve"> труда:</w:t>
      </w:r>
    </w:p>
    <w:tbl>
      <w:tblPr>
        <w:tblStyle w:val="a3"/>
        <w:tblW w:w="52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9"/>
        <w:gridCol w:w="1134"/>
        <w:gridCol w:w="283"/>
        <w:gridCol w:w="709"/>
      </w:tblGrid>
      <w:tr w:rsidR="003E3E0B" w:rsidRPr="002D2DD9" w:rsidTr="006820EF">
        <w:trPr>
          <w:trHeight w:val="699"/>
        </w:trPr>
        <w:tc>
          <w:tcPr>
            <w:tcW w:w="3119" w:type="dxa"/>
            <w:shd w:val="clear" w:color="auto" w:fill="auto"/>
            <w:vAlign w:val="center"/>
          </w:tcPr>
          <w:p w:rsidR="00DF1C7F" w:rsidRPr="0064648D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DF1C7F">
              <w:rPr>
                <w:rFonts w:ascii="Times New Roman" w:hAnsi="Times New Roman" w:cs="Times New Roman"/>
                <w:b/>
              </w:rPr>
              <w:lastRenderedPageBreak/>
              <w:t>Категории работников</w:t>
            </w:r>
          </w:p>
          <w:p w:rsidR="00AA2354" w:rsidRPr="00DF1C7F" w:rsidRDefault="00AA2354" w:rsidP="000A3046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354" w:rsidRPr="00DF1C7F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b/>
              </w:rPr>
            </w:pPr>
            <w:r w:rsidRPr="00DF1C7F">
              <w:rPr>
                <w:rFonts w:ascii="Times New Roman" w:hAnsi="Times New Roman" w:cs="Times New Roman"/>
                <w:b/>
              </w:rPr>
              <w:t>Действующие тарифы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A2354" w:rsidRPr="00DF1C7F" w:rsidRDefault="00AA2354" w:rsidP="000A3046">
            <w:pPr>
              <w:spacing w:line="260" w:lineRule="exact"/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A2354" w:rsidRPr="00DF1C7F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b/>
              </w:rPr>
            </w:pPr>
            <w:proofErr w:type="gramStart"/>
            <w:r w:rsidRPr="00DF1C7F">
              <w:rPr>
                <w:rFonts w:ascii="Times New Roman" w:hAnsi="Times New Roman" w:cs="Times New Roman"/>
                <w:b/>
              </w:rPr>
              <w:t>Но</w:t>
            </w:r>
            <w:r w:rsidR="006820EF">
              <w:rPr>
                <w:rFonts w:ascii="Times New Roman" w:hAnsi="Times New Roman" w:cs="Times New Roman"/>
                <w:b/>
              </w:rPr>
              <w:t>-</w:t>
            </w:r>
            <w:r w:rsidRPr="00DF1C7F">
              <w:rPr>
                <w:rFonts w:ascii="Times New Roman" w:hAnsi="Times New Roman" w:cs="Times New Roman"/>
                <w:b/>
              </w:rPr>
              <w:t>вые</w:t>
            </w:r>
            <w:proofErr w:type="gramEnd"/>
            <w:r w:rsidRPr="00DF1C7F">
              <w:rPr>
                <w:rFonts w:ascii="Times New Roman" w:hAnsi="Times New Roman" w:cs="Times New Roman"/>
                <w:b/>
              </w:rPr>
              <w:t xml:space="preserve"> тарифы</w:t>
            </w:r>
          </w:p>
        </w:tc>
      </w:tr>
      <w:tr w:rsidR="003E3E0B" w:rsidRPr="002D2DD9" w:rsidTr="006820EF">
        <w:trPr>
          <w:trHeight w:val="808"/>
        </w:trPr>
        <w:tc>
          <w:tcPr>
            <w:tcW w:w="3119" w:type="dxa"/>
            <w:vAlign w:val="center"/>
          </w:tcPr>
          <w:p w:rsidR="00AA2354" w:rsidRPr="00DF1C7F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DF1C7F">
              <w:rPr>
                <w:rFonts w:ascii="Times New Roman" w:hAnsi="Times New Roman" w:cs="Times New Roman"/>
              </w:rPr>
              <w:t xml:space="preserve">рактористы, доярки, животноводы, геологи, водители пассажирского </w:t>
            </w:r>
            <w:r>
              <w:rPr>
                <w:rFonts w:ascii="Times New Roman" w:hAnsi="Times New Roman" w:cs="Times New Roman"/>
              </w:rPr>
              <w:t xml:space="preserve">городского </w:t>
            </w:r>
            <w:r w:rsidRPr="00DF1C7F">
              <w:rPr>
                <w:rFonts w:ascii="Times New Roman" w:hAnsi="Times New Roman" w:cs="Times New Roman"/>
              </w:rPr>
              <w:t>транспорта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vAlign w:val="center"/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4150F24" wp14:editId="76F2C0FA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49530</wp:posOffset>
                      </wp:positionV>
                      <wp:extent cx="200025" cy="85725"/>
                      <wp:effectExtent l="0" t="19050" r="47625" b="47625"/>
                      <wp:wrapNone/>
                      <wp:docPr id="12" name="Стрелка вправо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2" o:spid="_x0000_s1026" type="#_x0000_t13" style="position:absolute;margin-left:-4.85pt;margin-top:3.9pt;width:15.75pt;height:6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Bo/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GlChW4xttPt98uvm4+br5vvm2uSabL5ufKF7j/wdBK6Ss0TZFzws9Na1k8ejr&#10;XxWm9n+sjKwCzeueZrFyhOMlvttgtEMJR9X+zh4eESS59dXGulcCauIPGTXVvHQTY6AJDLPlqXXR&#10;oTP0AS3IKj+ppAyCbx9xJA1ZMnz42XwYXOWifgN5vNvdwSzawKHbvHlI4x6SVH8Dd6vH4HsdOEsx&#10;JnZgjDnqrrHY38ZEnQ+aeI4jq+Hk1lL4VKR6Kwp8MM9jKKoHijEY50K5mJItWS7itY/8dLkB0CMX&#10;SF6P3QLc57HDjuy39t5VhEnrnQd/Siw69x4hMijXO9eVAvMUgMSq2sjRviMpUuNZmkG+xnY2EOfc&#10;an5SYQ+dMuumzOBg4wrAZeXO8VNIaDIK7YmSEsyHp+69Pc4bailpcFFk1L5fMCMoka8VTuLL4fa2&#10;3yxB2MZ2RsHc1czuatSiPgJsySGuRc3D0ds72R0LA/UV7rSJj4oqpjjGzih3phOOXFxguBW5mEyC&#10;GW4TzdyputDcg3tW/XRcrq6Y0e0gORzAM+iWCksfTFK09Z4KJgsHRRXG7JbXlm/cRGFO2q3pV91d&#10;OVjd7vbxLwAAAP//AwBQSwMEFAAGAAgAAAAhAC/+GEHaAAAABgEAAA8AAABkcnMvZG93bnJldi54&#10;bWxMj8FqwzAQRO+F/oPYQm+JHBvi1rUcSiG95BCaFnpVrI0lYq2MJSfu33dzak/DMsPsm3oz+15c&#10;cIwukILVMgOB1AbjqFPw9bldPIGISZPRfSBU8IMRNs39Xa0rE670gZdD6gSXUKy0ApvSUEkZW4te&#10;x2UYkNg7hdHrxOfYSTPqK5f7XuZZtpZeO+IPVg/4ZrE9HyavYLL79e69NN8uj1tHxb4kKnZKPT7M&#10;ry8gEs7pLww3fEaHhpmOYSITRa9g8VxyUkHJA9jOV6zHmxYgm1r+x29+AQAA//8DAFBLAQItABQA&#10;BgAIAAAAIQC2gziS/gAAAOEBAAATAAAAAAAAAAAAAAAAAAAAAABbQ29udGVudF9UeXBlc10ueG1s&#10;UEsBAi0AFAAGAAgAAAAhADj9If/WAAAAlAEAAAsAAAAAAAAAAAAAAAAALwEAAF9yZWxzLy5yZWxz&#10;UEsBAi0AFAAGAAgAAAAhAKFkGj/TAgAAIwYAAA4AAAAAAAAAAAAAAAAALgIAAGRycy9lMm9Eb2Mu&#10;eG1sUEsBAi0AFAAGAAgAAAAhAC/+GEHaAAAABgEAAA8AAAAAAAAAAAAAAAAALQUAAGRycy9kb3du&#10;cmV2LnhtbFBLBQYAAAAABAAEAPMAAAA0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E3E0B" w:rsidRPr="002D2DD9" w:rsidTr="006820EF">
        <w:trPr>
          <w:trHeight w:val="848"/>
        </w:trPr>
        <w:tc>
          <w:tcPr>
            <w:tcW w:w="3119" w:type="dxa"/>
          </w:tcPr>
          <w:p w:rsidR="00AA2354" w:rsidRPr="004054F4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DF1C7F">
              <w:rPr>
                <w:rFonts w:ascii="Times New Roman" w:hAnsi="Times New Roman" w:cs="Times New Roman"/>
              </w:rPr>
              <w:t>етчики гражданской авиации</w:t>
            </w:r>
            <w:r>
              <w:rPr>
                <w:rFonts w:ascii="Times New Roman" w:hAnsi="Times New Roman" w:cs="Times New Roman"/>
              </w:rPr>
              <w:t>, д</w:t>
            </w:r>
            <w:r w:rsidRPr="00DF1C7F">
              <w:rPr>
                <w:rFonts w:ascii="Times New Roman" w:hAnsi="Times New Roman" w:cs="Times New Roman"/>
              </w:rPr>
              <w:t>испетчеры, управляющие воздушными полетами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E20A41">
              <w:rPr>
                <w:rFonts w:ascii="Times New Roman" w:hAnsi="Times New Roman" w:cs="Times New Roman"/>
              </w:rPr>
              <w:t>бортоператоры</w:t>
            </w:r>
            <w:proofErr w:type="spellEnd"/>
            <w:r w:rsidR="00E20A41"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t>б</w:t>
            </w:r>
            <w:r w:rsidRPr="00DF1C7F">
              <w:rPr>
                <w:rFonts w:ascii="Times New Roman" w:hAnsi="Times New Roman" w:cs="Times New Roman"/>
              </w:rPr>
              <w:t>ортпроводники</w:t>
            </w:r>
            <w:r w:rsidR="00AA2354" w:rsidRPr="004054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7180E9C" wp14:editId="50F5532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226695</wp:posOffset>
                      </wp:positionV>
                      <wp:extent cx="200025" cy="85725"/>
                      <wp:effectExtent l="0" t="19050" r="47625" b="47625"/>
                      <wp:wrapNone/>
                      <wp:docPr id="15" name="Стрелка вправо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5" o:spid="_x0000_s1026" type="#_x0000_t13" style="position:absolute;margin-left:-4.7pt;margin-top:17.85pt;width:15.75pt;height:6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PLC0g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2KFGsxjfafL75dPNx83XzffNtc002XzY/UbzG/w+CVkhZo22Knhd6alrJ4tHX&#10;vypM7f9YGVkFmtc9zWLlCMdLfLfBCKNxVO3v7OERQZJbX22seyWgJv6QUVPNSzcxBprAMFueWhcd&#10;OkMf0IKs8pNKyiD49hFH0pAlw4efzYfBVS7qN5DHu90dzKINHLrNm4c07iFJ9Tdwt3oMvteBsxRj&#10;YgfGmKPuGov9bUzU+aCJ5ziyGk5uLYVPRaq3osAH8zyGonqgGINxLpSLKdmS5SJe+8hPlxsAPXKB&#10;5PXYLcB9HjvsyH5r711FmLTeefCnxKJz7xEig3K9c10pME8BSKyqjRztO5IiNZ6lGeRrbGcDcc6t&#10;5icV9tAps27KDA42rgBcVu4cP4WEJqPQnigpwXx46t7b47yhlpIGF0VG7fsFM4IS+VrhJL4cbm/7&#10;zRKEbWxnFMxdzeyuRi3qI8CWHOJa1Dwcvb2T3bEwUF/hTpv4qKhiimPsjHJnOuHIxQWGW5GLySSY&#10;4TbRzJ2qC809uGfVT8fl6ooZ3Q6SwwE8g26psPTBJEVb76lgsnBQVGHMbnlt+cZNFOak3Zp+1d2V&#10;g9Xtbh//AgAA//8DAFBLAwQUAAYACAAAACEA7WREsNwAAAAHAQAADwAAAGRycy9kb3ducmV2Lnht&#10;bEyOwU7DMBBE70j8g7VI3FqnTmnakE2FkMqlh4qCxNWN3dgiXkex04a/x5zocTSjN6/aTq5jFz0E&#10;6wlhMc+AaWq8stQifH7sZmtgIUpSsvOkEX50gG19f1fJUvkrvevLMbYsQSiUEsHE2Jech8ZoJ8Pc&#10;95pSd/aDkzHFoeVqkNcEdx0XWbbiTlpKD0b2+tXo5vs4OoTRHFb7t0J9WRF2lvJDQZTvER8fppdn&#10;YFFP8X8Mf/pJHerkdPIjqcA6hNlmmZYI+VMBLPVCLICdEJYbAbyu+K1//QsAAP//AwBQSwECLQAU&#10;AAYACAAAACEAtoM4kv4AAADhAQAAEwAAAAAAAAAAAAAAAAAAAAAAW0NvbnRlbnRfVHlwZXNdLnht&#10;bFBLAQItABQABgAIAAAAIQA4/SH/1gAAAJQBAAALAAAAAAAAAAAAAAAAAC8BAABfcmVscy8ucmVs&#10;c1BLAQItABQABgAIAAAAIQDBVPLC0gIAACMGAAAOAAAAAAAAAAAAAAAAAC4CAABkcnMvZTJvRG9j&#10;LnhtbFBLAQItABQABgAIAAAAIQDtZESw3AAAAAcBAAAPAAAAAAAAAAAAAAAAACwFAABkcnMvZG93&#10;bnJldi54bWxQSwUGAAAAAAQABADzAAAANQYAAAAA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744C19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E831EBC" wp14:editId="373EF4E7">
                      <wp:simplePos x="0" y="0"/>
                      <wp:positionH relativeFrom="column">
                        <wp:posOffset>814705</wp:posOffset>
                      </wp:positionH>
                      <wp:positionV relativeFrom="paragraph">
                        <wp:posOffset>-109855</wp:posOffset>
                      </wp:positionV>
                      <wp:extent cx="200025" cy="85725"/>
                      <wp:effectExtent l="0" t="19050" r="47625" b="47625"/>
                      <wp:wrapNone/>
                      <wp:docPr id="14" name="Стрелка вправо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4" o:spid="_x0000_s1026" type="#_x0000_t13" style="position:absolute;margin-left:64.15pt;margin-top:-8.65pt;width:15.75pt;height:6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+UOlwIAAFEFAAAOAAAAZHJzL2Uyb0RvYy54bWysVMFuEzEQvSPxD5bvdJMqhRJ1U0WtipCq&#10;tqJFPbteO7uS12PGTjbhhPgT/qBC4gIS/ML2jxh7N9uqVBwQF3vGM/M8M37jg8N1bdhKoa/A5ny8&#10;M+JMWQlFZRc5f3918mKfMx+ELYQBq3K+UZ4fzp4/O2jcVO1CCaZQyAjE+mnjcl6G4KZZ5mWpauF3&#10;wClLRg1Yi0AqLrICRUPotcl2R6OXWQNYOASpvKfT487IZwlfayXDudZeBWZyTrmFtGJab+KazQ7E&#10;dIHClZXs0xD/kEUtKkuXDlDHIgi2xOoPqLqSCB502JFQZ6B1JVWqgaoZjx5Vc1kKp1It1Bzvhjb5&#10;/wcrz1YXyKqC3m7CmRU1vVH75e7z3af2W/uj/d7esvZr+4vUW9p/MvKiljXOTyny0l1gr3kSY/1r&#10;jXXcqTK2Tm3eDG1W68AkHdK7jXb3OJNk2t97RSKBZPexDn14o6BmUcg5VosyzBGhSR0Wq1MfuoCt&#10;I0XHjLockhQ2RsU0jH2nNJUXb03RiVjqyCBbCaKEkFLZMO5MpShUd7xHGSZuUFZDRMoxAUZkXRkz&#10;YPcAkbR/Yne59v4xVCVeDsGjvyXWBQ8R6WawYQiuKwv4FIChqvqbO/9tk7rWxC7dQLGhx0fopsI7&#10;eVJRx0+FDxcCaQxoYGi0wzkt2kCTc+glzkrAj0+dR39iJ1k5a2iscu4/LAUqzsxbS7x9PZ5M4hwm&#10;ZUKPTwo+tNw8tNhlfQT0TGP6RJxMYvQPZitqhPqafoB5vJVMwkq6O+cy4FY5Ct240x8i1Xye3Gj2&#10;nAin9tLJCB67Grl0tb4W6HraBaLrGWxHUEwf8a7zjZEW5ssAukqkvO9r32+a20Sc/o+JH8NDPXnd&#10;/4Sz3wAAAP//AwBQSwMEFAAGAAgAAAAhAC2VDzLbAAAACgEAAA8AAABkcnMvZG93bnJldi54bWxM&#10;j8FuwjAQRO+V+AdrK/UGToha0jQOQlS99FbgA5x4G0eJ11FsIPw9y6m97eyOZt+U29kN4oJT6Dwp&#10;SFcJCKTGm45aBafj1zIHEaImowdPqOCGAbbV4qnUhfFX+sHLIbaCQygUWoGNcSykDI1Fp8PKj0h8&#10;+/WT05Hl1Eoz6SuHu0Guk+RNOt0Rf7B6xL3Fpj+cnYLj3H/H5BPRmQy71G76Ou57pV6e590HiIhz&#10;/DPDA5/RoWKm2p/JBDGwXucZWxUs0w0PD8frO5epeZPlIKtS/q9Q3QEAAP//AwBQSwECLQAUAAYA&#10;CAAAACEAtoM4kv4AAADhAQAAEwAAAAAAAAAAAAAAAAAAAAAAW0NvbnRlbnRfVHlwZXNdLnhtbFBL&#10;AQItABQABgAIAAAAIQA4/SH/1gAAAJQBAAALAAAAAAAAAAAAAAAAAC8BAABfcmVscy8ucmVsc1BL&#10;AQItABQABgAIAAAAIQC/7+UOlwIAAFEFAAAOAAAAAAAAAAAAAAAAAC4CAABkcnMvZTJvRG9jLnht&#10;bFBLAQItABQABgAIAAAAIQAtlQ8y2wAAAAoBAAAPAAAAAAAAAAAAAAAAAPEEAABkcnMvZG93bnJl&#10;di54bWxQSwUGAAAAAAQABADzAAAA+QUAAAAA&#10;" adj="16971" fillcolor="#4f81bd [3204]" strokecolor="#243f60 [1604]" strokeweight="2pt"/>
                  </w:pict>
                </mc:Fallback>
              </mc:AlternateContent>
            </w:r>
            <w:r w:rsidR="004F6AC7"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9</w:t>
            </w:r>
          </w:p>
        </w:tc>
      </w:tr>
      <w:tr w:rsidR="003E3E0B" w:rsidRPr="002D2DD9" w:rsidTr="006820EF">
        <w:trPr>
          <w:trHeight w:val="403"/>
        </w:trPr>
        <w:tc>
          <w:tcPr>
            <w:tcW w:w="3119" w:type="dxa"/>
          </w:tcPr>
          <w:p w:rsidR="00AA2354" w:rsidRPr="004054F4" w:rsidRDefault="00DF1C7F" w:rsidP="00DF1C7F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970B6">
              <w:rPr>
                <w:rFonts w:ascii="Times New Roman" w:hAnsi="Times New Roman" w:cs="Times New Roman"/>
              </w:rPr>
              <w:t>нженерно-технический состав гражданской авиации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4F6AC7" w:rsidP="00856162">
            <w:pPr>
              <w:contextualSpacing/>
              <w:rPr>
                <w:rFonts w:ascii="Times New Roman" w:hAnsi="Times New Roman" w:cs="Times New Roman"/>
                <w:noProof/>
                <w:lang w:eastAsia="ru-RU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1C5C39F" wp14:editId="4AEEB17C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103505</wp:posOffset>
                      </wp:positionV>
                      <wp:extent cx="200025" cy="85725"/>
                      <wp:effectExtent l="0" t="19050" r="47625" b="47625"/>
                      <wp:wrapNone/>
                      <wp:docPr id="16" name="Стрелка вправо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6" o:spid="_x0000_s1026" type="#_x0000_t13" style="position:absolute;margin-left:-5.25pt;margin-top:8.15pt;width:15.75pt;height:6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DHr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12KVGsxjfafL75dPNx83XzffNtc002XzY/UbzG/w+CVkhZo22Knhd6alrJ4tHX&#10;vypM7f9YGVkFmtc9zWLlCMdLfLfBaIcSjqr9nT08Ikhy66uNda8E1MQfMmqqeekmxkATGGbLU+ui&#10;Q2foA1qQVX5SSRkE3z7iSBqyZPjws/kwuMpF/QbyeLe7g1m0gUO3efOQxj0kqf4G7laPwfc6cJZi&#10;TOzAGHPUXWOxv42JOh808RxHVsPJraXwqUj1VhT4YJ7HUFQPFGMwzoVyMSVbslzEax/56XIDoEcu&#10;kLweuwW4z2OHHdlv7b2rCJPWOw/+lFh07j1CZFCud64rBeYpAIlVtZGjfUdSpMazNIN8je1sIM65&#10;1fykwh46ZdZNmcHBxhWAy8qd46eQ0GQU2hMlJZgPT917e5w31FLS4KLIqH2/YEZQIl8rnMSXw+1t&#10;v1mCsI3tjIK5q5nd1ahFfQTYkkNci5qHo7d3sjsWBuor3GkTHxVVTHGMnVHuTCccubjAcCtyMZkE&#10;M9wmmrlTdaG5B/es+um4XF0xo9tBcjiAZ9AtFZY+mKRo6z0VTBYOiiqM2S2vLd+4icKctFvTr7q7&#10;crC63e3jXwAAAP//AwBQSwMEFAAGAAgAAAAhANVv8lXdAAAACAEAAA8AAABkcnMvZG93bnJldi54&#10;bWxMj81OwzAQhO9IvIO1SNxa50ekJcSpEFK59FDRInF14yWOiNdR7LTp23c5wWk1mk+zM9Vmdr04&#10;4xg6TwrSZQICqfGmo1bB53G7WIMIUZPRvSdUcMUAm/r+rtKl8Rf6wPMhtoJDKJRagY1xKKUMjUWn&#10;w9IPSOx9+9HpyHJspRn1hcNdL7MkKaTTHfEHqwd8s9j8HCanYLL7Yve+Ml9dFrYd5fsVUb5T6vFh&#10;fn0BEXGOfzD81ufqUHOnk5/IBNErWKTJE6NsFDkIBrKUt534Pq9B1pX8P6C+AQAA//8DAFBLAQIt&#10;ABQABgAIAAAAIQC2gziS/gAAAOEBAAATAAAAAAAAAAAAAAAAAAAAAABbQ29udGVudF9UeXBlc10u&#10;eG1sUEsBAi0AFAAGAAgAAAAhADj9If/WAAAAlAEAAAsAAAAAAAAAAAAAAAAALwEAAF9yZWxzLy5y&#10;ZWxzUEsBAi0AFAAGAAgAAAAhADpIMevTAgAAIwYAAA4AAAAAAAAAAAAAAAAALgIAAGRycy9lMm9E&#10;b2MueG1sUEsBAi0AFAAGAAgAAAAhANVv8lXdAAAACAEAAA8AAAAAAAAAAAAAAAAALQUAAGRycy9k&#10;b3ducmV2LnhtbFBLBQYAAAAABAAEAPMAAAA3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3E3E0B" w:rsidRPr="002D2DD9" w:rsidTr="006820EF">
        <w:trPr>
          <w:trHeight w:val="526"/>
        </w:trPr>
        <w:tc>
          <w:tcPr>
            <w:tcW w:w="3119" w:type="dxa"/>
          </w:tcPr>
          <w:p w:rsidR="004F6AC7" w:rsidRPr="00E970B6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E970B6">
              <w:rPr>
                <w:rFonts w:ascii="Times New Roman" w:hAnsi="Times New Roman" w:cs="Times New Roman"/>
              </w:rPr>
              <w:t>ртисты</w:t>
            </w:r>
          </w:p>
          <w:p w:rsidR="00AA2354" w:rsidRPr="004054F4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E970B6">
              <w:rPr>
                <w:rFonts w:ascii="Times New Roman" w:hAnsi="Times New Roman" w:cs="Times New Roman"/>
              </w:rPr>
              <w:t>(в зависимости от характера творческой деятельности)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4,8</w:t>
            </w:r>
          </w:p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2,6</w:t>
            </w:r>
          </w:p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904D0A6" wp14:editId="48C56F88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177800</wp:posOffset>
                      </wp:positionV>
                      <wp:extent cx="200025" cy="85725"/>
                      <wp:effectExtent l="0" t="19050" r="47625" b="47625"/>
                      <wp:wrapNone/>
                      <wp:docPr id="18" name="Стрелка вправо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18" o:spid="_x0000_s1026" type="#_x0000_t13" style="position:absolute;margin-left:-6.2pt;margin-top:14pt;width:15.75pt;height:6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pDL0wIAACMGAAAOAAAAZHJzL2Uyb0RvYy54bWysVM1u1DAQviPxDpbvNLur/hE1W61aFSGV&#10;dkWLevY6ziaS4zG2d7PLCfEmvEGFxAUkeIXtGzG2k/QXkBCXxOOZ+Wbm88wcHK5qSZbC2ApURodb&#10;A0qE4pBXap7Rd5cnL/YpsY6pnElQIqNrYenh+Pmzg0anYgQlyFwYgiDKpo3OaOmcTpPE8lLUzG6B&#10;FgqVBZiaORTNPMkNaxC9lsloMNhNGjC5NsCFtXh7HJV0HPCLQnB3XhRWOCIzirm58DXhO/PfZHzA&#10;0rlhuqx4mwb7hyxqVikM2kMdM8fIwlSPoOqKG7BQuC0OdQJFUXERasBqhoMH1VyUTItQC5JjdU+T&#10;/X+w/Gw5NaTK8e3wpRSr8Y02n28+3XzcfN1833zbXJPNl81PFK/x/4OgFVLWaJui54WemlayePT1&#10;rwpT+z9WRlaB5nVPs1g5wvES320w2qGEo2p/Zw+PCJLc+mpj3SsBNfGHjJpqXrqJMdAEhtny1Lro&#10;0Bn6gBZklZ9UUgbBt484koYsGT78bD4MrnJRv4E83u3uYBZt4NBt3jykcQ9Jqr+Bu9Vj8L0OnKUY&#10;Ezswxhx111jsb2OizgdNPMeR1XByayl8KlK9FQU+mOcxFNUDxRiMc6FcTMmWLBfx2kd+utwA6JEL&#10;JK/HbgHu89hhR/Zbe+8qwqT1zoM/JRade48QGZTrnetKgXkKQGJVbeRo35EUqfEszSBfYzsbiHNu&#10;NT+psIdOmXVTZnCwcQXgsnLn+CkkNBmF9kRJCebDU/feHucNtZQ0uCgyat8vmBGUyNcKJ/HlcHvb&#10;b5YgbGM7o2DuamZ3NWpRHwG25BDXoubh6O2d7I6FgfoKd9rER0UVUxxjZ5Q70wlHLi4w3IpcTCbB&#10;DLeJZu5UXWjuwT2rfjouV1fM6HaQHA7gGXRLhaUPJinaek8Fk4WDogpjdstryzduojAn7db0q+6u&#10;HKxud/v4FwAAAP//AwBQSwMEFAAGAAgAAAAhAM91hbTdAAAACAEAAA8AAABkcnMvZG93bnJldi54&#10;bWxMj8FOwzAQRO9I/IO1SNxaJ2lpS8imQkjl0kNFQeLqxktsEa+j2GnD3+Oe4Ljap5k31XZynTjT&#10;EKxnhHyegSBuvLbcIny872YbECEq1qrzTAg/FGBb395UqtT+wm90PsZWpBAOpUIwMfallKEx5FSY&#10;+544/b784FRM59BKPahLCnedLLJsJZ2ynBqM6unFUPN9HB3CaA6r/etaf9oi7CwvDmvmxR7x/m56&#10;fgIRaYp/MFz1kzrUyenkR9ZBdAizvFgmFKHYpE1X4DEHcUJY5g8g60r+H1D/AgAA//8DAFBLAQIt&#10;ABQABgAIAAAAIQC2gziS/gAAAOEBAAATAAAAAAAAAAAAAAAAAAAAAABbQ29udGVudF9UeXBlc10u&#10;eG1sUEsBAi0AFAAGAAgAAAAhADj9If/WAAAAlAEAAAsAAAAAAAAAAAAAAAAALwEAAF9yZWxzLy5y&#10;ZWxzUEsBAi0AFAAGAAgAAAAhALsukMvTAgAAIwYAAA4AAAAAAAAAAAAAAAAALgIAAGRycy9lMm9E&#10;b2MueG1sUEsBAi0AFAAGAAgAAAAhAM91hbTdAAAACAEAAA8AAAAAAAAAAAAAAAAALQUAAGRycy9k&#10;b3ducmV2LnhtbFBLBQYAAAAABAAEAPMAAAA3BgAAAAA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9</w:t>
            </w:r>
          </w:p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3E3E0B" w:rsidRPr="002D2DD9" w:rsidTr="006820EF">
        <w:trPr>
          <w:trHeight w:val="879"/>
        </w:trPr>
        <w:tc>
          <w:tcPr>
            <w:tcW w:w="3119" w:type="dxa"/>
          </w:tcPr>
          <w:p w:rsidR="004F6AC7" w:rsidRPr="000533D5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533D5">
              <w:rPr>
                <w:rFonts w:ascii="Times New Roman" w:hAnsi="Times New Roman" w:cs="Times New Roman"/>
              </w:rPr>
              <w:t>портсмены:</w:t>
            </w:r>
          </w:p>
          <w:p w:rsidR="00C90224" w:rsidRDefault="004F6AC7" w:rsidP="00C90224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0533D5">
              <w:rPr>
                <w:rFonts w:ascii="Times New Roman" w:hAnsi="Times New Roman" w:cs="Times New Roman"/>
              </w:rPr>
              <w:t>члены национальных команд по видам спорта</w:t>
            </w:r>
            <w:r w:rsidR="00C90224">
              <w:rPr>
                <w:rFonts w:ascii="Times New Roman" w:hAnsi="Times New Roman" w:cs="Times New Roman"/>
              </w:rPr>
              <w:t xml:space="preserve"> </w:t>
            </w:r>
          </w:p>
          <w:p w:rsidR="00AA2354" w:rsidRPr="004054F4" w:rsidRDefault="004F6AC7" w:rsidP="00C90224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другие, занимающиеся профессиональным спортом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4,8</w:t>
            </w:r>
          </w:p>
          <w:p w:rsidR="008101DB" w:rsidRPr="008101DB" w:rsidRDefault="008101DB" w:rsidP="00856162">
            <w:pPr>
              <w:contextualSpacing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2E1262" w:rsidRDefault="00744C19" w:rsidP="00856162">
            <w:pPr>
              <w:contextualSpacing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1EBB26C" wp14:editId="0A28C06A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253365</wp:posOffset>
                      </wp:positionV>
                      <wp:extent cx="200025" cy="85725"/>
                      <wp:effectExtent l="0" t="19050" r="47625" b="47625"/>
                      <wp:wrapNone/>
                      <wp:docPr id="20" name="Стрелка вправо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0" o:spid="_x0000_s1026" type="#_x0000_t13" style="position:absolute;margin-left:-5.45pt;margin-top:19.95pt;width:15.75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fGS0gIAACMGAAAOAAAAZHJzL2Uyb0RvYy54bWysVM1u1DAQviPxDpbvNLur/hE1W61aFSGV&#10;dkWLevY6ziaS4zG2d7PLCfEmvEGFxAUkeIXtGzG2k/QXkBAXx+OZ+Wbmy8wcHK5qSZbC2ApURodb&#10;A0qE4pBXap7Rd5cnL/YpsY6pnElQIqNrYenh+Pmzg0anYgQlyFwYgiDKpo3OaOmcTpPE8lLUzG6B&#10;FgqVBZiaORTNPMkNaxC9lsloMNhNGjC5NsCFtfh6HJV0HPCLQnB3XhRWOCIzirm5cJpwzvyZjA9Y&#10;OjdMlxVv02D/kEXNKoVBe6hj5hhZmOoRVF1xAxYKt8WhTqAoKi5CDVjNcPCgmouSaRFqQXKs7mmy&#10;/w+Wny2nhlR5RkdIj2I1/qPN55tPNx83XzffN98212TzZfMTxWv8/iBohZQ12qboeaGnppUsXn39&#10;q8LU/ouVkVWged3TLFaOcHzE/zYY7VDCUbW/s4dXBElufbWx7pWAmvhLRk01L93EGGgCw2x5al10&#10;6Ax9QAuyyk8qKYPg20ccSUOWDH/8bD4MrnJRv4E8vu3uYBZt4NBt3jykcQ9Jqr+Bu9Vj8L0OnKUY&#10;Ezswxhx1z1jsb2OizgdNPMeR1XBzayl8KlK9FQX+MM9jKKoHijEY50K5mJItWS7is4/8dLkB0CMX&#10;SF6P3QLc57HDjuy39t5VhEnrnQd/Siw69x4hMijXO9eVAvMUgMSq2sjRviMpUuNZmkG+xnY2EOfc&#10;an5SYQ+dMuumzOBgY4/jsnLneBQSmoxCe6OkBPPhqXdvj/OGWkoaXBQZte8XzAhK5GuFk/hyuL3t&#10;N0sQtrGdUTB3NbO7GrWojwBbcohrUfNw9fZOdtfCQH2FO23io6KKKY6xM8qd6YQjFxcYbkUuJpNg&#10;httEM3eqLjT34J5VPx2XqytmdDtIDgfwDLqlwtIHkxRtvaeCycJBUYUxu+W15Rs3UZiTdmv6VXdX&#10;Dla3u338CwAA//8DAFBLAwQUAAYACAAAACEAVKue3N0AAAAIAQAADwAAAGRycy9kb3ducmV2Lnht&#10;bEyPwU7DMAyG70i8Q2QkbluyFjpW6k4IaVx2mBhIXLMmNBWNUzXpVt4ec4KTZfnT7++vtrPvxdmO&#10;sQuEsFoqEJaaYDpqEd7fdosHEDFpMroPZBG+bYRtfX1V6dKEC73a8zG1gkMolhrBpTSUUsbGWa/j&#10;MgyW+PYZRq8Tr2MrzagvHO57mSlVSK874g9OD/bZ2ebrOHmEyR2K/cvafHRZ3HWUH9ZE+R7x9mZ+&#10;egSR7Jz+YPjVZ3Wo2ekUJjJR9AiLldowipBveDKQqQLECeE+vwNZV/J/gfoHAAD//wMAUEsBAi0A&#10;FAAGAAgAAAAhALaDOJL+AAAA4QEAABMAAAAAAAAAAAAAAAAAAAAAAFtDb250ZW50X1R5cGVzXS54&#10;bWxQSwECLQAUAAYACAAAACEAOP0h/9YAAACUAQAACwAAAAAAAAAAAAAAAAAvAQAAX3JlbHMvLnJl&#10;bHNQSwECLQAUAAYACAAAACEARJnxktICAAAjBgAADgAAAAAAAAAAAAAAAAAuAgAAZHJzL2Uyb0Rv&#10;Yy54bWxQSwECLQAUAAYACAAAACEAVKue3N0AAAAIAQAADwAAAAAAAAAAAAAAAAAsBQAAZHJzL2Rv&#10;d25yZXYueG1sUEsFBgAAAAAEAAQA8wAAADYGAAAAAA==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9</w:t>
            </w:r>
          </w:p>
          <w:p w:rsidR="008101DB" w:rsidRPr="008101DB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  <w:sz w:val="8"/>
                <w:szCs w:val="8"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</w:t>
            </w:r>
            <w:r w:rsidR="00AA2354" w:rsidRPr="002E1262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6A61E4" w:rsidRPr="002D2DD9" w:rsidTr="006820EF">
        <w:trPr>
          <w:trHeight w:val="325"/>
        </w:trPr>
        <w:tc>
          <w:tcPr>
            <w:tcW w:w="3119" w:type="dxa"/>
            <w:vAlign w:val="center"/>
          </w:tcPr>
          <w:p w:rsidR="006A61E4" w:rsidRDefault="006A61E4" w:rsidP="006A61E4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6A61E4">
              <w:rPr>
                <w:rFonts w:ascii="Times New Roman" w:hAnsi="Times New Roman" w:cs="Times New Roman"/>
              </w:rPr>
              <w:t>работниц</w:t>
            </w:r>
            <w:r>
              <w:rPr>
                <w:rFonts w:ascii="Times New Roman" w:hAnsi="Times New Roman" w:cs="Times New Roman"/>
              </w:rPr>
              <w:t>ы</w:t>
            </w:r>
            <w:r w:rsidRPr="006A61E4">
              <w:rPr>
                <w:rFonts w:ascii="Times New Roman" w:hAnsi="Times New Roman" w:cs="Times New Roman"/>
              </w:rPr>
              <w:t xml:space="preserve"> текстильного производства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A61E4" w:rsidRPr="002E1262" w:rsidRDefault="006A61E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6A61E4" w:rsidRPr="002E1262" w:rsidRDefault="006A61E4" w:rsidP="00856162">
            <w:pPr>
              <w:contextualSpacing/>
              <w:jc w:val="center"/>
              <w:rPr>
                <w:rFonts w:ascii="Times New Roman" w:hAnsi="Times New Roman" w:cs="Times New Roman"/>
                <w:noProof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A61E4" w:rsidRPr="002E1262" w:rsidRDefault="006A61E4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6</w:t>
            </w:r>
          </w:p>
        </w:tc>
      </w:tr>
      <w:tr w:rsidR="003E3E0B" w:rsidRPr="002D2DD9" w:rsidTr="006820EF">
        <w:trPr>
          <w:trHeight w:val="361"/>
        </w:trPr>
        <w:tc>
          <w:tcPr>
            <w:tcW w:w="3119" w:type="dxa"/>
            <w:vAlign w:val="center"/>
          </w:tcPr>
          <w:p w:rsidR="00AA2354" w:rsidRPr="004054F4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533D5">
              <w:rPr>
                <w:rFonts w:ascii="Times New Roman" w:hAnsi="Times New Roman" w:cs="Times New Roman"/>
              </w:rPr>
              <w:t>едицинские и педагогические работники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A2354" w:rsidRPr="002E1262" w:rsidRDefault="00AA2354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  <w:vAlign w:val="center"/>
          </w:tcPr>
          <w:p w:rsidR="00AA2354" w:rsidRPr="002E1262" w:rsidRDefault="00744C19" w:rsidP="0085616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2E126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8ACB018" wp14:editId="33EC396C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75565</wp:posOffset>
                      </wp:positionV>
                      <wp:extent cx="200025" cy="85725"/>
                      <wp:effectExtent l="0" t="19050" r="47625" b="47625"/>
                      <wp:wrapNone/>
                      <wp:docPr id="21" name="Стрелка вправо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8572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1" o:spid="_x0000_s1026" type="#_x0000_t13" style="position:absolute;margin-left:-5.45pt;margin-top:5.95pt;width:15.75pt;height: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J880gIAACMGAAAOAAAAZHJzL2Uyb0RvYy54bWysVM1u1DAQviPxDpbvNLur/hE1W61aFSGV&#10;dkWLevY6ziaS4zG2d7PLCfEmvEGFxAUkeIXtGzG2k/QXkBAXx+OZ+Wbmy8wcHK5qSZbC2ApURodb&#10;A0qE4pBXap7Rd5cnL/YpsY6pnElQIqNrYenh+Pmzg0anYgQlyFwYgiDKpo3OaOmcTpPE8lLUzG6B&#10;FgqVBZiaORTNPMkNaxC9lsloMNhNGjC5NsCFtfh6HJV0HPCLQnB3XhRWOCIzirm5cJpwzvyZjA9Y&#10;OjdMlxVv02D/kEXNKoVBe6hj5hhZmOoRVF1xAxYKt8WhTqAoKi5CDVjNcPCgmouSaRFqQXKs7mmy&#10;/w+Wny2nhlR5RkdDShSr8R9tPt98uvm4+br5vvm2uSabL5ufKF7j9wdBK6Ss0TZFzws9Na1k8err&#10;XxWm9l+sjKwCzeueZrFyhOMj/rfBaIcSjqr9nT28Ikhy66uNda8E1MRfMmqqeekmxkATGGbLU+ui&#10;Q2foA1qQVX5SSRkE3z7iSBqyZPjjZ/NhcJWL+g3k8W13B7NoA4du8+YhjXtIUv0N3K0eg+914CzF&#10;mNiBMeaoe8ZifxsTdT5o4jmOrIabW0vhU5HqrSjwh3keQ1E9UIzBOBfKxZRsyXIRn33kp8sNgB65&#10;QPJ67BbgPo8ddmS/tfeuIkxa7zz4U2LRufcIkUG53rmuFJinACRW1UaO9h1JkRrP0gzyNbazgTjn&#10;VvOTCnvolFk3ZQYHG1cALit3jkchockotDdKSjAfnnr39jhvqKWkwUWRUft+wYygRL5WOIkvh9vb&#10;frMEYRvbGQVzVzO7q1GL+giwJXHYMLtw9fZOdtfCQH2FO23io6KKKY6xM8qd6YQjFxcYbkUuJpNg&#10;httEM3eqLjT34J5VPx2XqytmdDtIDgfwDLqlwtIHkxRtvaeCycJBUYUxu+W15Rs3UZiTdmv6VXdX&#10;Dla3u338CwAA//8DAFBLAwQUAAYACAAAACEAiClrm9wAAAAIAQAADwAAAGRycy9kb3ducmV2Lnht&#10;bEyPwU7DMBBE70j8g7VI3FonKaQQ4lQIqVx6qChIXN14iS3idRQ7bfh7lhM9jVbzNDtTb2bfixOO&#10;0QVSkC8zEEhtMI46BR/v28UDiJg0Gd0HQgU/GGHTXF/VujLhTG94OqROcAjFSiuwKQ2VlLG16HVc&#10;hgGJva8wep34HDtpRn3mcN/LIstK6bUj/mD1gC8W2+/D5BVMdl/uXtfm0xVx62i1XxOtdkrd3szP&#10;TyASzukfhr/6XB0a7nQME5koegWLPHtklI2clYEiK0EcWe/vQDa1vBzQ/AIAAP//AwBQSwECLQAU&#10;AAYACAAAACEAtoM4kv4AAADhAQAAEwAAAAAAAAAAAAAAAAAAAAAAW0NvbnRlbnRfVHlwZXNdLnht&#10;bFBLAQItABQABgAIAAAAIQA4/SH/1gAAAJQBAAALAAAAAAAAAAAAAAAAAC8BAABfcmVscy8ucmVs&#10;c1BLAQItABQABgAIAAAAIQDSkJ880gIAACMGAAAOAAAAAAAAAAAAAAAAAC4CAABkcnMvZTJvRG9j&#10;LnhtbFBLAQItABQABgAIAAAAIQCIKWub3AAAAAgBAAAPAAAAAAAAAAAAAAAAACwFAABkcnMvZG93&#10;bnJldi54bWxQSwUGAAAAAAQABADzAAAANQYAAAAA&#10;" adj="16971" fillcolor="#a5a5a5 [2092]" strokecolor="#404040 [2429]" strokeweight="2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A2354" w:rsidRPr="002E1262" w:rsidRDefault="004F6AC7" w:rsidP="00856162">
            <w:pPr>
              <w:ind w:left="-250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2E1262">
              <w:rPr>
                <w:rFonts w:ascii="Times New Roman" w:hAnsi="Times New Roman" w:cs="Times New Roman"/>
                <w:b/>
              </w:rPr>
              <w:t xml:space="preserve">  </w:t>
            </w:r>
            <w:r w:rsidR="00AA2354" w:rsidRPr="002E1262">
              <w:rPr>
                <w:rFonts w:ascii="Times New Roman" w:hAnsi="Times New Roman" w:cs="Times New Roman"/>
                <w:b/>
              </w:rPr>
              <w:t>4</w:t>
            </w:r>
          </w:p>
        </w:tc>
      </w:tr>
    </w:tbl>
    <w:p w:rsidR="00BF5A94" w:rsidRDefault="00BF5A94" w:rsidP="00271A0C">
      <w:pPr>
        <w:spacing w:line="160" w:lineRule="exact"/>
        <w:ind w:left="142" w:right="-425"/>
        <w:contextualSpacing/>
        <w:rPr>
          <w:rFonts w:ascii="Times New Roman" w:hAnsi="Times New Roman" w:cs="Times New Roman"/>
          <w:b/>
        </w:rPr>
      </w:pPr>
    </w:p>
    <w:p w:rsidR="00AA2354" w:rsidRDefault="00AA2354" w:rsidP="009804D8">
      <w:pPr>
        <w:spacing w:line="200" w:lineRule="exact"/>
        <w:ind w:left="142" w:right="-425"/>
        <w:contextualSpacing/>
        <w:jc w:val="both"/>
        <w:rPr>
          <w:rFonts w:ascii="Times New Roman" w:hAnsi="Times New Roman" w:cs="Times New Roman"/>
          <w:b/>
        </w:rPr>
      </w:pPr>
      <w:r w:rsidRPr="00CF0AD2">
        <w:rPr>
          <w:rFonts w:ascii="Times New Roman" w:hAnsi="Times New Roman" w:cs="Times New Roman"/>
          <w:b/>
        </w:rPr>
        <w:t>Возможные варианты</w:t>
      </w:r>
      <w:r w:rsidR="00753E71">
        <w:rPr>
          <w:rFonts w:ascii="Times New Roman" w:hAnsi="Times New Roman" w:cs="Times New Roman"/>
          <w:b/>
        </w:rPr>
        <w:t xml:space="preserve"> участия</w:t>
      </w:r>
      <w:r w:rsidRPr="00CF0AD2">
        <w:rPr>
          <w:rFonts w:ascii="Times New Roman" w:hAnsi="Times New Roman" w:cs="Times New Roman"/>
          <w:b/>
        </w:rPr>
        <w:t xml:space="preserve"> в системе профессионального пенсионного страхования:</w:t>
      </w:r>
    </w:p>
    <w:p w:rsidR="004F6AC7" w:rsidRPr="00CF0AD2" w:rsidRDefault="004F6AC7" w:rsidP="00271A0C">
      <w:pPr>
        <w:spacing w:line="80" w:lineRule="exact"/>
        <w:ind w:left="142" w:right="-425"/>
        <w:contextualSpacing/>
        <w:rPr>
          <w:rFonts w:ascii="Times New Roman" w:hAnsi="Times New Roman" w:cs="Times New Roman"/>
          <w:b/>
        </w:rPr>
      </w:pPr>
    </w:p>
    <w:tbl>
      <w:tblPr>
        <w:tblStyle w:val="a3"/>
        <w:tblW w:w="5245" w:type="dxa"/>
        <w:tblInd w:w="250" w:type="dxa"/>
        <w:tblLook w:val="04A0" w:firstRow="1" w:lastRow="0" w:firstColumn="1" w:lastColumn="0" w:noHBand="0" w:noVBand="1"/>
      </w:tblPr>
      <w:tblGrid>
        <w:gridCol w:w="2410"/>
        <w:gridCol w:w="283"/>
        <w:gridCol w:w="2552"/>
      </w:tblGrid>
      <w:tr w:rsidR="001A1350" w:rsidRPr="002D2DD9" w:rsidTr="00271A0C">
        <w:trPr>
          <w:cantSplit/>
          <w:trHeight w:val="1535"/>
        </w:trPr>
        <w:tc>
          <w:tcPr>
            <w:tcW w:w="2410" w:type="dxa"/>
            <w:shd w:val="clear" w:color="auto" w:fill="FFFFFF" w:themeFill="background1"/>
          </w:tcPr>
          <w:p w:rsidR="004F6AC7" w:rsidRPr="000533D5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</w:rPr>
            </w:pPr>
            <w:r w:rsidRPr="000533D5">
              <w:rPr>
                <w:rFonts w:ascii="Times New Roman" w:hAnsi="Times New Roman" w:cs="Times New Roman"/>
              </w:rPr>
              <w:t>назначить досрочную профессиональную пенсию и не работать с особыми условиями труда (сменить работу)</w:t>
            </w:r>
          </w:p>
          <w:p w:rsidR="00AA2354" w:rsidRPr="00744C19" w:rsidRDefault="00D40341" w:rsidP="00CF428B">
            <w:pPr>
              <w:spacing w:line="26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25C85E5E" wp14:editId="12D907AE">
                      <wp:simplePos x="0" y="0"/>
                      <wp:positionH relativeFrom="margin">
                        <wp:posOffset>1326515</wp:posOffset>
                      </wp:positionH>
                      <wp:positionV relativeFrom="paragraph">
                        <wp:posOffset>319405</wp:posOffset>
                      </wp:positionV>
                      <wp:extent cx="221615" cy="100965"/>
                      <wp:effectExtent l="0" t="19050" r="45085" b="32385"/>
                      <wp:wrapNone/>
                      <wp:docPr id="26" name="Стрелка вправо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6" o:spid="_x0000_s1026" type="#_x0000_t13" style="position:absolute;margin-left:104.45pt;margin-top:25.15pt;width:17.45pt;height:7.95pt;z-index:-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q42lwIAABQFAAAOAAAAZHJzL2Uyb0RvYy54bWysVM1qGzEQvhf6DkL3ZneN7SYm6+DGuBRC&#10;EkhKzrJW+wNaSR3JXqen0jfpG4RALy20r7B5o46069hJcyrdg3ZG86f59I2OTza1JGsBttIqpclB&#10;TIlQXGeVKlL68Xrx5pAS65jKmNRKpPRWWHoyff3quDETMdCllpkAgkmUnTQmpaVzZhJFlpeiZvZA&#10;G6HQmGuomUMViigD1mD2WkaDOB5HjYbMgObCWtydd0Y6DfnzXHB3kedWOCJTimdzYYWwLv0aTY/Z&#10;pABmyor3x2D/cIqaVQqLPqaaM8fICqq/UtUVB2117g64riOd5xUXoQfsJomfdXNVMiNCLwiONY8w&#10;2f+Xlp+vL4FUWUoHY0oUq/GO2m8PXx++tN/bn+2P9o609+1vVO/w/4ugF0LWGDvByCtzCb1mUfT9&#10;b3Ko/R87I5sA8+0jzGLjCMfNwSAZJyNKOJqSOD4aj3zOaBdswLr3QtfECymFqijdDEA3AWK2PrOu&#10;C9g6+opWyypbVFIGBYrlqQSyZnjvw8Vh8m7e13jiJhVp8DyjYYzc4Az5l0vmUKwNImJVQQmTBRKb&#10;Owi1n0TbF4qE4iXLRFd6FOO3rdy5h06f5PFdzJktu5Bg6kOk8vlE4HHftIe+A9tLS53d4v2B7oht&#10;DV9UmO2MWXfJAJmMfeF0ugtccqmxWd1LlJQaPr+07/2RYGilpMHJQCA+rRgISuQHhdQ7SoZDP0pB&#10;GY7eDlCBfcty36JW9anGS0jwHTA8iN7fya2Yg65vcIhnviqamOJYu4O8V05dN7H4DHAxmwU3HB/D&#10;3Jm6Mtwn9zh5HK83NwxMTxyHjDvX2ylik2fM6Xx9pNKzldN5FWi1wxWvyis4euHS+mfCz/a+Hrx2&#10;j9n0DwAAAP//AwBQSwMEFAAGAAgAAAAhAMCqyNDhAAAACQEAAA8AAABkcnMvZG93bnJldi54bWxM&#10;j8tOwzAQRfdI/IM1SOyo07SN2jSTqiCxqcSCgojYOfE0jvAjit00/XvMii5Hc3TvucVuMpqNNPjO&#10;WYT5LAFGtnGysy3C58fr0xqYD8JKoZ0lhCt52JX3d4XIpbvYdxqPoWUxxPpcIKgQ+pxz3ygyws9c&#10;Tzb+Tm4wIsRzaLkcxCWGG83TJMm4EZ2NDUr09KKo+TmeDUK12l/ny+nr7btSz7ri5jDWmwPi48O0&#10;3wILNIV/GP70ozqU0al2Zys90whpst5EFGGVLIBFIF0u4pYaIctS4GXBbxeUvwAAAP//AwBQSwEC&#10;LQAUAAYACAAAACEAtoM4kv4AAADhAQAAEwAAAAAAAAAAAAAAAAAAAAAAW0NvbnRlbnRfVHlwZXNd&#10;LnhtbFBLAQItABQABgAIAAAAIQA4/SH/1gAAAJQBAAALAAAAAAAAAAAAAAAAAC8BAABfcmVscy8u&#10;cmVsc1BLAQItABQABgAIAAAAIQAtVq42lwIAABQFAAAOAAAAAAAAAAAAAAAAAC4CAABkcnMvZTJv&#10;RG9jLnhtbFBLAQItABQABgAIAAAAIQDAqsjQ4QAAAAkBAAAPAAAAAAAAAAAAAAAAAPEEAABkcnMv&#10;ZG93bnJldi54bWxQSwUGAAAAAAQABADzAAAA/wUAAAAA&#10;" adj="16680" fillcolor="#4f81bd" strokecolor="#385d8a" strokeweight="2pt">
                      <w10:wrap anchorx="margin"/>
                    </v:shape>
                  </w:pict>
                </mc:Fallback>
              </mc:AlternateContent>
            </w:r>
            <w:r w:rsidR="00AA2354"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AA2354" w:rsidRPr="00744C19" w:rsidRDefault="004F6AC7" w:rsidP="007130B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B085549" wp14:editId="79BC9866">
                      <wp:simplePos x="0" y="0"/>
                      <wp:positionH relativeFrom="margin">
                        <wp:posOffset>-65405</wp:posOffset>
                      </wp:positionH>
                      <wp:positionV relativeFrom="paragraph">
                        <wp:posOffset>329565</wp:posOffset>
                      </wp:positionV>
                      <wp:extent cx="221615" cy="100965"/>
                      <wp:effectExtent l="0" t="19050" r="45085" b="32385"/>
                      <wp:wrapNone/>
                      <wp:docPr id="2" name="Стрелка вправо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" o:spid="_x0000_s1026" type="#_x0000_t13" style="position:absolute;margin-left:-5.15pt;margin-top:25.95pt;width:17.45pt;height:7.9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oa1AIAACIGAAAOAAAAZHJzL2Uyb0RvYy54bWysVM1q3DAQvhf6DkL3xj9kN42JNywJKYU0&#10;WZqUnLWyvDbIkipp17s9lb5J3yAUemmhfYXNG3Uk2c4vKZReJI1m5puZT5o5OFw3HK2YNrUUOU52&#10;YoyYoLKoxSLHHy5PXr3GyFgiCsKlYDneMIMPJy9fHLQqY6msJC+YRgAiTNaqHFfWqiyKDK1YQ8yO&#10;VEyAspS6IRZEvYgKTVpAb3iUxvE4aqUulJaUGQO3x0GJJx6/LBm152VpmEU8x5Cb9av269yt0eSA&#10;ZAtNVFXTLg3yD1k0pBYQdIA6Jpagpa4fQTU11dLI0u5Q2USyLGvKfA1QTRI/qOaiIor5WoAcowaa&#10;zP+DpWermUZ1keMUI0EaeKLt15svN5+337c/tz+212j7bfsbxGvYf6HUEdYqk4HfhZrpTjJwdNWv&#10;S924HepCa0/yZiCZrS2icJmmyTgZYURBlcTx/njkMKNbZ6WNfcNkg9whx7peVHaqtWw9wWR1amxw&#10;6A1dRCN5XZzUnHvB/R52xDVaEXj3+SLxrnzZvJNFuBuP4ti/PgT2n82Z+zTuIXHxN3C7fgy+14OT&#10;DGLCBwwx0/76uZigc0EjR3Kg1Z/shjOXChfvWQnv5Yj0RQ3JhxiEUiZsSMlUpGDh2kV+ulwP6JBL&#10;IG/A7gDu89hjB/Y7e+fKfKMNzvFziQXnwcNHlsIOzk0tpH4KgENVXeRg35MUqHEszWWxgd+sZWhz&#10;o+hJDX/olBg7Ixr6GiYAzCp7DkvJZZtj2Z0wqqT+9NS9s4d2Ay1GLcyJHJuPS6IZRvytgEbcT3Z3&#10;3WDxwu5oLwVB39XM72rEsjmS8CUTmIqK+qOzt7w/llo2VzDSpi4qqIigEDvH1OpeOLJhfsFQpGw6&#10;9WYwTBSxp+JCUQfuWHXdcbm+Ilp1jWShA89kP1NI9qCTgq3zFHK6tLKsfZvd8trxDYPI90k3NN2k&#10;uyt7q9vRPvkDAAD//wMAUEsDBBQABgAIAAAAIQB3HdEQ3wAAAAgBAAAPAAAAZHJzL2Rvd25yZXYu&#10;eG1sTI/BTsMwEETvSPyDtUjcWicF0jZkUwFqJaT2AAVxduMljojXUew04e8xJziu5mnmbbGZbCvO&#10;1PvGMUI6T0AQV043XCO8v+1mKxA+KNaqdUwI3+RhU15eFCrXbuRXOh9DLWIJ+1whmBC6XEpfGbLK&#10;z11HHLNP11sV4tnXUvdqjOW2lYskyaRVDccFozp6MlR9HQeL8JENL6Z3j/XzuN2t91t/qGh5QLy+&#10;mh7uQQSawh8Mv/pRHcrodHIDay9ahFma3EQU4S5dg4jA4jYDcULIliuQZSH/P1D+AAAA//8DAFBL&#10;AQItABQABgAIAAAAIQC2gziS/gAAAOEBAAATAAAAAAAAAAAAAAAAAAAAAABbQ29udGVudF9UeXBl&#10;c10ueG1sUEsBAi0AFAAGAAgAAAAhADj9If/WAAAAlAEAAAsAAAAAAAAAAAAAAAAALwEAAF9yZWxz&#10;Ly5yZWxzUEsBAi0AFAAGAAgAAAAhACkMyhrUAgAAIgYAAA4AAAAAAAAAAAAAAAAALgIAAGRycy9l&#10;Mm9Eb2MueG1sUEsBAi0AFAAGAAgAAAAhAHcd0RDfAAAACAEAAA8AAAAAAAAAAAAAAAAALgUAAGRy&#10;cy9kb3ducmV2LnhtbFBLBQYAAAAABAAEAPMAAAA6BgAAAAA=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354" w:rsidRPr="00744C19" w:rsidRDefault="004F6AC7" w:rsidP="004F6AC7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 xml:space="preserve">получать досрочную профессиональную пенсию и заработную плату. В случае перехода на работу с особыми условиями труда выплата досрочной пенсии приостанавливается  </w:t>
            </w:r>
          </w:p>
        </w:tc>
      </w:tr>
      <w:tr w:rsidR="001A1350" w:rsidRPr="002D2DD9" w:rsidTr="00271A0C">
        <w:trPr>
          <w:trHeight w:val="1715"/>
        </w:trPr>
        <w:tc>
          <w:tcPr>
            <w:tcW w:w="2410" w:type="dxa"/>
          </w:tcPr>
          <w:p w:rsidR="00AA2354" w:rsidRPr="00744C19" w:rsidRDefault="004F6AC7" w:rsidP="00065550">
            <w:pPr>
              <w:spacing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не назначать досрочную профессиональну</w:t>
            </w:r>
            <w:r w:rsidR="00065550">
              <w:rPr>
                <w:rFonts w:ascii="Times New Roman" w:hAnsi="Times New Roman" w:cs="Times New Roman"/>
              </w:rPr>
              <w:t>ю пенсию и продолжать работать с</w:t>
            </w:r>
            <w:r w:rsidRPr="000533D5">
              <w:rPr>
                <w:rFonts w:ascii="Times New Roman" w:hAnsi="Times New Roman" w:cs="Times New Roman"/>
              </w:rPr>
              <w:t xml:space="preserve"> особы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Pr="000533D5">
              <w:rPr>
                <w:rFonts w:ascii="Times New Roman" w:hAnsi="Times New Roman" w:cs="Times New Roman"/>
              </w:rPr>
              <w:t xml:space="preserve"> условия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Pr="000533D5">
              <w:rPr>
                <w:rFonts w:ascii="Times New Roman" w:hAnsi="Times New Roman" w:cs="Times New Roman"/>
              </w:rPr>
              <w:t xml:space="preserve"> труда, накапливая пенсионные сбережения </w:t>
            </w:r>
            <w:r w:rsidR="00B35627"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32F7AD0" wp14:editId="5F875DD8">
                      <wp:simplePos x="0" y="0"/>
                      <wp:positionH relativeFrom="margin">
                        <wp:posOffset>1424305</wp:posOffset>
                      </wp:positionH>
                      <wp:positionV relativeFrom="paragraph">
                        <wp:posOffset>355600</wp:posOffset>
                      </wp:positionV>
                      <wp:extent cx="221615" cy="100965"/>
                      <wp:effectExtent l="0" t="19050" r="45085" b="32385"/>
                      <wp:wrapNone/>
                      <wp:docPr id="25" name="Стрелка вправо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5" o:spid="_x0000_s1026" type="#_x0000_t13" style="position:absolute;margin-left:112.15pt;margin-top:28pt;width:17.45pt;height:7.9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T01QIAACQGAAAOAAAAZHJzL2Uyb0RvYy54bWysVM1q3DAQvhf6DkL3xvaSbBoTb1gSUgpp&#10;EpqUnLWyvDbIGlXSrnd7Kn2TvkEo9NJC+wqbN+pI/skvKZReZI1m5vs0nzWzf7CqJVkKYytQGU22&#10;YkqE4pBXap7RD5fHr15TYh1TOZOgREbXwtKDycsX+41OxQhKkLkwBEGUTRud0dI5nUaR5aWomd0C&#10;LRQ6CzA1c2iaeZQb1iB6LaNRHI+jBkyuDXBhLZ4etU46CfhFIbg7KworHJEZxbu5sJqwzvwaTfZZ&#10;OjdMlxXvrsH+4RY1qxSSDlBHzDGyMNUjqLriBiwUbotDHUFRVFyEGrCaJH5QzUXJtAi1oDhWDzLZ&#10;/wfLT5fnhlR5Rkc7lChW4z/afL35cvN5833zc/Njc0023za/0bzG7y+CUShZo22KmRf63HSWxa2v&#10;f1WY2n+xMrIKMq8HmcXKEY6Ho1EyTpCNoyuJ471xwIxuk7Wx7o2AmvhNRk01L93UGGiCxGx5Yh3S&#10;YkIf6BktyCo/rqQMhn8/4lAasmT452fzJKTKRf0O8vZsvBPH4f8jTnhuPjyg3kOS6m/gbvUYfLcH&#10;Zyly4hNsOUf98XOc6POkkRe5lTXs3FoKfxWp3osC/5gXMhQ1XL7lYJwL5dor2ZLloj32zE+XGwA9&#10;coHiDdgdwH0de+xW/S7ep4rQakNy/NzF2uQhIzCDckNyXSkwTwFIrKpjbuN7kVppvEozyNf4ng20&#10;jW41P67wDZ0w686Zwc7GGYDTyp3hUkhoMgrdjpISzKenzn08Nhx6KWlwUmTUflwwIyiRbxW24l6y&#10;ve1HSzC2d3ZHaJi7ntldj1rUh4BPMsG5qHnY+ngn+21hoL7CoTb1rOhiiiN3RrkzvXHo2gmGY5GL&#10;6TSE4TjRzJ2oC809uFfVd8fl6ooZ3TWSww48hX6qsPRBJ7WxPlPBdOGgqEKb3era6Y2jKPRJNzb9&#10;rLtrh6jb4T75AwAA//8DAFBLAwQUAAYACAAAACEAC+Hhad8AAAAJAQAADwAAAGRycy9kb3ducmV2&#10;LnhtbEyPwU7DMBBE70j8g7VI3KhTQ1MS4lSAWgmJHqAgzm68xBHxOrKdJvw95gTH1T7NvKk2s+3Z&#10;CX3oHElYLjJgSI3THbUS3t92V7fAQlSkVe8IJXxjgE19flapUruJXvF0iC1LIRRKJcHEOJSch8ag&#10;VWHhBqT0+3TeqphO33Lt1ZTCbc9FluXcqo5Sg1EDPhpsvg6jlfCRjy/Gu4f2adruiudt2De43kt5&#10;eTHf3wGLOMc/GH71kzrUyenoRtKB9RKEuLlOqIRVnjYlQKwKAewoYb0sgNcV/7+g/gEAAP//AwBQ&#10;SwECLQAUAAYACAAAACEAtoM4kv4AAADhAQAAEwAAAAAAAAAAAAAAAAAAAAAAW0NvbnRlbnRfVHlw&#10;ZXNdLnhtbFBLAQItABQABgAIAAAAIQA4/SH/1gAAAJQBAAALAAAAAAAAAAAAAAAAAC8BAABfcmVs&#10;cy8ucmVsc1BLAQItABQABgAIAAAAIQDy1xT01QIAACQGAAAOAAAAAAAAAAAAAAAAAC4CAABkcnMv&#10;ZTJvRG9jLnhtbFBLAQItABQABgAIAAAAIQAL4eFp3wAAAAkBAAAPAAAAAAAAAAAAAAAAAC8FAABk&#10;cnMvZG93bnJldi54bWxQSwUGAAAAAAQABADzAAAAOwYAAAAA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  <w:r w:rsidR="00AA2354"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672810F7" wp14:editId="071FCA59">
                      <wp:simplePos x="0" y="0"/>
                      <wp:positionH relativeFrom="margin">
                        <wp:posOffset>1896126</wp:posOffset>
                      </wp:positionH>
                      <wp:positionV relativeFrom="paragraph">
                        <wp:posOffset>360960</wp:posOffset>
                      </wp:positionV>
                      <wp:extent cx="350768" cy="201295"/>
                      <wp:effectExtent l="0" t="19050" r="30480" b="46355"/>
                      <wp:wrapNone/>
                      <wp:docPr id="22" name="Стрелка вправо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768" cy="20129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2" o:spid="_x0000_s1026" type="#_x0000_t13" style="position:absolute;margin-left:149.3pt;margin-top:28.4pt;width:27.6pt;height:15.8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bAlgIAABQFAAAOAAAAZHJzL2Uyb0RvYy54bWysVEtu2zAQ3RfoHQjuG8munY8ROXBjuCgQ&#10;JAGSImuaIiUBFMkOacvpquhNcoOgQDct0F5BuVGHlJxfsyqqBTXD+XEe3/DwaFMrshbgKqMzOthJ&#10;KRGam7zSRUY/Xi7e7FPiPNM5U0aLjF4LR4+mr18dNnYihqY0KhdAMIl2k8ZmtPTeTpLE8VLUzO0Y&#10;KzQapYGaeVShSHJgDWavVTJM092kMZBbMFw4h7vzzkinMb+UgvszKZ3wRGUUz+bjCnFdhjWZHrJJ&#10;AcyWFe+Pwf7hFDWrNBa9TzVnnpEVVH+lqisOxhnpd7ipEyNlxUXsAbsZpM+6uSiZFbEXBMfZe5jc&#10;/0vLT9fnQKo8o8MhJZrVeEftzd3Xuy/t9/Zn+6O9Je239jeqt/j/RdALIWusm2DkhT2HXnMohv43&#10;Eurwx87IJsJ8fQ+z2HjCcfPtON3bRV5wNGHXw4NxyJk8BFtw/r0wNQlCRqEqSj8DME2EmK1PnO8C&#10;to6hojOqyheVUlGBYnmsgKwZ3vtosT94N+9rPHFTmjR4hvEoRW5whvyTinkUa4uIOF1QwlSBxOYe&#10;Yu0n0e6FIrF4yXLRlR6n+G0rd+6x0yd5Qhdz5souJJr6EKVDPhF53DcdoO/ADtLS5Nd4f2A6YjvL&#10;FxVmO2HOnzNAJmNfOJ3+DBepDDZreomS0sDnl/aDPxIMrZQ0OBkIxKcVA0GJ+qCRegeD0SiMUlRG&#10;470hKvDYsnxs0av62OAlDPAdsDyKwd+rrSjB1Fc4xLNQFU1Mc6zdQd4rx76bWHwGuJjNohuOj2X+&#10;RF9YHpIHnAKOl5srBrYnjkfGnZrtFLHJM+Z0viFSm9nKG1lFWj3gilcVFBy9eGn9MxFm+7EevR4e&#10;s+kfAAAA//8DAFBLAwQUAAYACAAAACEAyYVEmt0AAAAJAQAADwAAAGRycy9kb3ducmV2LnhtbEyP&#10;y07DMBBF90j8gzVI7KjTRolMiFMhpIpVFy2ItRu7cYQ9jmLnAV/PsILdjObozrn1fvWOzWaMfUAJ&#10;200GzGAbdI+dhPe3w4MAFpNCrVxAI+HLRNg3tze1qnRY8GTmc+oYhWCslASb0lBxHltrvIqbMBik&#10;2zWMXiVax47rUS0U7h3fZVnJveqRPlg1mBdr2s/z5CW8brm7iuPygcd8tqfpgN9LgVLe363PT8CS&#10;WdMfDL/6pA4NOV3ChDoyJ2H3KEpCJRQlVSAgL3IaLhKEKIA3Nf/foPkBAAD//wMAUEsBAi0AFAAG&#10;AAgAAAAhALaDOJL+AAAA4QEAABMAAAAAAAAAAAAAAAAAAAAAAFtDb250ZW50X1R5cGVzXS54bWxQ&#10;SwECLQAUAAYACAAAACEAOP0h/9YAAACUAQAACwAAAAAAAAAAAAAAAAAvAQAAX3JlbHMvLnJlbHNQ&#10;SwECLQAUAAYACAAAACEA4FxGwJYCAAAUBQAADgAAAAAAAAAAAAAAAAAuAgAAZHJzL2Uyb0RvYy54&#10;bWxQSwECLQAUAAYACAAAACEAyYVEmt0AAAAJAQAADwAAAAAAAAAAAAAAAADwBAAAZHJzL2Rvd25y&#10;ZXYueG1sUEsFBgAAAAAEAAQA8wAAAPoFAAAAAA==&#10;" adj="15402" fillcolor="#4f81bd" strokecolor="#385d8a" strokeweight="2pt"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AA2354" w:rsidRPr="00744C19" w:rsidRDefault="00AA2354" w:rsidP="007130B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AA2354" w:rsidRPr="00744C19" w:rsidRDefault="004F6AC7" w:rsidP="004F6AC7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получать дополнительную профессиональную пенсию плюс к трудовой пенсии по возрасту при достижении общеустановленного пенсионного возраста</w:t>
            </w:r>
          </w:p>
        </w:tc>
      </w:tr>
      <w:tr w:rsidR="001A1350" w:rsidRPr="002D2DD9" w:rsidTr="004164DA">
        <w:trPr>
          <w:trHeight w:val="1975"/>
        </w:trPr>
        <w:tc>
          <w:tcPr>
            <w:tcW w:w="2410" w:type="dxa"/>
            <w:tcBorders>
              <w:bottom w:val="single" w:sz="4" w:space="0" w:color="auto"/>
            </w:tcBorders>
          </w:tcPr>
          <w:p w:rsidR="00AA2354" w:rsidRPr="00744C19" w:rsidRDefault="00956072" w:rsidP="00065550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744C19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AD17CD1" wp14:editId="71AE2541">
                      <wp:simplePos x="0" y="0"/>
                      <wp:positionH relativeFrom="margin">
                        <wp:posOffset>1436370</wp:posOffset>
                      </wp:positionH>
                      <wp:positionV relativeFrom="paragraph">
                        <wp:posOffset>419735</wp:posOffset>
                      </wp:positionV>
                      <wp:extent cx="221615" cy="100965"/>
                      <wp:effectExtent l="0" t="19050" r="45085" b="32385"/>
                      <wp:wrapNone/>
                      <wp:docPr id="29" name="Стрелка вправо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615" cy="100965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75000"/>
                                    <a:lumOff val="2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Стрелка вправо 29" o:spid="_x0000_s1026" type="#_x0000_t13" style="position:absolute;margin-left:113.1pt;margin-top:33.05pt;width:17.45pt;height:7.9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Q9d1gIAACQGAAAOAAAAZHJzL2Uyb0RvYy54bWysVM1q3DAQvhf6DkL3xvaS3TQm3rAkpBTS&#10;ZGlSctbK8togS6qkXe/2VPomfYNQ6KWF9hWcN+pIsp1fUii9SBrNzDcznzRzcLipOVozbSopMpzs&#10;xBgxQWVeiWWGP1yevHqNkbFE5IRLwTK8ZQYfTl++OGhUykaylDxnGgGIMGmjMlxaq9IoMrRkNTE7&#10;UjEBykLqmlgQ9TLKNWkAvebRKI4nUSN1rrSkzBi4PQ5KPPX4RcGoPS8KwyziGYbcrF+1XxdujaYH&#10;JF1qosqKdmmQf8iiJpWAoAPUMbEErXT1CKquqJZGFnaHyjqSRVFR5muAapL4QTUXJVHM1wLkGDXQ&#10;ZP4fLD1bzzWq8gyP9jESpIY3ar/efLn53H5vf7Y/2mvUfmt/g3gN+y8EVkBZo0wKnhdqrjvJwNHV&#10;vyl07XaoDG08zduBZraxiMLlaJRMkjFGFFRJHO9Pxg4zunVW2tg3TNbIHTKsq2VpZ1rLxlNM1qfG&#10;Bofe0EU0klf5ScW5F9z/YUdcozWBl18sE+/KV/U7mYe7yTiO/ftDYP/dnLlP4x4SF38Dt5vH4Hs9&#10;OEkhJnzBEHPUXz8XE3QuaORIDrT6k91y5lLh4j0r4MUckb6oIfkQg1DKhA0pmZLkLFy7yE+X6wEd&#10;cgHkDdgdwH0ee+zAfmfvXJlvtcE5fi6x4Dx4+MhS2MG5roTUTwFwqKqLHOx7kgI1jqWFzLfwn7UM&#10;jW4UPangD50SY+dEQ2fDDIBpZc9hKbhsMiy7E0al1J+eunf20HCgxaiBSZFh83FFNMOIvxXQivvJ&#10;7q4bLV7YHe+NQNB3NYu7GrGqjyR8yQTmoqL+6Owt74+FlvUVDLWZiwoqIijEzjC1uheObJhgMBYp&#10;m828GYwTReypuFDUgTtWXXdcbq6IVl0jWejAM9lPFZI+6KRg6zyFnK2sLCrfZre8dnzDKPJ90o1N&#10;N+vuyt7qdrhP/wAAAP//AwBQSwMEFAAGAAgAAAAhADyqwCHeAAAACQEAAA8AAABkcnMvZG93bnJl&#10;di54bWxMj8FOwzAMhu9IvENkJG4sbQ5hlKYToE1CYgc2EOesMU1Fk1RJupa3x5zgZsuffn9/vVnc&#10;wM4YUx+8gnJVAEPfBtP7TsH72+5mDSxl7Y0egkcF35hg01xe1LoyYfYHPB9zxyjEp0orsDmPFeep&#10;teh0WoURPd0+Q3Q60xo7bqKeKdwNXBSF5E73nj5YPeKTxfbrODkFH3J6tTE8ds/zdnf3sk37Fm/3&#10;Sl1fLQ/3wDIu+Q+GX31Sh4acTmHyJrFBgRBSEKpAyhIYAUKWNJwUrEUBvKn5/wbNDwAAAP//AwBQ&#10;SwECLQAUAAYACAAAACEAtoM4kv4AAADhAQAAEwAAAAAAAAAAAAAAAAAAAAAAW0NvbnRlbnRfVHlw&#10;ZXNdLnhtbFBLAQItABQABgAIAAAAIQA4/SH/1gAAAJQBAAALAAAAAAAAAAAAAAAAAC8BAABfcmVs&#10;cy8ucmVsc1BLAQItABQABgAIAAAAIQDSdQ9d1gIAACQGAAAOAAAAAAAAAAAAAAAAAC4CAABkcnMv&#10;ZTJvRG9jLnhtbFBLAQItABQABgAIAAAAIQA8qsAh3gAAAAkBAAAPAAAAAAAAAAAAAAAAADAFAABk&#10;cnMvZG93bnJldi54bWxQSwUGAAAAAAQABADzAAAAOwYAAAAA&#10;" adj="16680" fillcolor="#a5a5a5 [2092]" strokecolor="#404040 [2429]" strokeweight="2pt">
                      <w10:wrap anchorx="margin"/>
                    </v:shape>
                  </w:pict>
                </mc:Fallback>
              </mc:AlternateContent>
            </w:r>
            <w:r w:rsidR="004F6AC7" w:rsidRPr="000533D5">
              <w:rPr>
                <w:rFonts w:ascii="Times New Roman" w:hAnsi="Times New Roman" w:cs="Times New Roman"/>
              </w:rPr>
              <w:t xml:space="preserve">отказаться от формирования профессионального стажа и продолжать работать </w:t>
            </w:r>
            <w:r w:rsidR="00065550">
              <w:rPr>
                <w:rFonts w:ascii="Times New Roman" w:hAnsi="Times New Roman" w:cs="Times New Roman"/>
              </w:rPr>
              <w:t>с</w:t>
            </w:r>
            <w:r w:rsidR="004F6AC7" w:rsidRPr="000533D5">
              <w:rPr>
                <w:rFonts w:ascii="Times New Roman" w:hAnsi="Times New Roman" w:cs="Times New Roman"/>
              </w:rPr>
              <w:t xml:space="preserve"> особы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="004F6AC7" w:rsidRPr="000533D5">
              <w:rPr>
                <w:rFonts w:ascii="Times New Roman" w:hAnsi="Times New Roman" w:cs="Times New Roman"/>
              </w:rPr>
              <w:t xml:space="preserve"> условия</w:t>
            </w:r>
            <w:r w:rsidR="00065550">
              <w:rPr>
                <w:rFonts w:ascii="Times New Roman" w:hAnsi="Times New Roman" w:cs="Times New Roman"/>
              </w:rPr>
              <w:t>ми</w:t>
            </w:r>
            <w:r w:rsidR="004F6AC7" w:rsidRPr="000533D5">
              <w:rPr>
                <w:rFonts w:ascii="Times New Roman" w:hAnsi="Times New Roman" w:cs="Times New Roman"/>
              </w:rPr>
              <w:t xml:space="preserve"> труда </w:t>
            </w:r>
            <w:r w:rsidR="004F6AC7" w:rsidRPr="009C7B16">
              <w:rPr>
                <w:rFonts w:ascii="Times New Roman" w:hAnsi="Times New Roman" w:cs="Times New Roman"/>
                <w:i/>
              </w:rPr>
              <w:t>(</w:t>
            </w:r>
            <w:r w:rsidR="003A41F9" w:rsidRPr="009C7B16">
              <w:rPr>
                <w:rFonts w:ascii="Times New Roman" w:hAnsi="Times New Roman" w:cs="Times New Roman"/>
                <w:i/>
              </w:rPr>
              <w:t xml:space="preserve">возможно 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при отсутствии 50 % стажа </w:t>
            </w:r>
            <w:r w:rsidR="003A41F9" w:rsidRPr="009C7B16">
              <w:rPr>
                <w:rFonts w:ascii="Times New Roman" w:hAnsi="Times New Roman" w:cs="Times New Roman"/>
                <w:i/>
              </w:rPr>
              <w:t>работы с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 особы</w:t>
            </w:r>
            <w:r w:rsidR="009C7B16">
              <w:rPr>
                <w:rFonts w:ascii="Times New Roman" w:hAnsi="Times New Roman" w:cs="Times New Roman"/>
                <w:i/>
              </w:rPr>
              <w:t>ми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 условия</w:t>
            </w:r>
            <w:r w:rsidR="009C7B16">
              <w:rPr>
                <w:rFonts w:ascii="Times New Roman" w:hAnsi="Times New Roman" w:cs="Times New Roman"/>
                <w:i/>
              </w:rPr>
              <w:t>ми</w:t>
            </w:r>
            <w:r w:rsidR="004F6AC7" w:rsidRPr="009C7B16">
              <w:rPr>
                <w:rFonts w:ascii="Times New Roman" w:hAnsi="Times New Roman" w:cs="Times New Roman"/>
                <w:i/>
              </w:rPr>
              <w:t xml:space="preserve"> труда до 01.01.2009)</w:t>
            </w:r>
          </w:p>
        </w:tc>
        <w:tc>
          <w:tcPr>
            <w:tcW w:w="283" w:type="dxa"/>
            <w:tcBorders>
              <w:top w:val="nil"/>
              <w:bottom w:val="single" w:sz="4" w:space="0" w:color="auto"/>
            </w:tcBorders>
          </w:tcPr>
          <w:p w:rsidR="00AA2354" w:rsidRPr="00744C19" w:rsidRDefault="00AA2354" w:rsidP="007130B8">
            <w:pPr>
              <w:spacing w:line="260" w:lineRule="exact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AA2354" w:rsidRPr="00744C19" w:rsidRDefault="004F6AC7" w:rsidP="004F6AC7">
            <w:pPr>
              <w:spacing w:after="200" w:line="180" w:lineRule="exact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0533D5">
              <w:rPr>
                <w:rFonts w:ascii="Times New Roman" w:hAnsi="Times New Roman" w:cs="Times New Roman"/>
              </w:rPr>
              <w:t>получать ежемесячно доплату к заработной плате в размере не менее  суммы взносов на профессиональное пенсионное страхование конкретного работника</w:t>
            </w:r>
          </w:p>
        </w:tc>
      </w:tr>
    </w:tbl>
    <w:p w:rsidR="00F92870" w:rsidRDefault="00F92870" w:rsidP="00271A0C">
      <w:pPr>
        <w:rPr>
          <w:sz w:val="8"/>
          <w:szCs w:val="8"/>
        </w:rPr>
      </w:pPr>
    </w:p>
    <w:sectPr w:rsidR="00F92870" w:rsidSect="00CE5F50">
      <w:pgSz w:w="16838" w:h="11906" w:orient="landscape"/>
      <w:pgMar w:top="238" w:right="822" w:bottom="244" w:left="284" w:header="709" w:footer="709" w:gutter="0"/>
      <w:cols w:num="3" w:space="6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354"/>
    <w:rsid w:val="00003180"/>
    <w:rsid w:val="00033D2F"/>
    <w:rsid w:val="00034692"/>
    <w:rsid w:val="00051FD9"/>
    <w:rsid w:val="00055D5F"/>
    <w:rsid w:val="00065550"/>
    <w:rsid w:val="000B1493"/>
    <w:rsid w:val="000C6966"/>
    <w:rsid w:val="00106294"/>
    <w:rsid w:val="00106617"/>
    <w:rsid w:val="001352AC"/>
    <w:rsid w:val="00165BEB"/>
    <w:rsid w:val="001825BE"/>
    <w:rsid w:val="0018331A"/>
    <w:rsid w:val="00186701"/>
    <w:rsid w:val="001A1350"/>
    <w:rsid w:val="001D2128"/>
    <w:rsid w:val="001D7F01"/>
    <w:rsid w:val="001E5084"/>
    <w:rsid w:val="001F0566"/>
    <w:rsid w:val="00200A1F"/>
    <w:rsid w:val="002046C4"/>
    <w:rsid w:val="00207699"/>
    <w:rsid w:val="0024730A"/>
    <w:rsid w:val="00264B6E"/>
    <w:rsid w:val="00271A0C"/>
    <w:rsid w:val="00297351"/>
    <w:rsid w:val="002C3624"/>
    <w:rsid w:val="002D2DD9"/>
    <w:rsid w:val="002E1262"/>
    <w:rsid w:val="00335A8E"/>
    <w:rsid w:val="00366A27"/>
    <w:rsid w:val="00383D5B"/>
    <w:rsid w:val="003924B6"/>
    <w:rsid w:val="003A41F9"/>
    <w:rsid w:val="003B1130"/>
    <w:rsid w:val="003E3E0B"/>
    <w:rsid w:val="003E5981"/>
    <w:rsid w:val="004054F4"/>
    <w:rsid w:val="00407184"/>
    <w:rsid w:val="004164DA"/>
    <w:rsid w:val="00420383"/>
    <w:rsid w:val="00420AED"/>
    <w:rsid w:val="00422387"/>
    <w:rsid w:val="0043794D"/>
    <w:rsid w:val="00461BED"/>
    <w:rsid w:val="00492C24"/>
    <w:rsid w:val="004F6AC7"/>
    <w:rsid w:val="005145AE"/>
    <w:rsid w:val="00556AFC"/>
    <w:rsid w:val="00570818"/>
    <w:rsid w:val="00572C95"/>
    <w:rsid w:val="00575397"/>
    <w:rsid w:val="00590B09"/>
    <w:rsid w:val="005D7E36"/>
    <w:rsid w:val="005E26E6"/>
    <w:rsid w:val="005E6366"/>
    <w:rsid w:val="005F2053"/>
    <w:rsid w:val="00607270"/>
    <w:rsid w:val="00622900"/>
    <w:rsid w:val="006367EC"/>
    <w:rsid w:val="00651E7C"/>
    <w:rsid w:val="0065511B"/>
    <w:rsid w:val="00661C20"/>
    <w:rsid w:val="00665952"/>
    <w:rsid w:val="006820EF"/>
    <w:rsid w:val="0068226B"/>
    <w:rsid w:val="006A262D"/>
    <w:rsid w:val="006A61E4"/>
    <w:rsid w:val="00703041"/>
    <w:rsid w:val="007130B8"/>
    <w:rsid w:val="00714CCA"/>
    <w:rsid w:val="00716F0E"/>
    <w:rsid w:val="00744C19"/>
    <w:rsid w:val="00753E71"/>
    <w:rsid w:val="007753ED"/>
    <w:rsid w:val="00794919"/>
    <w:rsid w:val="00794E20"/>
    <w:rsid w:val="007A5A9E"/>
    <w:rsid w:val="007D6D82"/>
    <w:rsid w:val="008101DB"/>
    <w:rsid w:val="00812D78"/>
    <w:rsid w:val="00817862"/>
    <w:rsid w:val="00856162"/>
    <w:rsid w:val="0085670B"/>
    <w:rsid w:val="00876032"/>
    <w:rsid w:val="00881CAD"/>
    <w:rsid w:val="008B638D"/>
    <w:rsid w:val="008D54E8"/>
    <w:rsid w:val="008F77E3"/>
    <w:rsid w:val="00956072"/>
    <w:rsid w:val="0096344B"/>
    <w:rsid w:val="009647C2"/>
    <w:rsid w:val="009804D8"/>
    <w:rsid w:val="00984995"/>
    <w:rsid w:val="009C7B16"/>
    <w:rsid w:val="009E0D26"/>
    <w:rsid w:val="009F0B48"/>
    <w:rsid w:val="009F3396"/>
    <w:rsid w:val="00A209FF"/>
    <w:rsid w:val="00A62A52"/>
    <w:rsid w:val="00A801A7"/>
    <w:rsid w:val="00A869E1"/>
    <w:rsid w:val="00AA1435"/>
    <w:rsid w:val="00AA2354"/>
    <w:rsid w:val="00AA2F85"/>
    <w:rsid w:val="00AA4585"/>
    <w:rsid w:val="00AC1272"/>
    <w:rsid w:val="00AF2434"/>
    <w:rsid w:val="00B04865"/>
    <w:rsid w:val="00B1047D"/>
    <w:rsid w:val="00B1227F"/>
    <w:rsid w:val="00B137D5"/>
    <w:rsid w:val="00B3337D"/>
    <w:rsid w:val="00B35627"/>
    <w:rsid w:val="00B6297E"/>
    <w:rsid w:val="00B72663"/>
    <w:rsid w:val="00BA4A25"/>
    <w:rsid w:val="00BB6D6F"/>
    <w:rsid w:val="00BD12BB"/>
    <w:rsid w:val="00BF181F"/>
    <w:rsid w:val="00BF5A94"/>
    <w:rsid w:val="00C02387"/>
    <w:rsid w:val="00C35591"/>
    <w:rsid w:val="00C54338"/>
    <w:rsid w:val="00C60303"/>
    <w:rsid w:val="00C90224"/>
    <w:rsid w:val="00C95BEB"/>
    <w:rsid w:val="00CA05C1"/>
    <w:rsid w:val="00CB729A"/>
    <w:rsid w:val="00CD133E"/>
    <w:rsid w:val="00CE5F50"/>
    <w:rsid w:val="00CF0AD2"/>
    <w:rsid w:val="00CF428B"/>
    <w:rsid w:val="00D06643"/>
    <w:rsid w:val="00D10C16"/>
    <w:rsid w:val="00D15694"/>
    <w:rsid w:val="00D2237A"/>
    <w:rsid w:val="00D2716B"/>
    <w:rsid w:val="00D326AD"/>
    <w:rsid w:val="00D40341"/>
    <w:rsid w:val="00D428EA"/>
    <w:rsid w:val="00D6755D"/>
    <w:rsid w:val="00DA5D49"/>
    <w:rsid w:val="00DE67E0"/>
    <w:rsid w:val="00DF1C7F"/>
    <w:rsid w:val="00E20A41"/>
    <w:rsid w:val="00ED3EDA"/>
    <w:rsid w:val="00EF042E"/>
    <w:rsid w:val="00EF4951"/>
    <w:rsid w:val="00F130DB"/>
    <w:rsid w:val="00F31E67"/>
    <w:rsid w:val="00F413E2"/>
    <w:rsid w:val="00F51595"/>
    <w:rsid w:val="00F71AAA"/>
    <w:rsid w:val="00F92870"/>
    <w:rsid w:val="00FB1D76"/>
    <w:rsid w:val="00FC0D81"/>
    <w:rsid w:val="00FF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3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30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2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BBEAD-C190-438F-8F49-64818D04F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754</Words>
  <Characters>4301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Иванюк Александр Александрович</dc:creator>
  <cp:lastModifiedBy>Шараев Сергей Александрович</cp:lastModifiedBy>
  <cp:revision>2</cp:revision>
  <cp:lastPrinted>2020-06-16T13:58:00Z</cp:lastPrinted>
  <dcterms:created xsi:type="dcterms:W3CDTF">2020-07-09T12:22:00Z</dcterms:created>
  <dcterms:modified xsi:type="dcterms:W3CDTF">2020-07-09T12:22:00Z</dcterms:modified>
</cp:coreProperties>
</file>