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6D7FD" w14:textId="77777777" w:rsidR="001F75DD" w:rsidRDefault="001F75DD"/>
    <w:tbl>
      <w:tblPr>
        <w:tblW w:w="97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C66D3F" w:rsidRPr="00C66D3F" w14:paraId="326235E1" w14:textId="77777777" w:rsidTr="00C66D3F">
        <w:trPr>
          <w:trHeight w:val="238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8AD86C" w14:textId="77777777" w:rsidR="001F75DD" w:rsidRPr="001F75DD" w:rsidRDefault="001F75DD" w:rsidP="001F75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F75D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ОБРАЗЕЦ </w:t>
            </w:r>
          </w:p>
          <w:p w14:paraId="302C9A66" w14:textId="0819F300" w:rsidR="001F75DD" w:rsidRPr="001F75DD" w:rsidRDefault="001F75DD" w:rsidP="001F75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5DD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Административн</w:t>
            </w:r>
            <w:r w:rsidR="002A786E">
              <w:rPr>
                <w:rFonts w:ascii="Times New Roman" w:hAnsi="Times New Roman" w:cs="Times New Roman"/>
                <w:b/>
                <w:sz w:val="28"/>
                <w:szCs w:val="28"/>
              </w:rPr>
              <w:t>ые</w:t>
            </w:r>
            <w:r w:rsidRPr="001F7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процедур</w:t>
            </w:r>
            <w:r w:rsidR="002A786E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  <w:p w14:paraId="61820A87" w14:textId="674C137A" w:rsidR="002A786E" w:rsidRDefault="002A786E" w:rsidP="002A786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2.6.  Назначение пособия в связи с рождением ребенка</w:t>
            </w:r>
          </w:p>
          <w:p w14:paraId="6D973992" w14:textId="3527A309" w:rsidR="002A786E" w:rsidRDefault="002A786E" w:rsidP="002A786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2.8. Назначение пособия женщинам, ставшим на учет в организациях здравоохранения до 12-недельного срока беременности</w:t>
            </w:r>
          </w:p>
          <w:p w14:paraId="15C6818E" w14:textId="77777777" w:rsidR="00BD2EE9" w:rsidRDefault="001F75DD" w:rsidP="00BD2EE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2A786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2.9.</w:t>
            </w:r>
            <w:r w:rsidR="002A78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A786E" w:rsidRPr="002A786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Назначение п</w:t>
            </w:r>
            <w:r w:rsidRPr="002A786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особи</w:t>
            </w:r>
            <w:r w:rsidR="002A786E" w:rsidRPr="002A786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я</w:t>
            </w:r>
            <w:r w:rsidRPr="002A786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 xml:space="preserve"> по уходу за ребенком в возрасте до 3 лет</w:t>
            </w:r>
            <w:r w:rsidR="00C66D3F" w:rsidRPr="002A78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br/>
            </w:r>
            <w:r w:rsidR="00BD2EE9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2.9</w:t>
            </w:r>
            <w:r w:rsidR="00BD2EE9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vertAlign w:val="superscript"/>
              </w:rPr>
              <w:t>1</w:t>
            </w:r>
            <w:r w:rsidR="00BD2EE9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.  Назначение пособия семьям на детей в возрасте от 3 до 18 лет в период воспитания ребенка в возрасте до 3 лет</w:t>
            </w:r>
          </w:p>
          <w:p w14:paraId="0D885DAB" w14:textId="3F861453" w:rsidR="00BD2EE9" w:rsidRDefault="00BD2EE9" w:rsidP="00BD2EE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14:paraId="7678D083" w14:textId="7C15B19F" w:rsidR="001F75DD" w:rsidRPr="002A786E" w:rsidRDefault="001F75DD" w:rsidP="002A786E">
            <w:pPr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14:paraId="74C1076D" w14:textId="13E415FF" w:rsidR="00C66D3F" w:rsidRPr="00C66D3F" w:rsidRDefault="00C66D3F" w:rsidP="00C66D3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66D3F">
              <w:rPr>
                <w:rFonts w:ascii="Times New Roman" w:hAnsi="Times New Roman" w:cs="Times New Roman"/>
                <w:sz w:val="18"/>
                <w:szCs w:val="18"/>
              </w:rPr>
              <w:t>Приложение 1</w:t>
            </w:r>
          </w:p>
          <w:p w14:paraId="2C46C78D" w14:textId="77777777" w:rsidR="00C66D3F" w:rsidRPr="00C66D3F" w:rsidRDefault="00C66D3F" w:rsidP="00C66D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18"/>
                <w:szCs w:val="18"/>
              </w:rPr>
              <w:t>к Положению о порядке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назначения и выплаты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государственных пособий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семьям, воспитывающим детей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(в редакции постановления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Совета Министров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Республики Беларусь</w:t>
            </w:r>
            <w:r w:rsidRPr="00C66D3F">
              <w:rPr>
                <w:rFonts w:ascii="Times New Roman" w:hAnsi="Times New Roman" w:cs="Times New Roman"/>
                <w:sz w:val="18"/>
                <w:szCs w:val="18"/>
              </w:rPr>
              <w:br/>
              <w:t>20.12.2024 № 983)</w:t>
            </w:r>
          </w:p>
        </w:tc>
      </w:tr>
    </w:tbl>
    <w:p w14:paraId="7D3E070D" w14:textId="77777777" w:rsidR="00C66D3F" w:rsidRPr="00C66D3F" w:rsidRDefault="00C66D3F" w:rsidP="00C66D3F">
      <w:pPr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Форма</w:t>
      </w:r>
    </w:p>
    <w:p w14:paraId="7F0D1A00" w14:textId="77D470E9" w:rsidR="00C66D3F" w:rsidRPr="00C66D3F" w:rsidRDefault="00C66D3F" w:rsidP="00C66D3F">
      <w:pPr>
        <w:spacing w:after="0" w:line="240" w:lineRule="auto"/>
        <w:ind w:left="3876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 xml:space="preserve">В комиссию по назначению государственных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66D3F">
        <w:rPr>
          <w:rFonts w:ascii="Times New Roman" w:hAnsi="Times New Roman" w:cs="Times New Roman"/>
          <w:sz w:val="28"/>
          <w:szCs w:val="28"/>
        </w:rPr>
        <w:t>пособий семьям, воспитывающим 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6D3F">
        <w:rPr>
          <w:rFonts w:ascii="Times New Roman" w:hAnsi="Times New Roman" w:cs="Times New Roman"/>
          <w:sz w:val="28"/>
          <w:szCs w:val="28"/>
        </w:rPr>
        <w:t>и пособий по временной нетрудоспособности</w:t>
      </w:r>
    </w:p>
    <w:p w14:paraId="34AB67CA" w14:textId="171E4049" w:rsidR="00C66D3F" w:rsidRDefault="00943E74" w:rsidP="00943E74">
      <w:pPr>
        <w:spacing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Управления по труду, занятости и социальной защите</w:t>
      </w:r>
    </w:p>
    <w:p w14:paraId="18588620" w14:textId="32A20C4C" w:rsidR="00943E74" w:rsidRPr="00C66D3F" w:rsidRDefault="00943E74" w:rsidP="00943E74">
      <w:pPr>
        <w:spacing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Быховского райисполкома</w:t>
      </w:r>
    </w:p>
    <w:p w14:paraId="2EB9788A" w14:textId="77777777" w:rsidR="00C66D3F" w:rsidRPr="00C66D3F" w:rsidRDefault="00C66D3F" w:rsidP="00C66D3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(наименование государственного органа, организации)</w:t>
      </w:r>
    </w:p>
    <w:p w14:paraId="1C521CE7" w14:textId="358B1C4C" w:rsidR="00C66D3F" w:rsidRPr="00C66D3F" w:rsidRDefault="00C66D3F" w:rsidP="00C66D3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 xml:space="preserve">от </w:t>
      </w:r>
      <w:r w:rsidR="00086C1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Ивановой Татьяны Борисовны</w:t>
      </w:r>
    </w:p>
    <w:p w14:paraId="426A86DC" w14:textId="2905E655" w:rsidR="00C66D3F" w:rsidRPr="00C66D3F" w:rsidRDefault="00C66D3F" w:rsidP="00B54A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отчество,</w:t>
      </w:r>
    </w:p>
    <w:p w14:paraId="0BC48B27" w14:textId="77777777" w:rsidR="00C66D3F" w:rsidRPr="00C66D3F" w:rsidRDefault="00C66D3F" w:rsidP="00B54A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(если таковое имеется) заявителя)</w:t>
      </w:r>
    </w:p>
    <w:p w14:paraId="40BBB35C" w14:textId="75AD1CC6" w:rsidR="00C66D3F" w:rsidRPr="00C66D3F" w:rsidRDefault="00C66D3F" w:rsidP="00B54A07">
      <w:pPr>
        <w:spacing w:line="240" w:lineRule="auto"/>
        <w:ind w:left="3600" w:firstLine="18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C66D3F">
        <w:rPr>
          <w:rFonts w:ascii="Times New Roman" w:hAnsi="Times New Roman" w:cs="Times New Roman"/>
          <w:sz w:val="28"/>
          <w:szCs w:val="28"/>
        </w:rPr>
        <w:t xml:space="preserve">проживающей(его) </w:t>
      </w:r>
      <w:r w:rsidR="00086C1C"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г. </w:t>
      </w:r>
      <w:r w:rsidR="00943E7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Быхов</w:t>
      </w:r>
      <w:r w:rsidR="00086C1C"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, ул. Якубов</w:t>
      </w:r>
      <w:r w:rsidR="00943E7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а</w:t>
      </w:r>
      <w:r w:rsidR="00086C1C"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, </w:t>
      </w:r>
      <w:r w:rsidR="00B54A0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            </w:t>
      </w:r>
      <w:r w:rsidR="00086C1C"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д. </w:t>
      </w:r>
      <w:r w:rsidR="00943E7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5</w:t>
      </w:r>
      <w:r w:rsidR="00086C1C"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, </w:t>
      </w:r>
      <w:r w:rsidR="00943E7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</w:t>
      </w:r>
      <w:r w:rsidR="00B318D8" w:rsidRPr="00B318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в.1</w:t>
      </w:r>
      <w:r w:rsidR="00B54A0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___________________________________</w:t>
      </w:r>
    </w:p>
    <w:p w14:paraId="7BDCB13A" w14:textId="3595B09F" w:rsidR="00C66D3F" w:rsidRPr="00C66D3F" w:rsidRDefault="00C66D3F" w:rsidP="00C66D3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C66D3F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личность:</w:t>
      </w:r>
    </w:p>
    <w:p w14:paraId="5C87F1FC" w14:textId="27D5442F" w:rsidR="00C66D3F" w:rsidRPr="00C66D3F" w:rsidRDefault="00C66D3F" w:rsidP="00C66D3F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24470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паспорт, 4000000М000РВ0</w:t>
      </w:r>
      <w:r w:rsidR="00DC12E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__________________</w:t>
      </w:r>
    </w:p>
    <w:p w14:paraId="665B2A62" w14:textId="70083F06" w:rsidR="00C66D3F" w:rsidRPr="00C66D3F" w:rsidRDefault="00C66D3F" w:rsidP="00C66D3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Pr="00C66D3F">
        <w:rPr>
          <w:rFonts w:ascii="Times New Roman" w:hAnsi="Times New Roman" w:cs="Times New Roman"/>
          <w:sz w:val="20"/>
          <w:szCs w:val="20"/>
        </w:rPr>
        <w:t>(вид документа, идентификационный номер,</w:t>
      </w:r>
    </w:p>
    <w:p w14:paraId="5275E9A3" w14:textId="05DBB8DC" w:rsidR="00C66D3F" w:rsidRPr="00C66D3F" w:rsidRDefault="00C66D3F" w:rsidP="00C66D3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C66D3F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1090EB9C" w14:textId="5A93302C" w:rsidR="00C66D3F" w:rsidRPr="00C66D3F" w:rsidRDefault="00C66D3F" w:rsidP="00C66D3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C66D3F">
        <w:rPr>
          <w:rFonts w:ascii="Times New Roman" w:hAnsi="Times New Roman" w:cs="Times New Roman"/>
          <w:sz w:val="20"/>
          <w:szCs w:val="20"/>
        </w:rPr>
        <w:t>в случае отсутствия такого номера – серия (при наличии), номер и дата выдачи документа, удостоверяющего личность)</w:t>
      </w:r>
    </w:p>
    <w:p w14:paraId="0A96A564" w14:textId="77777777" w:rsidR="00C66D3F" w:rsidRDefault="00C66D3F" w:rsidP="00C66D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AB6789" w14:textId="0766B767" w:rsidR="00C66D3F" w:rsidRPr="00C66D3F" w:rsidRDefault="00C66D3F" w:rsidP="00C66D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6D3F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ЗАЯВЛЕНИЕ</w:t>
      </w:r>
      <w:r w:rsidRPr="00C66D3F">
        <w:rPr>
          <w:rFonts w:ascii="Times New Roman" w:hAnsi="Times New Roman" w:cs="Times New Roman"/>
          <w:b/>
          <w:bCs/>
          <w:sz w:val="28"/>
          <w:szCs w:val="28"/>
        </w:rPr>
        <w:br/>
        <w:t>о назначении государственных пособий семьям, воспитывающим детей</w:t>
      </w:r>
    </w:p>
    <w:p w14:paraId="46DC5BA8" w14:textId="4318E9E1" w:rsidR="00BD2EE9" w:rsidRDefault="00C66D3F" w:rsidP="00BD2EE9">
      <w:pPr>
        <w:spacing w:after="0"/>
        <w:ind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C66D3F">
        <w:rPr>
          <w:rFonts w:ascii="Times New Roman" w:hAnsi="Times New Roman" w:cs="Times New Roman"/>
          <w:sz w:val="28"/>
          <w:szCs w:val="28"/>
        </w:rPr>
        <w:t>Прошу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6D3F">
        <w:rPr>
          <w:rFonts w:ascii="Times New Roman" w:hAnsi="Times New Roman" w:cs="Times New Roman"/>
          <w:sz w:val="28"/>
          <w:szCs w:val="28"/>
        </w:rPr>
        <w:t>назначить_</w:t>
      </w:r>
      <w:r w:rsidR="00BD2EE9" w:rsidRPr="00BD2EE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BD2EE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пособия женщинам, ставшим на учет в организациях здравоохранения до 12-недельного срока беременности;</w:t>
      </w:r>
    </w:p>
    <w:p w14:paraId="5745D7A4" w14:textId="4C41D34B" w:rsidR="002A786E" w:rsidRDefault="003455C5" w:rsidP="002A786E">
      <w:pPr>
        <w:spacing w:after="0"/>
        <w:ind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в </w:t>
      </w:r>
      <w:r w:rsidR="002A786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вязи с </w:t>
      </w:r>
      <w:r w:rsidR="002A786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рождением ребенка; </w:t>
      </w:r>
    </w:p>
    <w:p w14:paraId="24AFBE86" w14:textId="7FAA3DA1" w:rsidR="00C66D3F" w:rsidRDefault="00DC12E7" w:rsidP="002A786E">
      <w:pPr>
        <w:spacing w:after="0"/>
        <w:ind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по у</w:t>
      </w:r>
      <w:r w:rsidR="001542C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ходу за ребенком в возрасте до 3 лет</w:t>
      </w:r>
      <w:r w:rsidR="00BD2EE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;</w:t>
      </w:r>
    </w:p>
    <w:p w14:paraId="6A67E574" w14:textId="3EEC31CC" w:rsidR="00BD2EE9" w:rsidRPr="00C66D3F" w:rsidRDefault="007322D2" w:rsidP="002A786E">
      <w:pPr>
        <w:spacing w:after="0"/>
        <w:ind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семьям </w:t>
      </w:r>
      <w:r w:rsidR="00BD2EE9">
        <w:rPr>
          <w:rFonts w:ascii="Times New Roman" w:hAnsi="Times New Roman" w:cs="Times New Roman"/>
          <w:b/>
          <w:i/>
          <w:sz w:val="28"/>
          <w:szCs w:val="28"/>
          <w:u w:val="single"/>
        </w:rPr>
        <w:t>на детей в возрасте от 3 до 18 лет в период воспитания ребенка в возрасте до 3 лет</w:t>
      </w:r>
    </w:p>
    <w:p w14:paraId="052CE6A9" w14:textId="36C3E0EC" w:rsidR="00C66D3F" w:rsidRPr="00C66D3F" w:rsidRDefault="00C66D3F" w:rsidP="00C66D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(указываются виды</w:t>
      </w:r>
      <w:r w:rsidRPr="00C66D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6D3F">
        <w:rPr>
          <w:rFonts w:ascii="Times New Roman" w:hAnsi="Times New Roman" w:cs="Times New Roman"/>
          <w:sz w:val="20"/>
          <w:szCs w:val="20"/>
        </w:rPr>
        <w:t>государственных пособий)</w:t>
      </w:r>
    </w:p>
    <w:p w14:paraId="26999BEA" w14:textId="5059F182" w:rsidR="00C66D3F" w:rsidRPr="00C66D3F" w:rsidRDefault="00C66D3F" w:rsidP="00C66D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14:paraId="728EF4AF" w14:textId="2ECB23B3" w:rsidR="00C66D3F" w:rsidRPr="00C66D3F" w:rsidRDefault="001542CD" w:rsidP="00C66D3F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Иванов Марк Петрович, 23.12.2024</w:t>
      </w:r>
      <w:r w:rsidR="006B15F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г.р., _________________</w:t>
      </w:r>
    </w:p>
    <w:p w14:paraId="714DCF17" w14:textId="77777777" w:rsidR="00C66D3F" w:rsidRPr="00C66D3F" w:rsidRDefault="00C66D3F" w:rsidP="00C66D3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 имеется), дата рождения ребенка</w:t>
      </w:r>
    </w:p>
    <w:p w14:paraId="510E8663" w14:textId="56499D3B" w:rsidR="00C66D3F" w:rsidRPr="00C66D3F" w:rsidRDefault="00BD2EE9" w:rsidP="00C511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7000000А000РВ0</w:t>
      </w:r>
      <w:r w:rsidR="00C66D3F" w:rsidRPr="00C66D3F">
        <w:rPr>
          <w:rFonts w:ascii="Times New Roman" w:hAnsi="Times New Roman" w:cs="Times New Roman"/>
          <w:sz w:val="28"/>
          <w:szCs w:val="28"/>
        </w:rPr>
        <w:t>_____________________________________________________,</w:t>
      </w:r>
    </w:p>
    <w:p w14:paraId="3546667F" w14:textId="77777777" w:rsidR="00C66D3F" w:rsidRPr="00C66D3F" w:rsidRDefault="00C66D3F" w:rsidP="00C511A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и идентификационный номер (при наличии)</w:t>
      </w:r>
    </w:p>
    <w:p w14:paraId="68D6EA81" w14:textId="754D50CA" w:rsidR="00C66D3F" w:rsidRPr="00C66D3F" w:rsidRDefault="00BD2EE9" w:rsidP="00C511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Иванов Матвей Петрович, 15.06.2011 г.р., </w:t>
      </w:r>
      <w:r w:rsidR="00C66D3F" w:rsidRPr="00C66D3F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17EF44F0" w14:textId="77777777" w:rsidR="00C66D3F" w:rsidRPr="00C66D3F" w:rsidRDefault="00C66D3F" w:rsidP="00C511A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 имеется), дата рождения ребенка</w:t>
      </w:r>
    </w:p>
    <w:p w14:paraId="51345825" w14:textId="648EF73F" w:rsidR="00C66D3F" w:rsidRPr="00C66D3F" w:rsidRDefault="00BD2EE9" w:rsidP="00C511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7000000А000РВ0</w:t>
      </w:r>
      <w:r w:rsidR="00C66D3F" w:rsidRPr="00C66D3F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14:paraId="60265CAE" w14:textId="77777777" w:rsidR="00C66D3F" w:rsidRPr="00C66D3F" w:rsidRDefault="00C66D3F" w:rsidP="00C511A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и идентификационный номер (при наличии)</w:t>
      </w:r>
    </w:p>
    <w:p w14:paraId="2F3E006A" w14:textId="77777777" w:rsidR="006B15FC" w:rsidRDefault="006B15FC" w:rsidP="00C511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ABE65DD" w14:textId="35844B00" w:rsidR="00C66D3F" w:rsidRPr="00C66D3F" w:rsidRDefault="00C66D3F" w:rsidP="00C511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556A348" w14:textId="77777777" w:rsidR="00C66D3F" w:rsidRPr="00C66D3F" w:rsidRDefault="00C66D3F" w:rsidP="00C511A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 имеется), дата рождения ребенка</w:t>
      </w:r>
    </w:p>
    <w:p w14:paraId="57C2CC62" w14:textId="66B3E45F" w:rsidR="00C66D3F" w:rsidRPr="00C66D3F" w:rsidRDefault="00C66D3F" w:rsidP="00C511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6727B386" w14:textId="77777777" w:rsidR="00C66D3F" w:rsidRPr="00C66D3F" w:rsidRDefault="00C66D3F" w:rsidP="00C511A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и идентификационный номер (при наличии)</w:t>
      </w:r>
    </w:p>
    <w:p w14:paraId="5FCDC49A" w14:textId="77777777" w:rsidR="00C511AE" w:rsidRDefault="00C511AE" w:rsidP="00C511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91F1968" w14:textId="167D4BB3" w:rsidR="00C66D3F" w:rsidRPr="00C66D3F" w:rsidRDefault="00C66D3F" w:rsidP="00BF2AF7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Сообщаю:</w:t>
      </w:r>
    </w:p>
    <w:p w14:paraId="391EA30B" w14:textId="173B26EA" w:rsidR="00C66D3F" w:rsidRPr="00C66D3F" w:rsidRDefault="00C66D3F" w:rsidP="00C511AE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C66D3F">
        <w:rPr>
          <w:rFonts w:ascii="Times New Roman" w:hAnsi="Times New Roman" w:cs="Times New Roman"/>
          <w:sz w:val="28"/>
          <w:szCs w:val="28"/>
        </w:rPr>
        <w:t>сведения о супруге__</w:t>
      </w:r>
      <w:r w:rsidR="006B15F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Иванов Петр Александрович</w:t>
      </w:r>
      <w:r w:rsidR="009D441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, </w:t>
      </w:r>
    </w:p>
    <w:p w14:paraId="6761A500" w14:textId="77777777" w:rsidR="00C66D3F" w:rsidRPr="00C66D3F" w:rsidRDefault="00C66D3F" w:rsidP="00C511A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</w:t>
      </w:r>
    </w:p>
    <w:p w14:paraId="2803E032" w14:textId="4D3F15D3" w:rsidR="00C66D3F" w:rsidRPr="00C66D3F" w:rsidRDefault="00BD2EE9" w:rsidP="00C511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7000000М000РВ0</w:t>
      </w:r>
      <w:r w:rsidR="00C66D3F" w:rsidRPr="00C66D3F">
        <w:rPr>
          <w:rFonts w:ascii="Times New Roman" w:hAnsi="Times New Roman" w:cs="Times New Roman"/>
          <w:sz w:val="28"/>
          <w:szCs w:val="28"/>
        </w:rPr>
        <w:t>____________________________________________________;</w:t>
      </w:r>
    </w:p>
    <w:p w14:paraId="37BCA6EC" w14:textId="77777777" w:rsidR="00C66D3F" w:rsidRPr="00C66D3F" w:rsidRDefault="00C66D3F" w:rsidP="00C511A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имеется), идентификационный номер (при наличии)</w:t>
      </w:r>
    </w:p>
    <w:p w14:paraId="5B5C6D85" w14:textId="0A63A5D4" w:rsidR="00C66D3F" w:rsidRPr="00C66D3F" w:rsidRDefault="00C66D3F" w:rsidP="00C511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уход за ребенком в возрасте до 3 лет осуществляет ___________________</w:t>
      </w:r>
      <w:r w:rsidR="00C511AE">
        <w:rPr>
          <w:rFonts w:ascii="Times New Roman" w:hAnsi="Times New Roman" w:cs="Times New Roman"/>
          <w:sz w:val="28"/>
          <w:szCs w:val="28"/>
        </w:rPr>
        <w:t>_</w:t>
      </w:r>
    </w:p>
    <w:p w14:paraId="03E27397" w14:textId="3141BE00" w:rsidR="00C66D3F" w:rsidRPr="00C66D3F" w:rsidRDefault="00C511AE" w:rsidP="00C511A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C66D3F" w:rsidRPr="00C66D3F">
        <w:rPr>
          <w:rFonts w:ascii="Times New Roman" w:hAnsi="Times New Roman" w:cs="Times New Roman"/>
          <w:sz w:val="20"/>
          <w:szCs w:val="20"/>
        </w:rPr>
        <w:t>(фамилия,</w:t>
      </w:r>
    </w:p>
    <w:p w14:paraId="21792D64" w14:textId="0188D1BB" w:rsidR="00C66D3F" w:rsidRPr="00C66D3F" w:rsidRDefault="00EF2866" w:rsidP="00C511AE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сама </w:t>
      </w:r>
      <w:r w:rsidR="009D4411" w:rsidRPr="00227AD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Иванова Татьяна Борисовна</w:t>
      </w:r>
      <w:r w:rsidR="00227ADD" w:rsidRPr="00227AD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, </w:t>
      </w:r>
      <w:r w:rsidR="00C66D3F" w:rsidRPr="00C66D3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___</w:t>
      </w:r>
      <w:r w:rsidR="00227AD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_____________</w:t>
      </w:r>
    </w:p>
    <w:p w14:paraId="40CF1E62" w14:textId="77777777" w:rsidR="00C66D3F" w:rsidRPr="00C66D3F" w:rsidRDefault="00C66D3F" w:rsidP="00C511A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собственное имя, отчество (если таковое имеется) лица,</w:t>
      </w:r>
    </w:p>
    <w:p w14:paraId="64CD7343" w14:textId="516F3053" w:rsidR="00C66D3F" w:rsidRPr="00C66D3F" w:rsidRDefault="00EF2866" w:rsidP="00C511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27AD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400000М000РВ0,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227AD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мать</w:t>
      </w:r>
      <w:r w:rsidRPr="00C66D3F">
        <w:rPr>
          <w:rFonts w:ascii="Times New Roman" w:hAnsi="Times New Roman" w:cs="Times New Roman"/>
          <w:sz w:val="28"/>
          <w:szCs w:val="28"/>
        </w:rPr>
        <w:t xml:space="preserve"> </w:t>
      </w:r>
      <w:r w:rsidR="00C66D3F" w:rsidRPr="00C66D3F">
        <w:rPr>
          <w:rFonts w:ascii="Times New Roman" w:hAnsi="Times New Roman" w:cs="Times New Roman"/>
          <w:sz w:val="28"/>
          <w:szCs w:val="28"/>
        </w:rPr>
        <w:t>__________________________________________.</w:t>
      </w:r>
    </w:p>
    <w:p w14:paraId="38CBAD21" w14:textId="77777777" w:rsidR="00C66D3F" w:rsidRPr="00C66D3F" w:rsidRDefault="00C66D3F" w:rsidP="00C511A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осуществляющего уход за ребенком, идентификационный номер (при наличии),</w:t>
      </w:r>
      <w:r w:rsidRPr="00C66D3F">
        <w:rPr>
          <w:rFonts w:ascii="Times New Roman" w:hAnsi="Times New Roman" w:cs="Times New Roman"/>
          <w:sz w:val="20"/>
          <w:szCs w:val="20"/>
        </w:rPr>
        <w:br/>
        <w:t>родственные отношения с ребенком)</w:t>
      </w:r>
    </w:p>
    <w:p w14:paraId="1B97AB27" w14:textId="79B003B3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Одновременно представляю сведения о своей занятости (дополнительной занятости) и занятости (дополнительной занятости) супруга (супруги), который (которая) является отцом (отчимом) или матерью (мачехой), усыновителем (удочерителем) ребенка (детей):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039"/>
        <w:gridCol w:w="640"/>
        <w:gridCol w:w="4247"/>
        <w:gridCol w:w="708"/>
      </w:tblGrid>
      <w:tr w:rsidR="00C66D3F" w:rsidRPr="00C66D3F" w14:paraId="77B0D18C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8DA8D9" w14:textId="77777777" w:rsidR="00C66D3F" w:rsidRPr="00C66D3F" w:rsidRDefault="00C66D3F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Я: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9350B7" w14:textId="77777777" w:rsidR="00C66D3F" w:rsidRPr="00C66D3F" w:rsidRDefault="00C66D3F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Да/</w:t>
            </w:r>
            <w:r w:rsidRPr="00C66D3F">
              <w:rPr>
                <w:rFonts w:ascii="Times New Roman" w:hAnsi="Times New Roman" w:cs="Times New Roman"/>
                <w:sz w:val="26"/>
                <w:szCs w:val="26"/>
              </w:rPr>
              <w:br/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8C6C0C" w14:textId="77777777" w:rsidR="00C66D3F" w:rsidRPr="00C66D3F" w:rsidRDefault="00C66D3F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Супруг (супруга):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19F3F5" w14:textId="77777777" w:rsidR="00C66D3F" w:rsidRPr="00C66D3F" w:rsidRDefault="00C66D3F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Да/</w:t>
            </w:r>
            <w:r w:rsidRPr="00C66D3F">
              <w:rPr>
                <w:rFonts w:ascii="Times New Roman" w:hAnsi="Times New Roman" w:cs="Times New Roman"/>
                <w:sz w:val="28"/>
                <w:szCs w:val="28"/>
              </w:rPr>
              <w:br/>
              <w:t>нет</w:t>
            </w:r>
          </w:p>
        </w:tc>
      </w:tr>
      <w:tr w:rsidR="00C66D3F" w:rsidRPr="00C66D3F" w14:paraId="5C76D3FA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63D601" w14:textId="77777777" w:rsidR="00C66D3F" w:rsidRPr="00C66D3F" w:rsidRDefault="00C66D3F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работаю по трудовому договору (контракту)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15BECD" w14:textId="4D0E408B" w:rsidR="00C66D3F" w:rsidRPr="00EF2866" w:rsidRDefault="00C66D3F" w:rsidP="00EF2866">
            <w:pPr>
              <w:spacing w:after="0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  <w:r w:rsidR="00EF2866" w:rsidRPr="00C66D3F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45A187" w14:textId="77777777" w:rsidR="00C66D3F" w:rsidRPr="00C66D3F" w:rsidRDefault="00C66D3F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работает по трудовому договору (контракту)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5296FA" w14:textId="3B32AF92" w:rsidR="00C66D3F" w:rsidRPr="00C66D3F" w:rsidRDefault="00C66D3F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F2866" w:rsidRPr="00C66D3F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C66D3F" w:rsidRPr="00C66D3F" w14:paraId="2B57F1D2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AF11E2" w14:textId="77777777" w:rsidR="00C66D3F" w:rsidRPr="00C66D3F" w:rsidRDefault="00C66D3F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работаю на основе членства (участия) в юридических лицах любых организационно-правовых форм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4DF2CE" w14:textId="384B33A0" w:rsidR="00C66D3F" w:rsidRPr="00C66D3F" w:rsidRDefault="00C66D3F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F2866" w:rsidRPr="00C66D3F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688B4D" w14:textId="77777777" w:rsidR="00C66D3F" w:rsidRPr="00C66D3F" w:rsidRDefault="00C66D3F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работает на основе членства (участия) в юридических лицах любых организационно-правовых форм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B4C0DF" w14:textId="5C758A10" w:rsidR="00C66D3F" w:rsidRPr="00C66D3F" w:rsidRDefault="00C66D3F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F2866" w:rsidRPr="00C66D3F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721E2896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E4D1B7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являюсь собственником имущества (участником, членом, учредителем) юридического лица и выполняю функции руководителя этого юридического лица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4E3DCF" w14:textId="6287B25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6F4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A6105A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является собственником имущества (участником, членом, учредителем) юридического лица и выполняет функции руководителя этого юридического лица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CE4AF3" w14:textId="5D887859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5F7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0627F6A3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07FA4E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выполняю работу по гражданско-правовому договору, предметом которого являются оказание услуг, выполнение работ и создание объектов интеллектуальной собственности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1A46E5" w14:textId="278D5929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6F4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1EA0BF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выполняет работу по гражданско-правовому договору, предметом которого являются оказание услуг, выполнение работ и создание объектов интеллектуальной собственности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09AC68" w14:textId="12469133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5F7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79244673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2D916C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прохожу службу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30BDA4" w14:textId="10765BDD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6F4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E81B83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проходит службу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744FC0" w14:textId="181B275B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5F7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47D561D8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AF9179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обучаюсь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6CDE26" w14:textId="7AF72A40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6F4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930FC7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обучается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D11312" w14:textId="71FA2F41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5F7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7E27E532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17802C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прохожу подготовку в клинической ординатуре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9CF69F" w14:textId="278197E4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6F4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ADF50D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проходит подготовку в клинической ординатуре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9EAB8C" w14:textId="1265B8B8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5F7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5FF6A80B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90B4AF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являюсь нотариусом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7091C9" w14:textId="4DF10D1B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6F4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95C1A8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является нотариусом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332A9D" w14:textId="44C8AD7D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5F7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6C1D46EC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999420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являюсь адвокатом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D45934" w14:textId="4F314BD2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6F4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6F07F8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является адвокатом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917409" w14:textId="61D6C058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5F7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41D6568B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36BAC7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зарегистрирован(а) индивидуальным предпринимателем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A845A0" w14:textId="14C977E8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6F4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83E318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зарегистрирован(а) индивидуальным предпринимателем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ABCCA4" w14:textId="6F4DF09E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45F7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68624B96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C2D75B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осуществляю ремесленную деятельность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CC9521" w14:textId="5F214DE3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6F4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81C903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осуществляет ремесленную деятельность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095082" w14:textId="65782648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5F7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1D6925A1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FABAD2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осуществляю деятельность в сфере агроэкотуризма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DDD166" w14:textId="2E83E9CC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6F4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B6F7FD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осуществляет деятельность в сфере агроэкотуризма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549F1E" w14:textId="32168A81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5F7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7439EEB3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D56242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осуществляю самостоятельную профессиональную деятельность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2776D6" w14:textId="2845706C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6F4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06C90E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осуществляет самостоятельную профессиональную деятельность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5C0BB4" w14:textId="26FC60B3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5F7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390E243E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8741F6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имею иную занятость – самостоятельно уплачиваю обязательные страховые взносы в бюджет фонда в соответствии с законодательством о государственном социальном страховании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FA5ACC" w14:textId="32050F2B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6F4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7A3B9F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имеет иную занятость – самостоятельно уплачивает обязательные страховые взносы в бюджет фонда в соответствии с законодательством о государственном социальном страховании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4E11CF" w14:textId="66D4441C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5F7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1206DD32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912388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зарегистрирован(а) безработным(ой) или прохожу обучение по направлению от органа занятости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0CFD69" w14:textId="7E8B665A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6F4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627949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зарегистрирован(а) безработным(ой) или проходит обучение по направлению от органа занятости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D3E50D" w14:textId="28E0CDDF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5F7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6B598BBC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6086DB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 xml:space="preserve">нахожусь в отпуске по уходу за ребенком до достижения им возраста 3 лет (отпуске по уходу за детьми) по месту работы, </w:t>
            </w: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службы, учебы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22422C" w14:textId="3E99121A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6F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5157D1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 xml:space="preserve">находится в отпуске по уходу за ребенком до достижения им возраста 3 лет (отпуске по уходу за детьми) по месту работы, службы, </w:t>
            </w: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учебы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A2D1DA" w14:textId="5BCBA76B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5F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нет</w:t>
            </w:r>
          </w:p>
        </w:tc>
      </w:tr>
      <w:tr w:rsidR="00EF2866" w:rsidRPr="00C66D3F" w14:paraId="4B98C730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5288BB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работаю, осуществляю уход за ребенком в возрасте до 3 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545B41" w14:textId="0C1E331A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021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3DA6FB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не работает, осуществляет уход за ребенком в возрасте до 3 лет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3BA0E8" w14:textId="70F08BD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10E1A6A1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1E58C9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получаю пособие по уходу за ребенком-инвалидом в возрасте до 18 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40FF2C" w14:textId="43A2ECB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021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8A00E4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получает пособие по уходу за ребенком-инвалидом в возрасте до 18 лет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5116BA" w14:textId="267DC40A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39E7522B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C225C9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получаю пособие по уходу за инвалидом I группы, лицом, достигшим 80-летнего возраста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306BCF" w14:textId="6BCCC3DF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021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A4AB3B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получает пособие по уходу за инвалидом I группы, лицом, достигшим 80-летнего возраста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49D7C3" w14:textId="5A9FFEEF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32BA4E87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481EE6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получаю пенсию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D6513F" w14:textId="27FDF2DB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021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F7A2BF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получает пенсию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2B5074" w14:textId="01A9A81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20D542F0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636976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получаю ежемесячную страховую выплату в соответствии с законодательством об обязательном страховании от несчастных случаев на производстве и профессиональных заболеваний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D1943A" w14:textId="2E484816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021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307666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получает ежемесячную страховую выплату в соответствии с законодательством об обязательном страховании от несчастных случаев на производстве и профессиональных заболеваний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3AEE4F" w14:textId="3EBC1F6C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362F084E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75BCCB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получаю ежемесячное денежное содержание в соответствии с законодательством о государственной службе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D875CA" w14:textId="407C610B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021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2B8925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получает ежемесячное денежное содержание в соответствии с законодательством о государственной службе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392437" w14:textId="06982876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3899DCC4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5E6643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работаю за пределами Республики Беларусь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85EE95" w14:textId="6B3F8786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021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1EA698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работает за пределами Республики Беларусь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E9CE3E" w14:textId="53727AD8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EF2866" w:rsidRPr="00C66D3F" w14:paraId="6DA4455A" w14:textId="77777777" w:rsidTr="00C511AE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B7268B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другое (указать)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4E6614" w14:textId="307B1818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0217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24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AF0753" w14:textId="77777777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D3F">
              <w:rPr>
                <w:rFonts w:ascii="Times New Roman" w:hAnsi="Times New Roman" w:cs="Times New Roman"/>
                <w:sz w:val="26"/>
                <w:szCs w:val="26"/>
              </w:rPr>
              <w:t>другое (указать)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B8E7E0" w14:textId="43B7DD1B" w:rsidR="00EF2866" w:rsidRPr="00C66D3F" w:rsidRDefault="00EF2866" w:rsidP="00BF2AF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14:paraId="52058AC0" w14:textId="77777777" w:rsidR="00C66D3F" w:rsidRPr="00C66D3F" w:rsidRDefault="00C66D3F" w:rsidP="00BF2A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 </w:t>
      </w:r>
    </w:p>
    <w:p w14:paraId="39A8C7BC" w14:textId="1FE41292" w:rsidR="00C66D3F" w:rsidRPr="00C66D3F" w:rsidRDefault="00C66D3F" w:rsidP="00BF2A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</w:t>
      </w:r>
      <w:r w:rsidR="00EF2866">
        <w:rPr>
          <w:rFonts w:ascii="Times New Roman" w:hAnsi="Times New Roman" w:cs="Times New Roman"/>
          <w:sz w:val="28"/>
          <w:szCs w:val="28"/>
        </w:rPr>
        <w:t>Иванова</w:t>
      </w:r>
      <w:r w:rsidRPr="00C66D3F">
        <w:rPr>
          <w:rFonts w:ascii="Times New Roman" w:hAnsi="Times New Roman" w:cs="Times New Roman"/>
          <w:sz w:val="28"/>
          <w:szCs w:val="28"/>
        </w:rPr>
        <w:t>______________</w:t>
      </w:r>
    </w:p>
    <w:p w14:paraId="1B0344ED" w14:textId="77777777" w:rsidR="00C66D3F" w:rsidRPr="00C66D3F" w:rsidRDefault="00C66D3F" w:rsidP="00BF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14:paraId="47E40653" w14:textId="77777777" w:rsidR="00C511AE" w:rsidRDefault="00C511AE" w:rsidP="00BF2AF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777F277" w14:textId="6FD134D0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Дополнительно сообщаю сведения о родителях ребенка в возрасте до 3 лет (матери (мачехе) в полной семье, родителе в неполной семье), усыновителе (удочерителе) ребенка в возрасте до 3 лет либо о родителях ребенка-инвалида в возрасте до 18 лет (матери (мачехе), отце (отчиме) в полной семье, родителе в неполной семье), усыновителе (удочерителе), опекуне (попечителе) ребенка-инвалида в возрасте до 18 лет (при обращении за назначением пособия по уходу за ребенком в возрасте до 3 лет или пособия по уходу за ребенком-инвалидом в возрасте до 18 лет в соответствии с </w:t>
      </w:r>
      <w:hyperlink r:id="rId7" w:anchor="&amp;Article=12&amp;Point=2" w:history="1">
        <w:r w:rsidRPr="00C66D3F">
          <w:rPr>
            <w:rStyle w:val="ac"/>
            <w:rFonts w:ascii="Times New Roman" w:hAnsi="Times New Roman" w:cs="Times New Roman"/>
            <w:sz w:val="28"/>
            <w:szCs w:val="28"/>
          </w:rPr>
          <w:t>пунктом 2</w:t>
        </w:r>
      </w:hyperlink>
      <w:r w:rsidRPr="00C66D3F">
        <w:rPr>
          <w:rFonts w:ascii="Times New Roman" w:hAnsi="Times New Roman" w:cs="Times New Roman"/>
          <w:sz w:val="28"/>
          <w:szCs w:val="28"/>
        </w:rPr>
        <w:t> статьи 12, </w:t>
      </w:r>
      <w:hyperlink r:id="rId8" w:anchor="&amp;Article=18&amp;Point=3" w:history="1">
        <w:r w:rsidRPr="00C66D3F">
          <w:rPr>
            <w:rStyle w:val="ac"/>
            <w:rFonts w:ascii="Times New Roman" w:hAnsi="Times New Roman" w:cs="Times New Roman"/>
            <w:sz w:val="28"/>
            <w:szCs w:val="28"/>
          </w:rPr>
          <w:t>пунктом 3</w:t>
        </w:r>
      </w:hyperlink>
      <w:r w:rsidRPr="00C66D3F">
        <w:rPr>
          <w:rFonts w:ascii="Times New Roman" w:hAnsi="Times New Roman" w:cs="Times New Roman"/>
          <w:sz w:val="28"/>
          <w:szCs w:val="28"/>
        </w:rPr>
        <w:t> статьи 18 Закона:</w:t>
      </w:r>
    </w:p>
    <w:p w14:paraId="7F9DAC2C" w14:textId="56DDECCE" w:rsidR="00C66D3F" w:rsidRPr="00C66D3F" w:rsidRDefault="00C66D3F" w:rsidP="00BF2A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</w:t>
      </w:r>
      <w:r w:rsidR="007322D2">
        <w:rPr>
          <w:rFonts w:ascii="Times New Roman" w:hAnsi="Times New Roman" w:cs="Times New Roman"/>
          <w:sz w:val="28"/>
          <w:szCs w:val="28"/>
        </w:rPr>
        <w:t>Иванова Татьяна Борисовна</w:t>
      </w: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14:paraId="5EE3183B" w14:textId="77777777" w:rsidR="00C66D3F" w:rsidRPr="00C66D3F" w:rsidRDefault="00C66D3F" w:rsidP="00BF2AF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(фамилия, собственное имя, отчество (если таковое имеется) указанных лиц,</w:t>
      </w:r>
    </w:p>
    <w:p w14:paraId="49258033" w14:textId="532A5D65" w:rsidR="00C66D3F" w:rsidRPr="00C66D3F" w:rsidRDefault="00C66D3F" w:rsidP="00BF2A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</w:t>
      </w:r>
      <w:r w:rsidR="007322D2" w:rsidRPr="007322D2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4000000М000РВ0</w:t>
      </w:r>
      <w:r w:rsidR="007322D2" w:rsidRPr="007322D2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,  мать</w:t>
      </w:r>
      <w:r w:rsidRPr="00C66D3F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14:paraId="3EB40C87" w14:textId="77777777" w:rsidR="00C66D3F" w:rsidRPr="00C66D3F" w:rsidRDefault="00C66D3F" w:rsidP="00BF2AF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идентификационный номер (при наличии), родственные отношения с ребенком)</w:t>
      </w:r>
    </w:p>
    <w:p w14:paraId="6ADAD4E0" w14:textId="77777777" w:rsidR="00BF2AF7" w:rsidRDefault="00BF2AF7" w:rsidP="00BF2A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BD4B407" w14:textId="411528FE" w:rsidR="00BF2AF7" w:rsidRDefault="00C66D3F" w:rsidP="00BF2A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 ___</w:t>
      </w:r>
      <w:r w:rsidR="00EF2866">
        <w:rPr>
          <w:rFonts w:ascii="Times New Roman" w:hAnsi="Times New Roman" w:cs="Times New Roman"/>
          <w:sz w:val="28"/>
          <w:szCs w:val="28"/>
        </w:rPr>
        <w:t>Иванова</w:t>
      </w:r>
      <w:r w:rsidRPr="00C66D3F">
        <w:rPr>
          <w:rFonts w:ascii="Times New Roman" w:hAnsi="Times New Roman" w:cs="Times New Roman"/>
          <w:sz w:val="28"/>
          <w:szCs w:val="28"/>
        </w:rPr>
        <w:t>_______________</w:t>
      </w:r>
    </w:p>
    <w:p w14:paraId="2D3BD9C3" w14:textId="2A2C2D5B" w:rsidR="00C66D3F" w:rsidRPr="00C66D3F" w:rsidRDefault="00C66D3F" w:rsidP="00BF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C66D3F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14:paraId="6C1DCC41" w14:textId="038118A4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lastRenderedPageBreak/>
        <w:t>Подтверждаю, что ребенок (дети):</w:t>
      </w:r>
    </w:p>
    <w:p w14:paraId="06ED0543" w14:textId="77777777" w:rsidR="001B7CDB" w:rsidRDefault="00C66D3F" w:rsidP="00BF2AF7">
      <w:pPr>
        <w:pStyle w:val="a7"/>
        <w:numPr>
          <w:ilvl w:val="0"/>
          <w:numId w:val="1"/>
        </w:numPr>
        <w:spacing w:after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2E7C">
        <w:rPr>
          <w:rFonts w:ascii="Times New Roman" w:hAnsi="Times New Roman" w:cs="Times New Roman"/>
          <w:sz w:val="28"/>
          <w:szCs w:val="28"/>
        </w:rPr>
        <w:t>воспитывается (воспитываются) в моей семье;</w:t>
      </w:r>
    </w:p>
    <w:p w14:paraId="5B9B9B7E" w14:textId="77777777" w:rsidR="001B7CDB" w:rsidRDefault="00C66D3F" w:rsidP="00BF2AF7">
      <w:pPr>
        <w:pStyle w:val="a7"/>
        <w:numPr>
          <w:ilvl w:val="0"/>
          <w:numId w:val="1"/>
        </w:numPr>
        <w:spacing w:after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B7CDB">
        <w:rPr>
          <w:rFonts w:ascii="Times New Roman" w:hAnsi="Times New Roman" w:cs="Times New Roman"/>
          <w:sz w:val="28"/>
          <w:szCs w:val="28"/>
        </w:rPr>
        <w:t>фактически проживает (проживают) в Республике Беларусь;</w:t>
      </w:r>
    </w:p>
    <w:p w14:paraId="41CE58FF" w14:textId="77777777" w:rsidR="001B7CDB" w:rsidRDefault="00C66D3F" w:rsidP="00BF2AF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7CDB">
        <w:rPr>
          <w:rFonts w:ascii="Times New Roman" w:hAnsi="Times New Roman" w:cs="Times New Roman"/>
          <w:sz w:val="28"/>
          <w:szCs w:val="28"/>
        </w:rPr>
        <w:t>не обучается (не обучаются) в очной форме получения образования за пределами Республики Беларусь;</w:t>
      </w:r>
    </w:p>
    <w:p w14:paraId="0FC18CB4" w14:textId="24390A6D" w:rsidR="00C66D3F" w:rsidRPr="001B7CDB" w:rsidRDefault="00C66D3F" w:rsidP="00BF2AF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7CDB">
        <w:rPr>
          <w:rFonts w:ascii="Times New Roman" w:hAnsi="Times New Roman" w:cs="Times New Roman"/>
          <w:sz w:val="28"/>
          <w:szCs w:val="28"/>
        </w:rPr>
        <w:t>не находится (не находятся):</w:t>
      </w:r>
    </w:p>
    <w:p w14:paraId="0F3F9156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в доме ребенка (за исключением периодов оказания платной медицинской услуги медико-социальной помощи детям-инвалидам (не более 56 календарных дней в году);</w:t>
      </w:r>
    </w:p>
    <w:p w14:paraId="14B74FB6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в государственном учреждении образования, организации физической культуры и спорта, в которых дети обеспечиваются проживанием и питанием за счет средств республиканского или местных бюджетов в установленном законодательством порядке (за исключением образовательно-оздоровительных центров, оздоровительных лагерей и других организаций, период нахождения детей в которых составляет не более 56 календарных дней в году);</w:t>
      </w:r>
    </w:p>
    <w:p w14:paraId="5779A6D3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в государственном учреждении социального обслуживания, осуществляющем стационарное социальное обслуживание (за исключением периодов оказания услуги по уходу за детьми-инвалидами (услуги социальной передышки), прохождения детьми-инвалидами курса реабилитации, абилитации);</w:t>
      </w:r>
    </w:p>
    <w:p w14:paraId="7101BED9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в доме матери и ребенка исправительного учреждения, учреждении уголовно-исполнительной системы;</w:t>
      </w:r>
    </w:p>
    <w:p w14:paraId="6B036EA2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в детском интернатном учреждении, приемной семье, детском доме семейного типа, учреждении образования с получением государственного обеспечения.</w:t>
      </w:r>
    </w:p>
    <w:p w14:paraId="1FBA9775" w14:textId="6D5F4AC1" w:rsidR="00C66D3F" w:rsidRPr="00C66D3F" w:rsidRDefault="00C66D3F" w:rsidP="00BF2A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</w:t>
      </w:r>
      <w:r w:rsidR="00EF2866">
        <w:rPr>
          <w:rFonts w:ascii="Times New Roman" w:hAnsi="Times New Roman" w:cs="Times New Roman"/>
          <w:sz w:val="28"/>
          <w:szCs w:val="28"/>
        </w:rPr>
        <w:t>Иванова</w:t>
      </w:r>
      <w:r w:rsidRPr="00C66D3F">
        <w:rPr>
          <w:rFonts w:ascii="Times New Roman" w:hAnsi="Times New Roman" w:cs="Times New Roman"/>
          <w:sz w:val="28"/>
          <w:szCs w:val="28"/>
        </w:rPr>
        <w:t>__________________</w:t>
      </w:r>
    </w:p>
    <w:p w14:paraId="54511DDF" w14:textId="77777777" w:rsidR="00C66D3F" w:rsidRPr="00C66D3F" w:rsidRDefault="00C66D3F" w:rsidP="00BF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14:paraId="46F3E0F5" w14:textId="314F7A0B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Обязуюсь в пятидневный срок сообщить следующие сведения:</w:t>
      </w:r>
    </w:p>
    <w:p w14:paraId="1509F4E4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изменении своей занятости (дополнительной занятости);</w:t>
      </w:r>
    </w:p>
    <w:p w14:paraId="3A049928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изменениях в составе семьи и занятости ее членов;</w:t>
      </w:r>
    </w:p>
    <w:p w14:paraId="5D747490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 xml:space="preserve">о зачислении ребенка в дом ребенка (за исключением периодов оказания платной медицинской услуги медико-социальной помощи детям-инвалидам (не более 56 календарных дней в году), государственное учреждение образования, организацию физической культуры и спорта, в которых дети обеспечиваются проживанием и питанием за счет средств республиканского или местных бюджетов в установленном законодательством порядке (за исключением образовательно-оздоровительных центров, оздоровительных лагерей и других организаций, период нахождения детей в которых составляет не более 56 календарных дней в году), государственное учреждение социального обслуживания, осуществляющее стационарное социальное обслуживание (за исключением периодов оказания услуги по уходу за детьми-инвалидами (услуги социальной передышки), прохождения детьми-инвалидами </w:t>
      </w:r>
      <w:r w:rsidRPr="00C66D3F">
        <w:rPr>
          <w:rFonts w:ascii="Times New Roman" w:hAnsi="Times New Roman" w:cs="Times New Roman"/>
          <w:sz w:val="28"/>
          <w:szCs w:val="28"/>
        </w:rPr>
        <w:lastRenderedPageBreak/>
        <w:t>курса реабилитации, абилитации), дом матери и ребенка исправительного учреждения, учреждение уголовно-исполнительной системы, детское интернатное учреждение, приемную семью, детский дом семейного типа, учреждение образования с получением государственного обеспечения;</w:t>
      </w:r>
    </w:p>
    <w:p w14:paraId="57A89AC4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отобрании ребенка из семьи, лишении родительских прав;</w:t>
      </w:r>
    </w:p>
    <w:p w14:paraId="7A4644F7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отмене усыновления (удочерения), опеки (попечительства);</w:t>
      </w:r>
    </w:p>
    <w:p w14:paraId="74D0A9EB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выезде ребенка за пределы Республики Беларусь на срок более двух месяцев (на любой срок – при преимущественном нахождении ребенка за пределами Республики Беларусь);</w:t>
      </w:r>
    </w:p>
    <w:p w14:paraId="041395AF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обучении ребенка в очной форме получения образования за пределами Республики Беларусь;</w:t>
      </w:r>
    </w:p>
    <w:p w14:paraId="7E62110B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выезде получателя государственного пособия на постоянное место жительства за пределы Республики Беларусь, оформлении получателем государственного пособия выезда для постоянного проживания за пределами Республики Беларусь;</w:t>
      </w:r>
    </w:p>
    <w:p w14:paraId="1334D539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снятии ребенка с регистрационного учета по месту жительства в Республике Беларусь или с регистрационного учета по месту пребывания в Республике Беларусь в случае отсутствия у него регистрации по месту жительства в Республике Беларусь (истечения срока действия разрешения на временное проживание в Республике Беларусь либо аннулирования этого разрешения);</w:t>
      </w:r>
    </w:p>
    <w:p w14:paraId="6CE4B9DB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предоставлении матери ребенка отпуска по беременности и родам (в случае, если другое лицо находится в отпуске по уходу за ребенком до достижения им возраста 3 лет (отпуске по уходу за детьми, предоставляемом по месту службы) или им приостановлена соответствующая деятельность в связи с уходом за ребенком в возрасте до 3 лет);</w:t>
      </w:r>
    </w:p>
    <w:p w14:paraId="1DBAF1B5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вступлении несовершеннолетнего лица в брак либо объявлении несовершеннолетнего, достигшего 16 лет, полностью дееспособным (эмансипации);</w:t>
      </w:r>
    </w:p>
    <w:p w14:paraId="27D77D01" w14:textId="77777777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 других обстоятельствах, влекущих прекращение выплаты государственного пособия, изменение его размера или места выплаты.</w:t>
      </w:r>
    </w:p>
    <w:p w14:paraId="10E35773" w14:textId="77777777" w:rsidR="00C66D3F" w:rsidRPr="00C66D3F" w:rsidRDefault="00C66D3F" w:rsidP="00C66D3F">
      <w:pPr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 </w:t>
      </w:r>
    </w:p>
    <w:p w14:paraId="7C9E8036" w14:textId="179692EF" w:rsidR="00C66D3F" w:rsidRPr="00C66D3F" w:rsidRDefault="00C66D3F" w:rsidP="00BF2AF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__</w:t>
      </w:r>
      <w:r w:rsidR="00EF2866">
        <w:rPr>
          <w:rFonts w:ascii="Times New Roman" w:hAnsi="Times New Roman" w:cs="Times New Roman"/>
          <w:sz w:val="28"/>
          <w:szCs w:val="28"/>
        </w:rPr>
        <w:t>Иванова</w:t>
      </w:r>
      <w:r w:rsidRPr="00C66D3F">
        <w:rPr>
          <w:rFonts w:ascii="Times New Roman" w:hAnsi="Times New Roman" w:cs="Times New Roman"/>
          <w:sz w:val="28"/>
          <w:szCs w:val="28"/>
        </w:rPr>
        <w:t>___________________</w:t>
      </w:r>
    </w:p>
    <w:p w14:paraId="67A9829D" w14:textId="77777777" w:rsidR="00C66D3F" w:rsidRPr="00C66D3F" w:rsidRDefault="00C66D3F" w:rsidP="00BF2AF7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66D3F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14:paraId="6D04A98F" w14:textId="71DE5261" w:rsidR="00C66D3F" w:rsidRPr="00C66D3F" w:rsidRDefault="00C66D3F" w:rsidP="00BF2AF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Об ответственности за непредставление, несвоевременное представление сведений, влияющих на право на государственное пособие или изменение его размера, либо представление ложной информации, недостоверных (поддельных) документов предупрежден(а).</w:t>
      </w:r>
    </w:p>
    <w:p w14:paraId="66E9BBB2" w14:textId="4E2FD0FB" w:rsidR="00C66D3F" w:rsidRPr="00C66D3F" w:rsidRDefault="00C66D3F" w:rsidP="00BF2AF7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К заявлению прилагаю документы на</w:t>
      </w:r>
      <w:r w:rsidR="00CF2BF7">
        <w:rPr>
          <w:rFonts w:ascii="Times New Roman" w:hAnsi="Times New Roman" w:cs="Times New Roman"/>
          <w:sz w:val="28"/>
          <w:szCs w:val="28"/>
        </w:rPr>
        <w:t xml:space="preserve"> </w:t>
      </w:r>
      <w:r w:rsidR="00CF2BF7" w:rsidRPr="00CF2BF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7</w:t>
      </w:r>
      <w:r w:rsidRPr="00C66D3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CF2BF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C66D3F">
        <w:rPr>
          <w:rFonts w:ascii="Times New Roman" w:hAnsi="Times New Roman" w:cs="Times New Roman"/>
          <w:sz w:val="28"/>
          <w:szCs w:val="28"/>
        </w:rPr>
        <w:t>л.</w:t>
      </w:r>
    </w:p>
    <w:p w14:paraId="2FD29978" w14:textId="77777777" w:rsidR="00C66D3F" w:rsidRPr="00C66D3F" w:rsidRDefault="00C66D3F" w:rsidP="00C66D3F">
      <w:pPr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1699"/>
        <w:gridCol w:w="990"/>
        <w:gridCol w:w="2986"/>
      </w:tblGrid>
      <w:tr w:rsidR="00C66D3F" w:rsidRPr="00C66D3F" w14:paraId="0FE8EC86" w14:textId="77777777" w:rsidTr="00C66D3F">
        <w:trPr>
          <w:trHeight w:val="24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566976" w14:textId="24334247" w:rsidR="00C66D3F" w:rsidRPr="00C66D3F" w:rsidRDefault="00943E74" w:rsidP="00C6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1897AE" w14:textId="77777777" w:rsidR="00C66D3F" w:rsidRPr="00C66D3F" w:rsidRDefault="00C66D3F" w:rsidP="00C6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7FB073" w14:textId="77777777" w:rsidR="00C66D3F" w:rsidRPr="00C66D3F" w:rsidRDefault="00C66D3F" w:rsidP="00C6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A0F522" w14:textId="7B752A39" w:rsidR="00C66D3F" w:rsidRPr="00C66D3F" w:rsidRDefault="00CF2BF7" w:rsidP="00C66D3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F2BF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Т.Б.Иванова</w:t>
            </w:r>
          </w:p>
        </w:tc>
      </w:tr>
      <w:tr w:rsidR="00C66D3F" w:rsidRPr="00C66D3F" w14:paraId="3B5DD2B2" w14:textId="77777777" w:rsidTr="00C66D3F">
        <w:trPr>
          <w:trHeight w:val="24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C69BFB" w14:textId="25E17E33" w:rsidR="00C66D3F" w:rsidRPr="00943E74" w:rsidRDefault="00C66D3F" w:rsidP="00C66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43E74" w:rsidRPr="00943E74">
              <w:rPr>
                <w:rFonts w:ascii="Times New Roman" w:hAnsi="Times New Roman" w:cs="Times New Roman"/>
                <w:sz w:val="20"/>
                <w:szCs w:val="20"/>
              </w:rPr>
              <w:t>(число,месяц, год)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5ADB13" w14:textId="498741C3" w:rsidR="00C66D3F" w:rsidRPr="00C66D3F" w:rsidRDefault="00BF2AF7" w:rsidP="00C66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C66D3F" w:rsidRPr="00C66D3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936183" w14:textId="77777777" w:rsidR="00C66D3F" w:rsidRPr="00C66D3F" w:rsidRDefault="00C66D3F" w:rsidP="00C6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10B0DD" w14:textId="77777777" w:rsidR="00C66D3F" w:rsidRPr="00C66D3F" w:rsidRDefault="00C66D3F" w:rsidP="00C66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D3F">
              <w:rPr>
                <w:rFonts w:ascii="Times New Roman" w:hAnsi="Times New Roman" w:cs="Times New Roman"/>
                <w:sz w:val="20"/>
                <w:szCs w:val="20"/>
              </w:rPr>
              <w:t>(инициалы, фамилия заявителя)</w:t>
            </w:r>
          </w:p>
        </w:tc>
      </w:tr>
    </w:tbl>
    <w:p w14:paraId="1968CA49" w14:textId="77777777" w:rsidR="00C66D3F" w:rsidRPr="00C66D3F" w:rsidRDefault="00C66D3F" w:rsidP="00BF2A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 </w:t>
      </w:r>
    </w:p>
    <w:p w14:paraId="7817CDFB" w14:textId="77777777" w:rsidR="001F75DD" w:rsidRDefault="001F75DD" w:rsidP="00BF2AF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252144" w14:textId="77777777" w:rsidR="00C66D3F" w:rsidRPr="00C66D3F" w:rsidRDefault="00C66D3F" w:rsidP="00BF2A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Документы приняты</w:t>
      </w:r>
    </w:p>
    <w:p w14:paraId="7F7A2A3B" w14:textId="77777777" w:rsidR="00C66D3F" w:rsidRPr="00C66D3F" w:rsidRDefault="00C66D3F" w:rsidP="00BF2A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6D3F">
        <w:rPr>
          <w:rFonts w:ascii="Times New Roman" w:hAnsi="Times New Roman" w:cs="Times New Roman"/>
          <w:sz w:val="28"/>
          <w:szCs w:val="28"/>
        </w:rPr>
        <w:t>№ _____________________</w:t>
      </w:r>
    </w:p>
    <w:p w14:paraId="0CB3154B" w14:textId="7ECE7A53" w:rsidR="00C66D3F" w:rsidRPr="00C66D3F" w:rsidRDefault="00BF2AF7" w:rsidP="00BF2A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6D3F" w:rsidRPr="00C66D3F">
        <w:rPr>
          <w:rFonts w:ascii="Times New Roman" w:hAnsi="Times New Roman" w:cs="Times New Roman"/>
          <w:sz w:val="28"/>
          <w:szCs w:val="28"/>
        </w:rPr>
        <w:t>___ ______________ 20__ г.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5"/>
        <w:gridCol w:w="2264"/>
        <w:gridCol w:w="1995"/>
      </w:tblGrid>
      <w:tr w:rsidR="00C66D3F" w:rsidRPr="00C66D3F" w14:paraId="153E13DB" w14:textId="77777777" w:rsidTr="00C66D3F">
        <w:trPr>
          <w:trHeight w:val="240"/>
        </w:trPr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0CE711" w14:textId="6F0CE73A" w:rsidR="00C66D3F" w:rsidRPr="00C66D3F" w:rsidRDefault="00C66D3F" w:rsidP="00C6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0951E9" w14:textId="77777777" w:rsidR="00C66D3F" w:rsidRPr="00C66D3F" w:rsidRDefault="00C66D3F" w:rsidP="00C6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985692" w14:textId="77777777" w:rsidR="00C66D3F" w:rsidRPr="00C66D3F" w:rsidRDefault="00C66D3F" w:rsidP="00C6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66D3F" w:rsidRPr="00C66D3F" w14:paraId="5DDDE23A" w14:textId="77777777" w:rsidTr="00C66D3F">
        <w:trPr>
          <w:trHeight w:val="240"/>
        </w:trPr>
        <w:tc>
          <w:tcPr>
            <w:tcW w:w="5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8C72DB" w14:textId="77777777" w:rsidR="00C66D3F" w:rsidRPr="00C66D3F" w:rsidRDefault="00C66D3F" w:rsidP="00C66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D3F">
              <w:rPr>
                <w:rFonts w:ascii="Times New Roman" w:hAnsi="Times New Roman" w:cs="Times New Roman"/>
                <w:sz w:val="20"/>
                <w:szCs w:val="20"/>
              </w:rPr>
              <w:t>(инициалы, фамилия работника, принявшего заявление)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1EFB2C" w14:textId="4E8207A9" w:rsidR="00C66D3F" w:rsidRPr="00C66D3F" w:rsidRDefault="00C66D3F" w:rsidP="00C6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D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F2AF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96A8FD" w14:textId="3C081A8C" w:rsidR="00C66D3F" w:rsidRPr="00C66D3F" w:rsidRDefault="00BF2AF7" w:rsidP="00C66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C66D3F" w:rsidRPr="00C66D3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14:paraId="32DD71C2" w14:textId="77777777" w:rsidR="008E5FA9" w:rsidRPr="00BF2AF7" w:rsidRDefault="008E5FA9" w:rsidP="00BF2AF7">
      <w:pPr>
        <w:rPr>
          <w:rFonts w:ascii="Times New Roman" w:hAnsi="Times New Roman" w:cs="Times New Roman"/>
          <w:sz w:val="28"/>
          <w:szCs w:val="28"/>
        </w:rPr>
      </w:pPr>
    </w:p>
    <w:sectPr w:rsidR="008E5FA9" w:rsidRPr="00BF2AF7" w:rsidSect="00C511AE"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8469A"/>
    <w:multiLevelType w:val="hybridMultilevel"/>
    <w:tmpl w:val="7930875E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3F"/>
    <w:rsid w:val="00086C1C"/>
    <w:rsid w:val="001542CD"/>
    <w:rsid w:val="00172586"/>
    <w:rsid w:val="001B7CDB"/>
    <w:rsid w:val="001F75DD"/>
    <w:rsid w:val="00227ADD"/>
    <w:rsid w:val="00244708"/>
    <w:rsid w:val="002A786E"/>
    <w:rsid w:val="002D2E7C"/>
    <w:rsid w:val="003455C5"/>
    <w:rsid w:val="005B48E0"/>
    <w:rsid w:val="006B15FC"/>
    <w:rsid w:val="007322D2"/>
    <w:rsid w:val="007F293E"/>
    <w:rsid w:val="008E5FA9"/>
    <w:rsid w:val="008E62AA"/>
    <w:rsid w:val="00943E74"/>
    <w:rsid w:val="009D4411"/>
    <w:rsid w:val="00B318D8"/>
    <w:rsid w:val="00B54A07"/>
    <w:rsid w:val="00BD2EE9"/>
    <w:rsid w:val="00BF2AF7"/>
    <w:rsid w:val="00C511AE"/>
    <w:rsid w:val="00C66D3F"/>
    <w:rsid w:val="00CF2BF7"/>
    <w:rsid w:val="00DC12E7"/>
    <w:rsid w:val="00EC0B7B"/>
    <w:rsid w:val="00EF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8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6D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6D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6D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6D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6D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6D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6D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6D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6D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6D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66D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66D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6D3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66D3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6D3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66D3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66D3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66D3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66D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66D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6D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66D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66D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66D3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66D3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66D3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66D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66D3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66D3F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C66D3F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66D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6D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6D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6D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6D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6D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6D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6D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6D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6D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6D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66D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66D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6D3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66D3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6D3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66D3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66D3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66D3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66D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66D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6D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66D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66D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66D3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66D3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66D3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66D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66D3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66D3F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C66D3F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66D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4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alonline.by/webnpa/text.asp?RN=H11200007" TargetMode="External"/><Relationship Id="rId3" Type="http://schemas.openxmlformats.org/officeDocument/2006/relationships/styles" Target="styles.xml"/><Relationship Id="rId7" Type="http://schemas.openxmlformats.org/officeDocument/2006/relationships/hyperlink" Target="https://etalonline.by/webnpa/text.asp?RN=H112000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26EB9-8F21-47B7-A4C4-B29BF02E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YAUHEN TSETSERAU</dc:creator>
  <cp:lastModifiedBy>Buhov7</cp:lastModifiedBy>
  <cp:revision>3</cp:revision>
  <dcterms:created xsi:type="dcterms:W3CDTF">2025-06-04T12:20:00Z</dcterms:created>
  <dcterms:modified xsi:type="dcterms:W3CDTF">2025-06-11T08:49:00Z</dcterms:modified>
</cp:coreProperties>
</file>