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AD6EAF" w:rsidRDefault="00707DA8"/>
    <w:p w:rsidR="00946738" w:rsidRDefault="00946738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D6EAF">
        <w:rPr>
          <w:rFonts w:ascii="Times New Roman" w:hAnsi="Times New Roman" w:cs="Times New Roman"/>
          <w:b/>
          <w:bCs/>
          <w:sz w:val="30"/>
          <w:szCs w:val="30"/>
        </w:rPr>
        <w:t>О включении жилого помещения коммерческого использования государственного жилищного фонда в состав жилых помещений социального пользования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(п. 1.1.18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  <w:lang w:eastAsia="ru-RU"/>
        </w:rPr>
        <w:t>1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792A4D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Холстовский 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>сельский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</w:t>
            </w:r>
            <w:proofErr w:type="gramStart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о(</w:t>
            </w:r>
            <w:proofErr w:type="gramEnd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AD6EAF" w:rsidRDefault="00670013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AF" w:rsidRPr="00AD6EAF" w:rsidRDefault="00AD6EAF" w:rsidP="00AD6EAF">
      <w:pPr>
        <w:pStyle w:val="a5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6EAF">
        <w:rPr>
          <w:rFonts w:ascii="Times New Roman" w:hAnsi="Times New Roman" w:cs="Times New Roman"/>
          <w:sz w:val="30"/>
          <w:szCs w:val="30"/>
          <w:lang w:val="ru-RU"/>
        </w:rPr>
        <w:t>ЗАЯВЛЕНИЕ</w:t>
      </w:r>
    </w:p>
    <w:p w:rsidR="00AD6EAF" w:rsidRPr="00AD6EAF" w:rsidRDefault="00AD6EAF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Прошу включить жилое помещение коммерческого использования государственного жилищного фонда, расположенное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, в состав жилых помещений социального пользования. 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>На учете нуждающихся в улучшении жилищных условий: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 состою с «__»_________ ____ </w:t>
      </w:r>
      <w:proofErr w:type="gramStart"/>
      <w:r w:rsidRPr="00AD6EAF">
        <w:rPr>
          <w:rFonts w:ascii="Times New Roman" w:eastAsia="Times New Roman" w:hAnsi="Times New Roman" w:cs="Times New Roman"/>
          <w:sz w:val="30"/>
          <w:szCs w:val="30"/>
        </w:rPr>
        <w:t>г</w:t>
      </w:r>
      <w:proofErr w:type="gramEnd"/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          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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не состою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В настоящее время семья занимает квартиру на основании договора найма жилого помещения коммерческого использования государственного жилищного фонда, общей площадью </w:t>
      </w:r>
      <w:r w:rsidRPr="00AD6EAF">
        <w:rPr>
          <w:rFonts w:ascii="Times New Roman" w:eastAsia="Times New Roman" w:hAnsi="Times New Roman" w:cs="Times New Roman"/>
          <w:b/>
          <w:i/>
          <w:sz w:val="30"/>
          <w:szCs w:val="30"/>
        </w:rPr>
        <w:t>43,2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квадратного метра, расположенную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_________________________________________,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 в которой кроме членов моей семьи </w:t>
      </w:r>
      <w:proofErr w:type="spellStart"/>
      <w:r w:rsidRPr="00AD6EAF">
        <w:rPr>
          <w:rFonts w:ascii="Times New Roman" w:eastAsia="Calibri" w:hAnsi="Times New Roman" w:cs="Times New Roman"/>
          <w:sz w:val="30"/>
          <w:szCs w:val="30"/>
        </w:rPr>
        <w:t>проживает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>человек</w:t>
      </w:r>
      <w:proofErr w:type="spellEnd"/>
      <w:r w:rsidRPr="00AD6EAF">
        <w:rPr>
          <w:rFonts w:ascii="Times New Roman" w:eastAsia="Calibri" w:hAnsi="Times New Roman" w:cs="Times New Roman"/>
          <w:sz w:val="30"/>
          <w:szCs w:val="30"/>
        </w:rPr>
        <w:t>.</w:t>
      </w: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656"/>
        <w:gridCol w:w="4771"/>
        <w:gridCol w:w="1510"/>
        <w:gridCol w:w="2603"/>
      </w:tblGrid>
      <w:tr w:rsidR="00AD6EAF" w:rsidRPr="00AD6EAF" w:rsidTr="00AD6EAF">
        <w:trPr>
          <w:gridAfter w:val="3"/>
          <w:wAfter w:w="8884" w:type="dxa"/>
        </w:trPr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AD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 (подпись заявителя)</w:t>
            </w:r>
          </w:p>
        </w:tc>
      </w:tr>
    </w:tbl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70013" w:rsidRPr="00AD6EAF" w:rsidRDefault="00670013"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70013" w:rsidRPr="00AD6EAF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308"/>
    <w:rsid w:val="00034CCD"/>
    <w:rsid w:val="001F6D4F"/>
    <w:rsid w:val="00373C0A"/>
    <w:rsid w:val="00403584"/>
    <w:rsid w:val="004A35E6"/>
    <w:rsid w:val="00670013"/>
    <w:rsid w:val="00707DA8"/>
    <w:rsid w:val="00792A4D"/>
    <w:rsid w:val="008B3BB9"/>
    <w:rsid w:val="00931F24"/>
    <w:rsid w:val="00943FA2"/>
    <w:rsid w:val="00946738"/>
    <w:rsid w:val="00960ADC"/>
    <w:rsid w:val="00AD6EAF"/>
    <w:rsid w:val="00C40308"/>
    <w:rsid w:val="00DB0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3</cp:revision>
  <cp:lastPrinted>2022-08-25T05:21:00Z</cp:lastPrinted>
  <dcterms:created xsi:type="dcterms:W3CDTF">2022-09-01T07:42:00Z</dcterms:created>
  <dcterms:modified xsi:type="dcterms:W3CDTF">2022-09-01T09:17:00Z</dcterms:modified>
</cp:coreProperties>
</file>