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2DF" w:rsidRPr="008628E1" w:rsidRDefault="00A632DF" w:rsidP="00A632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628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Выдача справки, подтверждающей, что реализуемая продукция произведена физическим лицом и (или) лицами, состоящими с ним в отношениях близкого родства (родители (усыновители), дети (в том числе усыновленные), родные братья и сестры, дед, бабка, внуки, супруги) или свойства, опекуна, попечителя и подопечного, на находящемся на территории Республики Беларусь земельном участке, предоставленном им для строительства и обслуживания жилого дома и ведения личного подсобного</w:t>
      </w:r>
      <w:proofErr w:type="gramEnd"/>
      <w:r w:rsidRPr="008628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хозяйства, коллективного садоводства, дачного строительства, огородничества в виде служебного земельного надела</w:t>
      </w:r>
    </w:p>
    <w:p w:rsidR="00A632DF" w:rsidRPr="008628E1" w:rsidRDefault="00A632DF" w:rsidP="00A632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8E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(п.18.14.Перечня).</w:t>
      </w:r>
    </w:p>
    <w:p w:rsidR="00A632DF" w:rsidRPr="008628E1" w:rsidRDefault="00A632DF" w:rsidP="00A632DF">
      <w:pPr>
        <w:spacing w:after="9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8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87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870"/>
      </w:tblGrid>
      <w:tr w:rsidR="00A632DF" w:rsidRPr="008628E1" w:rsidTr="002553F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5280" w:type="dxa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239"/>
              <w:gridCol w:w="41"/>
            </w:tblGrid>
            <w:tr w:rsidR="00A632DF" w:rsidRPr="008628E1" w:rsidTr="002553F8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632DF" w:rsidRDefault="007B0311" w:rsidP="00255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30"/>
                      <w:lang w:eastAsia="ru-RU"/>
                    </w:rPr>
                  </w:pPr>
                  <w:r w:rsidRPr="007B0311">
                    <w:rPr>
                      <w:rFonts w:ascii="Times New Roman" w:hAnsi="Times New Roman" w:cs="Times New Roman"/>
                      <w:sz w:val="30"/>
                      <w:szCs w:val="30"/>
                    </w:rPr>
                    <w:t>Новобыховский</w:t>
                  </w:r>
                  <w:r w:rsidR="00B02311">
                    <w:rPr>
                      <w:rFonts w:ascii="Times New Roman" w:eastAsia="Times New Roman" w:hAnsi="Times New Roman" w:cs="Times New Roman"/>
                      <w:sz w:val="30"/>
                      <w:lang w:eastAsia="ru-RU"/>
                    </w:rPr>
                    <w:t xml:space="preserve"> сельский</w:t>
                  </w:r>
                  <w:r w:rsidR="00A632DF">
                    <w:rPr>
                      <w:rFonts w:ascii="Times New Roman" w:eastAsia="Times New Roman" w:hAnsi="Times New Roman" w:cs="Times New Roman"/>
                      <w:sz w:val="30"/>
                      <w:lang w:eastAsia="ru-RU"/>
                    </w:rPr>
                    <w:t xml:space="preserve"> исполнительный комитет</w:t>
                  </w:r>
                </w:p>
                <w:p w:rsidR="00A632DF" w:rsidRPr="008628E1" w:rsidRDefault="00A632DF" w:rsidP="00255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lang w:eastAsia="ru-RU"/>
                    </w:rPr>
                    <w:t>Гр. _____________________________</w:t>
                  </w:r>
                </w:p>
              </w:tc>
            </w:tr>
            <w:tr w:rsidR="00A632DF" w:rsidRPr="008628E1" w:rsidTr="002553F8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632DF" w:rsidRPr="008628E1" w:rsidRDefault="00A632DF" w:rsidP="00255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632DF" w:rsidRPr="008628E1" w:rsidTr="002553F8">
              <w:trPr>
                <w:jc w:val="right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632DF" w:rsidRPr="008628E1" w:rsidRDefault="00A632DF" w:rsidP="00255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зарегистрированног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о</w:t>
                  </w: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(</w:t>
                  </w:r>
                  <w:proofErr w:type="gramEnd"/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ей)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________________________________</w:t>
                  </w:r>
                </w:p>
              </w:tc>
            </w:tr>
            <w:tr w:rsidR="00A632DF" w:rsidRPr="008628E1" w:rsidTr="002553F8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632DF" w:rsidRPr="008628E1" w:rsidRDefault="00A632DF" w:rsidP="00255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Телефон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632DF" w:rsidRPr="008628E1" w:rsidRDefault="00A632DF" w:rsidP="00255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632DF" w:rsidRPr="008628E1" w:rsidTr="002553F8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632DF" w:rsidRPr="008628E1" w:rsidRDefault="00A632DF" w:rsidP="00255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Паспорт: Серия/№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632DF" w:rsidRPr="008628E1" w:rsidRDefault="00A632DF" w:rsidP="00255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632DF" w:rsidRPr="008628E1" w:rsidTr="002553F8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632DF" w:rsidRPr="008628E1" w:rsidRDefault="00A632DF" w:rsidP="00255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Выдан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632DF" w:rsidRPr="008628E1" w:rsidRDefault="00A632DF" w:rsidP="00255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632DF" w:rsidRPr="008628E1" w:rsidTr="002553F8">
              <w:trPr>
                <w:jc w:val="right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632DF" w:rsidRPr="008628E1" w:rsidRDefault="00A632DF" w:rsidP="00255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Л.н.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 ____________________________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632DF" w:rsidRPr="008628E1" w:rsidRDefault="00A632DF" w:rsidP="00255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A632DF" w:rsidRPr="008628E1" w:rsidRDefault="00A632DF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966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60"/>
            </w:tblGrid>
            <w:tr w:rsidR="00A632DF" w:rsidRPr="008628E1" w:rsidTr="002553F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632DF" w:rsidRPr="008628E1" w:rsidRDefault="00A632DF" w:rsidP="002553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A632DF" w:rsidRPr="008628E1" w:rsidRDefault="00A632DF" w:rsidP="002553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ЗАЯВЛЕНИЕ 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</w:t>
                  </w:r>
                </w:p>
                <w:p w:rsidR="00A632DF" w:rsidRPr="008628E1" w:rsidRDefault="00A632DF" w:rsidP="00255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  <w:p w:rsidR="00A632DF" w:rsidRDefault="00A632DF" w:rsidP="002553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           </w:t>
                  </w: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 Прошу выдать справку в соответствии с п.18.14 Перечня административных процедур, утвержденного Указом Президента Республики Беларусь от 26 апреля 2010 г. № 200, в том, мной и моими близкими родственниками произведена следующая продукция, предназначенная для реализации:</w:t>
                  </w:r>
                </w:p>
                <w:p w:rsidR="00A632DF" w:rsidRPr="008628E1" w:rsidRDefault="00A632DF" w:rsidP="002553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W w:w="936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990"/>
                    <w:gridCol w:w="2144"/>
                    <w:gridCol w:w="1470"/>
                    <w:gridCol w:w="1756"/>
                  </w:tblGrid>
                  <w:tr w:rsidR="00A632DF" w:rsidRPr="008628E1" w:rsidTr="002553F8"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8628E1"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  <w:t>Наименование культур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8628E1"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  <w:t xml:space="preserve">Посевная площадь, </w:t>
                        </w:r>
                        <w:proofErr w:type="gramStart"/>
                        <w:r w:rsidRPr="008628E1"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  <w:t>га</w:t>
                        </w:r>
                        <w:proofErr w:type="gramEnd"/>
                      </w:p>
                    </w:tc>
                    <w:tc>
                      <w:tcPr>
                        <w:tcW w:w="362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8628E1"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  <w:t xml:space="preserve">Объем произведенной продукции </w:t>
                        </w:r>
                        <w:r w:rsidRPr="008628E1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/>
                            <w:sz w:val="26"/>
                            <w:lang w:eastAsia="ru-RU"/>
                          </w:rPr>
                          <w:t xml:space="preserve">(ед. </w:t>
                        </w:r>
                        <w:proofErr w:type="spellStart"/>
                        <w:r w:rsidRPr="008628E1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/>
                            <w:sz w:val="26"/>
                            <w:lang w:eastAsia="ru-RU"/>
                          </w:rPr>
                          <w:t>изм</w:t>
                        </w:r>
                        <w:proofErr w:type="spellEnd"/>
                        <w:r w:rsidRPr="008628E1">
                          <w:rPr>
                            <w:rFonts w:ascii="Times New Roman" w:eastAsia="Times New Roman" w:hAnsi="Times New Roman" w:cs="Times New Roman"/>
                            <w:i/>
                            <w:iCs/>
                            <w:color w:val="000000"/>
                            <w:sz w:val="26"/>
                            <w:lang w:eastAsia="ru-RU"/>
                          </w:rPr>
                          <w:t>.)</w:t>
                        </w:r>
                        <w:r w:rsidRPr="008628E1"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  <w:t>, кг</w:t>
                        </w:r>
                      </w:p>
                    </w:tc>
                  </w:tr>
                  <w:tr w:rsidR="00A632DF" w:rsidRPr="008628E1" w:rsidTr="002553F8"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2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</w:tr>
                  <w:tr w:rsidR="00A632DF" w:rsidRPr="008628E1" w:rsidTr="002553F8"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26" w:type="dxa"/>
                        <w:gridSpan w:val="2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</w:tr>
                  <w:tr w:rsidR="00A632DF" w:rsidRPr="008628E1" w:rsidTr="002553F8"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626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  <w:tr w:rsidR="00A632DF" w:rsidRPr="008628E1" w:rsidTr="002553F8"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A632DF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8628E1"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  <w:t>Наименование произведенной продукции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8628E1"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  <w:t>Кол-во голов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8628E1"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  <w:t xml:space="preserve">Живой вес, </w:t>
                        </w:r>
                        <w:proofErr w:type="gramStart"/>
                        <w:r w:rsidRPr="008628E1"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  <w:t>кг</w:t>
                        </w:r>
                        <w:proofErr w:type="gramEnd"/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8628E1"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  <w:t xml:space="preserve">Убойный вес, </w:t>
                        </w:r>
                        <w:proofErr w:type="gramStart"/>
                        <w:r w:rsidRPr="008628E1"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  <w:t>кг</w:t>
                        </w:r>
                        <w:proofErr w:type="gramEnd"/>
                      </w:p>
                    </w:tc>
                  </w:tr>
                  <w:tr w:rsidR="00A632DF" w:rsidRPr="008628E1" w:rsidTr="002553F8"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632DF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</w:tr>
                  <w:tr w:rsidR="00A632DF" w:rsidRPr="008628E1" w:rsidTr="002553F8"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632DF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</w:tr>
                  <w:tr w:rsidR="00A632DF" w:rsidRPr="008628E1" w:rsidTr="002553F8"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A632DF" w:rsidRPr="008628E1" w:rsidRDefault="00A632DF" w:rsidP="002553F8">
                  <w:pPr>
                    <w:spacing w:after="90" w:line="240" w:lineRule="auto"/>
                    <w:rPr>
                      <w:rFonts w:ascii="Times New Roman" w:eastAsia="Times New Roman" w:hAnsi="Times New Roman" w:cs="Times New Roman"/>
                      <w:vanish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W w:w="9336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949"/>
                    <w:gridCol w:w="2127"/>
                    <w:gridCol w:w="3260"/>
                  </w:tblGrid>
                  <w:tr w:rsidR="00A632DF" w:rsidRPr="008628E1" w:rsidTr="002553F8">
                    <w:tc>
                      <w:tcPr>
                        <w:tcW w:w="39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A632DF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8628E1"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  <w:t>Наименование произведенной продукции</w:t>
                        </w:r>
                      </w:p>
                    </w:tc>
                    <w:tc>
                      <w:tcPr>
                        <w:tcW w:w="212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8628E1"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  <w:t>Кол-во пчелосемей</w:t>
                        </w:r>
                      </w:p>
                    </w:tc>
                    <w:tc>
                      <w:tcPr>
                        <w:tcW w:w="3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8628E1"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  <w:t xml:space="preserve">Вес произведенной продукции, </w:t>
                        </w:r>
                        <w:proofErr w:type="gramStart"/>
                        <w:r w:rsidRPr="008628E1"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  <w:t>кг</w:t>
                        </w:r>
                        <w:proofErr w:type="gramEnd"/>
                      </w:p>
                    </w:tc>
                  </w:tr>
                  <w:tr w:rsidR="00A632DF" w:rsidRPr="008628E1" w:rsidTr="002553F8">
                    <w:tc>
                      <w:tcPr>
                        <w:tcW w:w="39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632DF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</w:tr>
                  <w:tr w:rsidR="00A632DF" w:rsidRPr="008628E1" w:rsidTr="002553F8">
                    <w:tc>
                      <w:tcPr>
                        <w:tcW w:w="394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632DF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260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6"/>
                            <w:szCs w:val="26"/>
                            <w:lang w:eastAsia="ru-RU"/>
                          </w:rPr>
                        </w:pPr>
                      </w:p>
                    </w:tc>
                  </w:tr>
                  <w:tr w:rsidR="00A632DF" w:rsidRPr="008628E1" w:rsidTr="002553F8">
                    <w:tc>
                      <w:tcPr>
                        <w:tcW w:w="3949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7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260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A632DF" w:rsidRPr="008628E1" w:rsidRDefault="00A632DF" w:rsidP="002553F8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A632DF" w:rsidRPr="008628E1" w:rsidRDefault="00A632DF" w:rsidP="00255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632DF" w:rsidRPr="008628E1" w:rsidTr="002553F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632DF" w:rsidRDefault="00A632DF" w:rsidP="00255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 xml:space="preserve">    </w:t>
                  </w:r>
                </w:p>
                <w:p w:rsidR="00E73087" w:rsidRPr="008628E1" w:rsidRDefault="00E73087" w:rsidP="00255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</w:p>
                <w:p w:rsidR="00A632DF" w:rsidRPr="008628E1" w:rsidRDefault="00A632DF" w:rsidP="002553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lastRenderedPageBreak/>
                    <w:t xml:space="preserve">       </w:t>
                  </w:r>
                  <w:proofErr w:type="gramStart"/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Список физических лиц, состоящих в отношениях близкого родства (родители (усыновители), дети (в том числе усыновленные, удочеренные), родные братья и сестры, дед, бабка, внуки, супруги) или свойства, опекуна, попечителя и подопечного</w:t>
                  </w:r>
                  <w:proofErr w:type="gramEnd"/>
                </w:p>
                <w:p w:rsidR="00A632DF" w:rsidRPr="008628E1" w:rsidRDefault="00A632DF" w:rsidP="00255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:</w:t>
                  </w:r>
                </w:p>
                <w:p w:rsidR="00A632DF" w:rsidRPr="008628E1" w:rsidRDefault="00A632DF" w:rsidP="00255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A632DF" w:rsidRPr="008628E1" w:rsidRDefault="00A632DF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95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4"/>
              <w:gridCol w:w="2835"/>
              <w:gridCol w:w="4111"/>
              <w:gridCol w:w="1860"/>
            </w:tblGrid>
            <w:tr w:rsidR="00A632DF" w:rsidRPr="008628E1" w:rsidTr="00910E74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632DF" w:rsidRPr="008628E1" w:rsidRDefault="00A632DF" w:rsidP="002553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№ п.п.</w:t>
                  </w: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632DF" w:rsidRPr="008628E1" w:rsidRDefault="00A632DF" w:rsidP="002553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Ф.И.О.</w:t>
                  </w: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632DF" w:rsidRPr="008628E1" w:rsidRDefault="00A632DF" w:rsidP="002553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Адрес постоянного места жительства</w:t>
                  </w: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632DF" w:rsidRPr="008628E1" w:rsidRDefault="00A632DF" w:rsidP="002553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  <w:t>Родственные отношения</w:t>
                  </w:r>
                </w:p>
              </w:tc>
            </w:tr>
            <w:tr w:rsidR="00A632DF" w:rsidRPr="008628E1" w:rsidTr="00910E74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32DF" w:rsidRPr="008628E1" w:rsidRDefault="00A632DF" w:rsidP="002553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32DF" w:rsidRPr="008628E1" w:rsidRDefault="00A632DF" w:rsidP="002553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32DF" w:rsidRPr="008628E1" w:rsidRDefault="00A632DF" w:rsidP="002553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A632DF" w:rsidRPr="008628E1" w:rsidRDefault="00A632DF" w:rsidP="002553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910E74" w:rsidRPr="008628E1" w:rsidTr="00910E74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0E74" w:rsidRPr="008628E1" w:rsidRDefault="00910E74" w:rsidP="002553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0E74" w:rsidRPr="008628E1" w:rsidRDefault="00910E74" w:rsidP="002553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0E74" w:rsidRPr="008628E1" w:rsidRDefault="00910E74" w:rsidP="002553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0E74" w:rsidRPr="008628E1" w:rsidRDefault="00910E74" w:rsidP="002553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</w:tr>
            <w:tr w:rsidR="00910E74" w:rsidRPr="008628E1" w:rsidTr="00910E74">
              <w:tc>
                <w:tcPr>
                  <w:tcW w:w="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0E74" w:rsidRPr="008628E1" w:rsidRDefault="00910E74" w:rsidP="002553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0E74" w:rsidRPr="008628E1" w:rsidRDefault="00910E74" w:rsidP="002553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0E74" w:rsidRPr="008628E1" w:rsidRDefault="00910E74" w:rsidP="002553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18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0E74" w:rsidRPr="008628E1" w:rsidRDefault="00910E74" w:rsidP="002553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A632DF" w:rsidRDefault="00A632DF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28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         </w:t>
            </w:r>
          </w:p>
          <w:p w:rsidR="00A632DF" w:rsidRPr="008628E1" w:rsidRDefault="00A632DF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28E1"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Земельный участок находится по адресу: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___________________________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 xml:space="preserve"> .</w:t>
            </w:r>
            <w:proofErr w:type="gramEnd"/>
          </w:p>
          <w:tbl>
            <w:tblPr>
              <w:tblW w:w="981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765"/>
              <w:gridCol w:w="177"/>
              <w:gridCol w:w="3868"/>
            </w:tblGrid>
            <w:tr w:rsidR="00A632DF" w:rsidRPr="008628E1" w:rsidTr="002553F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632DF" w:rsidRPr="008628E1" w:rsidRDefault="00A632DF" w:rsidP="002553F8">
                  <w:pPr>
                    <w:shd w:val="clear" w:color="auto" w:fill="FFFFFF"/>
                    <w:spacing w:after="30" w:line="240" w:lineRule="auto"/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t>________________</w:t>
                  </w:r>
                  <w:r w:rsidR="00963CB4" w:rsidRPr="00963CB4">
                    <w:rPr>
                      <w:rFonts w:ascii="Times New Roman" w:eastAsia="Times New Roman" w:hAnsi="Times New Roman" w:cs="Times New Roman"/>
                      <w:sz w:val="30"/>
                      <w:szCs w:val="30"/>
                      <w:lang w:eastAsia="ru-RU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alt="" style="width:25.2pt;height:25.2pt"/>
                    </w:pic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632DF" w:rsidRPr="008628E1" w:rsidRDefault="00A632DF" w:rsidP="00255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A632DF" w:rsidRDefault="00A632DF" w:rsidP="002553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</w:pPr>
                </w:p>
                <w:p w:rsidR="00A632DF" w:rsidRPr="008628E1" w:rsidRDefault="00A632DF" w:rsidP="002553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30"/>
                      <w:szCs w:val="30"/>
                      <w:lang w:eastAsia="ru-RU"/>
                    </w:rPr>
                    <w:t>____________</w:t>
                  </w:r>
                </w:p>
              </w:tc>
            </w:tr>
            <w:tr w:rsidR="00A632DF" w:rsidRPr="008628E1" w:rsidTr="002553F8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632DF" w:rsidRPr="008628E1" w:rsidRDefault="00A632DF" w:rsidP="00255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(Дата подачи заявления)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632DF" w:rsidRPr="008628E1" w:rsidRDefault="00A632DF" w:rsidP="002553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A632DF" w:rsidRPr="008628E1" w:rsidRDefault="00A632DF" w:rsidP="002553F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8628E1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 (подпись заявителя)</w:t>
                  </w:r>
                </w:p>
              </w:tc>
            </w:tr>
          </w:tbl>
          <w:p w:rsidR="00A632DF" w:rsidRPr="008628E1" w:rsidRDefault="00A632DF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28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                                                                    </w:t>
            </w:r>
          </w:p>
        </w:tc>
      </w:tr>
    </w:tbl>
    <w:p w:rsidR="00A632DF" w:rsidRDefault="00A632DF" w:rsidP="00A632DF"/>
    <w:p w:rsidR="00815A27" w:rsidRDefault="00815A27" w:rsidP="00E06702">
      <w:pPr>
        <w:spacing w:after="0"/>
        <w:rPr>
          <w:rFonts w:ascii="Times New Roman" w:hAnsi="Times New Roman" w:cs="Times New Roman"/>
          <w:sz w:val="18"/>
          <w:szCs w:val="18"/>
        </w:rPr>
      </w:pPr>
      <w:r w:rsidRPr="008628E1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                  </w:t>
      </w:r>
    </w:p>
    <w:p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06702" w:rsidRDefault="00E06702" w:rsidP="00E06702">
      <w:pPr>
        <w:spacing w:after="0"/>
        <w:rPr>
          <w:rFonts w:ascii="Times New Roman" w:hAnsi="Times New Roman" w:cs="Times New Roman"/>
          <w:sz w:val="18"/>
          <w:szCs w:val="18"/>
        </w:rPr>
      </w:pPr>
    </w:p>
    <w:p w:rsidR="00E06702" w:rsidRDefault="00E06702" w:rsidP="002E6DDC">
      <w:pPr>
        <w:spacing w:after="0"/>
        <w:rPr>
          <w:rFonts w:ascii="Times New Roman" w:hAnsi="Times New Roman" w:cs="Times New Roman"/>
          <w:sz w:val="18"/>
          <w:szCs w:val="18"/>
        </w:rPr>
      </w:pPr>
    </w:p>
    <w:sectPr w:rsidR="00E06702" w:rsidSect="000904C6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/>
  <w:rsids>
    <w:rsidRoot w:val="00D02D4A"/>
    <w:rsid w:val="00007AC1"/>
    <w:rsid w:val="00030494"/>
    <w:rsid w:val="000904C6"/>
    <w:rsid w:val="000D6533"/>
    <w:rsid w:val="000F2C32"/>
    <w:rsid w:val="001715EE"/>
    <w:rsid w:val="0018681F"/>
    <w:rsid w:val="001A1E4B"/>
    <w:rsid w:val="001D4C1F"/>
    <w:rsid w:val="001E571A"/>
    <w:rsid w:val="001E7AB7"/>
    <w:rsid w:val="002B2826"/>
    <w:rsid w:val="002D0328"/>
    <w:rsid w:val="002E6DDC"/>
    <w:rsid w:val="003221AA"/>
    <w:rsid w:val="00324AB7"/>
    <w:rsid w:val="003C2483"/>
    <w:rsid w:val="003F57E4"/>
    <w:rsid w:val="00411C03"/>
    <w:rsid w:val="004638AA"/>
    <w:rsid w:val="005235F8"/>
    <w:rsid w:val="00566E68"/>
    <w:rsid w:val="005C08E4"/>
    <w:rsid w:val="00614C03"/>
    <w:rsid w:val="0067645B"/>
    <w:rsid w:val="00695A8B"/>
    <w:rsid w:val="00724F80"/>
    <w:rsid w:val="007264A7"/>
    <w:rsid w:val="0073095F"/>
    <w:rsid w:val="00792AB7"/>
    <w:rsid w:val="007A7E08"/>
    <w:rsid w:val="007B0311"/>
    <w:rsid w:val="007B6084"/>
    <w:rsid w:val="008006F9"/>
    <w:rsid w:val="00810E7F"/>
    <w:rsid w:val="008146AC"/>
    <w:rsid w:val="00815A27"/>
    <w:rsid w:val="008C6A16"/>
    <w:rsid w:val="008F42EC"/>
    <w:rsid w:val="00910E74"/>
    <w:rsid w:val="00963CB4"/>
    <w:rsid w:val="00972B6F"/>
    <w:rsid w:val="00993978"/>
    <w:rsid w:val="00A13F6D"/>
    <w:rsid w:val="00A4362E"/>
    <w:rsid w:val="00A632DF"/>
    <w:rsid w:val="00A83927"/>
    <w:rsid w:val="00A907F8"/>
    <w:rsid w:val="00B02311"/>
    <w:rsid w:val="00B14968"/>
    <w:rsid w:val="00BB7E06"/>
    <w:rsid w:val="00C02D27"/>
    <w:rsid w:val="00D02D4A"/>
    <w:rsid w:val="00D333C1"/>
    <w:rsid w:val="00DD072F"/>
    <w:rsid w:val="00E06702"/>
    <w:rsid w:val="00E068C6"/>
    <w:rsid w:val="00E51E66"/>
    <w:rsid w:val="00E7009F"/>
    <w:rsid w:val="00E73087"/>
    <w:rsid w:val="00E76DBF"/>
    <w:rsid w:val="00E926C6"/>
    <w:rsid w:val="00EB5D9C"/>
    <w:rsid w:val="00EC21B3"/>
    <w:rsid w:val="00FF1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64A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E204D-E604-4796-BDC7-516E1C5D0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Следюки</dc:creator>
  <cp:keywords/>
  <dc:description/>
  <cp:lastModifiedBy>Новобыховский С С</cp:lastModifiedBy>
  <cp:revision>22</cp:revision>
  <cp:lastPrinted>2021-11-22T09:42:00Z</cp:lastPrinted>
  <dcterms:created xsi:type="dcterms:W3CDTF">2015-11-16T14:49:00Z</dcterms:created>
  <dcterms:modified xsi:type="dcterms:W3CDTF">2022-09-06T12:07:00Z</dcterms:modified>
</cp:coreProperties>
</file>