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b/>
          <w:spacing w:val="20"/>
          <w:sz w:val="28"/>
          <w:szCs w:val="28"/>
          <w:lang w:eastAsia="ru-RU"/>
        </w:rPr>
      </w:pPr>
      <w:r w:rsidRPr="001174BF">
        <w:rPr>
          <w:rFonts w:ascii="Times New Roman" w:hAnsi="Times New Roman"/>
          <w:b/>
          <w:bCs/>
          <w:spacing w:val="20"/>
          <w:sz w:val="28"/>
          <w:szCs w:val="28"/>
          <w:lang w:eastAsia="ru-RU"/>
        </w:rPr>
        <w:t xml:space="preserve">16.6. </w:t>
      </w:r>
      <w:r w:rsidRPr="001174BF">
        <w:rPr>
          <w:rFonts w:ascii="Times New Roman" w:hAnsi="Times New Roman"/>
          <w:b/>
          <w:spacing w:val="20"/>
          <w:sz w:val="28"/>
          <w:szCs w:val="28"/>
          <w:lang w:eastAsia="ru-RU"/>
        </w:rPr>
        <w:t>Выдача разрешения на удаление объектов растительного мира, расположенных в населенных пунктах</w:t>
      </w:r>
    </w:p>
    <w:p w:rsidR="009E5B56" w:rsidRPr="001174BF" w:rsidRDefault="009E5B56" w:rsidP="009E5B56">
      <w:pPr>
        <w:spacing w:after="0" w:line="280" w:lineRule="exact"/>
        <w:ind w:left="5529" w:hanging="709"/>
        <w:rPr>
          <w:rFonts w:ascii="Times New Roman" w:hAnsi="Times New Roman"/>
          <w:spacing w:val="20"/>
          <w:sz w:val="30"/>
          <w:szCs w:val="30"/>
          <w:lang w:eastAsia="ru-RU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/>
              <w:rPr>
                <w:rFonts w:ascii="Verdana" w:hAnsi="Verdana"/>
                <w:color w:val="000000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20"/>
                <w:sz w:val="30"/>
                <w:szCs w:val="30"/>
                <w:lang w:eastAsia="ru-RU"/>
              </w:rPr>
              <w:t>Смолицкий</w:t>
            </w:r>
            <w:r w:rsidRPr="001174BF">
              <w:rPr>
                <w:rFonts w:ascii="Times New Roman" w:hAnsi="Times New Roman"/>
                <w:spacing w:val="20"/>
                <w:sz w:val="30"/>
                <w:szCs w:val="30"/>
                <w:lang w:eastAsia="ru-RU"/>
              </w:rPr>
              <w:t xml:space="preserve"> районный исполнительный комитет</w:t>
            </w:r>
          </w:p>
        </w:tc>
      </w:tr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Verdana" w:hAnsi="Verdana"/>
                <w:color w:val="000000"/>
                <w:spacing w:val="20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 xml:space="preserve">Гр. </w:t>
            </w:r>
          </w:p>
        </w:tc>
      </w:tr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</w:pPr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>п</w:t>
            </w:r>
            <w:bookmarkStart w:id="0" w:name="_GoBack"/>
            <w:bookmarkEnd w:id="0"/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 xml:space="preserve">роживающего (ей) </w:t>
            </w:r>
          </w:p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Verdana" w:hAnsi="Verdana"/>
                <w:color w:val="000000"/>
                <w:spacing w:val="20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>_</w:t>
            </w:r>
          </w:p>
        </w:tc>
      </w:tr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Verdana" w:hAnsi="Verdana"/>
                <w:color w:val="000000"/>
                <w:spacing w:val="20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 xml:space="preserve">Телефон     </w:t>
            </w:r>
          </w:p>
        </w:tc>
      </w:tr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Verdana" w:hAnsi="Verdana"/>
                <w:color w:val="000000"/>
                <w:spacing w:val="20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 xml:space="preserve">Паспорт: Серия/№ </w:t>
            </w:r>
          </w:p>
        </w:tc>
      </w:tr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Verdana" w:hAnsi="Verdana"/>
                <w:color w:val="000000"/>
                <w:spacing w:val="20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 xml:space="preserve">Выдан </w:t>
            </w:r>
          </w:p>
        </w:tc>
      </w:tr>
      <w:tr w:rsidR="009E5B56" w:rsidRPr="000E7D85" w:rsidTr="00AA399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left="2614" w:firstLine="16"/>
              <w:rPr>
                <w:rFonts w:ascii="Verdana" w:hAnsi="Verdana"/>
                <w:color w:val="000000"/>
                <w:spacing w:val="20"/>
                <w:sz w:val="20"/>
                <w:szCs w:val="20"/>
                <w:lang w:val="en-US" w:eastAsia="ru-RU"/>
              </w:rPr>
            </w:pPr>
            <w:proofErr w:type="spellStart"/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>Л.н</w:t>
            </w:r>
            <w:proofErr w:type="spellEnd"/>
            <w:r w:rsidRPr="001174BF">
              <w:rPr>
                <w:rFonts w:ascii="Times New Roman" w:hAnsi="Times New Roman"/>
                <w:color w:val="000000"/>
                <w:spacing w:val="20"/>
                <w:sz w:val="30"/>
                <w:szCs w:val="30"/>
                <w:lang w:eastAsia="ru-RU"/>
              </w:rPr>
              <w:t xml:space="preserve">. </w:t>
            </w:r>
          </w:p>
        </w:tc>
      </w:tr>
    </w:tbl>
    <w:p w:rsidR="009E5B56" w:rsidRPr="001174BF" w:rsidRDefault="009E5B56" w:rsidP="009E5B56">
      <w:pPr>
        <w:spacing w:after="0" w:line="280" w:lineRule="exact"/>
        <w:ind w:left="5529" w:hanging="709"/>
        <w:rPr>
          <w:rFonts w:ascii="Times New Roman" w:hAnsi="Times New Roman"/>
          <w:spacing w:val="20"/>
          <w:sz w:val="30"/>
          <w:szCs w:val="30"/>
          <w:lang w:eastAsia="ru-RU"/>
        </w:rPr>
      </w:pPr>
    </w:p>
    <w:p w:rsidR="009E5B56" w:rsidRPr="001174BF" w:rsidRDefault="009E5B56" w:rsidP="009E5B56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174BF">
        <w:rPr>
          <w:rFonts w:ascii="Times New Roman" w:hAnsi="Times New Roman"/>
          <w:b/>
          <w:bCs/>
          <w:sz w:val="24"/>
          <w:szCs w:val="24"/>
          <w:lang w:eastAsia="ru-RU"/>
        </w:rPr>
        <w:t>ЗАЯВЛЕНИЕ</w:t>
      </w:r>
      <w:r w:rsidRPr="001174BF">
        <w:rPr>
          <w:rFonts w:ascii="Times New Roman" w:hAnsi="Times New Roman"/>
          <w:b/>
          <w:bCs/>
          <w:sz w:val="24"/>
          <w:szCs w:val="24"/>
          <w:lang w:eastAsia="ru-RU"/>
        </w:rPr>
        <w:br/>
        <w:t>на удаление, пересадку объектов растительного мира в населенных пунктах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(наименование юридического лица, фамилия, собственное имя, отчество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(если таковое имеется) физического лица, в том числе индивидуального предпринимателя)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(место нахождения юридического лица, место жительства физического лица,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в том числе индивидуального предпринимателя, телефон, факс)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Учетный номер плательщика _________________________________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Прошу выдать разрешение на _________________________________ следующих объектов</w:t>
      </w:r>
    </w:p>
    <w:p w:rsidR="009E5B56" w:rsidRPr="001174BF" w:rsidRDefault="009E5B56" w:rsidP="009E5B56">
      <w:pPr>
        <w:spacing w:after="0" w:line="240" w:lineRule="auto"/>
        <w:ind w:firstLine="3958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 xml:space="preserve">(удаление, </w:t>
      </w:r>
      <w:proofErr w:type="gramStart"/>
      <w:r w:rsidRPr="001174BF">
        <w:rPr>
          <w:rFonts w:ascii="Times New Roman" w:hAnsi="Times New Roman"/>
          <w:sz w:val="20"/>
          <w:szCs w:val="20"/>
          <w:lang w:eastAsia="ru-RU"/>
        </w:rPr>
        <w:t>пересадку)растительного</w:t>
      </w:r>
      <w:proofErr w:type="gramEnd"/>
      <w:r w:rsidRPr="001174BF">
        <w:rPr>
          <w:rFonts w:ascii="Times New Roman" w:hAnsi="Times New Roman"/>
          <w:sz w:val="20"/>
          <w:szCs w:val="20"/>
          <w:lang w:eastAsia="ru-RU"/>
        </w:rPr>
        <w:t xml:space="preserve"> мира: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8"/>
        <w:gridCol w:w="1535"/>
        <w:gridCol w:w="740"/>
        <w:gridCol w:w="789"/>
        <w:gridCol w:w="7"/>
        <w:gridCol w:w="1533"/>
        <w:gridCol w:w="17"/>
        <w:gridCol w:w="1167"/>
        <w:gridCol w:w="1170"/>
        <w:gridCol w:w="1499"/>
      </w:tblGrid>
      <w:tr w:rsidR="009E5B56" w:rsidRPr="000E7D85" w:rsidTr="00AA399F">
        <w:trPr>
          <w:trHeight w:val="240"/>
        </w:trPr>
        <w:tc>
          <w:tcPr>
            <w:tcW w:w="65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Вид (порода)*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Деревьев</w:t>
            </w:r>
          </w:p>
        </w:tc>
        <w:tc>
          <w:tcPr>
            <w:tcW w:w="1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Кустарников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Газона, кв. м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Цветников, кв. м</w:t>
            </w:r>
          </w:p>
        </w:tc>
      </w:tr>
      <w:tr w:rsidR="009E5B56" w:rsidRPr="000E7D85" w:rsidTr="00AA399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шт.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диаметр ствола на высоте </w:t>
            </w:r>
            <w:smartTag w:uri="urn:schemas-microsoft-com:office:smarttags" w:element="metricconverter">
              <w:smartTagPr>
                <w:attr w:name="ProductID" w:val="1,3 метра"/>
              </w:smartTagPr>
              <w:r w:rsidRPr="001174BF">
                <w:rPr>
                  <w:rFonts w:ascii="Times New Roman" w:hAnsi="Times New Roman"/>
                  <w:sz w:val="20"/>
                  <w:szCs w:val="20"/>
                  <w:lang w:eastAsia="ru-RU"/>
                </w:rPr>
                <w:t>1,3 метра</w:t>
              </w:r>
            </w:smartTag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, см*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шт. или п. м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высота, м*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5B56" w:rsidRPr="000E7D85" w:rsidTr="00AA399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B56" w:rsidRPr="001174BF" w:rsidRDefault="009E5B56" w:rsidP="00AA39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5B56" w:rsidRPr="000E7D85" w:rsidTr="00AA399F">
        <w:trPr>
          <w:trHeight w:val="240"/>
        </w:trPr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B56" w:rsidRPr="000E7D85" w:rsidTr="00AA399F">
        <w:trPr>
          <w:trHeight w:val="240"/>
        </w:trPr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E5B56" w:rsidRPr="000E7D85" w:rsidTr="00AA399F">
        <w:trPr>
          <w:trHeight w:val="240"/>
        </w:trPr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ind w:left="6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расположенных на территории __________________________________________________</w:t>
      </w:r>
    </w:p>
    <w:p w:rsidR="009E5B56" w:rsidRPr="001174BF" w:rsidRDefault="009E5B56" w:rsidP="009E5B56">
      <w:pPr>
        <w:spacing w:after="0" w:line="240" w:lineRule="auto"/>
        <w:ind w:firstLine="3600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(населенный пункт, землепользователь, место расположения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планируемых к удалению, пересадке объектов растительного мира)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Основание для удаления, пересадки объектов растительного мира: ____________________</w:t>
      </w:r>
    </w:p>
    <w:p w:rsidR="009E5B56" w:rsidRPr="001174BF" w:rsidRDefault="009E5B56" w:rsidP="009E5B56">
      <w:pPr>
        <w:spacing w:after="0" w:line="240" w:lineRule="auto"/>
        <w:ind w:firstLine="7019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(наличие обстоятельств,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при которых объекты растительного мира препятствуют эксплуатации зданий, сооружений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и иных объектов, использованию земельных участков по целевому назначению; нахождение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объектов растительного мира в ненадлежащем, в том числе аварийном, состоянии; другое)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Пересадку объектов растительного мира прошу произвести на территорию* ____________</w:t>
      </w:r>
    </w:p>
    <w:p w:rsidR="009E5B56" w:rsidRPr="001174BF" w:rsidRDefault="009E5B56" w:rsidP="009E5B56">
      <w:pPr>
        <w:spacing w:after="0" w:line="240" w:lineRule="auto"/>
        <w:ind w:firstLine="7558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lastRenderedPageBreak/>
        <w:t>(землепользователь,</w:t>
      </w:r>
    </w:p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4B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E5B56" w:rsidRPr="001174BF" w:rsidRDefault="009E5B56" w:rsidP="009E5B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место расположения планируемых к пересадке объектов растительного мира)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39"/>
        <w:gridCol w:w="1796"/>
        <w:gridCol w:w="5220"/>
      </w:tblGrid>
      <w:tr w:rsidR="009E5B56" w:rsidRPr="000E7D85" w:rsidTr="00AA399F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960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9E5B56" w:rsidRPr="000E7D85" w:rsidTr="00AA399F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960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(должность, инициалы, фамилия уполномоченного</w:t>
            </w:r>
          </w:p>
        </w:tc>
      </w:tr>
      <w:tr w:rsidR="009E5B56" w:rsidRPr="000E7D85" w:rsidTr="00AA399F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9E5B56" w:rsidRPr="000E7D85" w:rsidTr="00AA399F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представителя юридического лица;</w:t>
            </w:r>
          </w:p>
        </w:tc>
      </w:tr>
      <w:tr w:rsidR="009E5B56" w:rsidRPr="000E7D85" w:rsidTr="00AA399F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9E5B56" w:rsidRPr="000E7D85" w:rsidTr="00AA399F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инициалы, фамилия физического лица,</w:t>
            </w:r>
          </w:p>
        </w:tc>
      </w:tr>
      <w:tr w:rsidR="009E5B56" w:rsidRPr="000E7D85" w:rsidTr="00AA399F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9E5B56" w:rsidRPr="000E7D85" w:rsidTr="00AA399F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4B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1" w:type="pct"/>
          </w:tcPr>
          <w:p w:rsidR="009E5B56" w:rsidRPr="001174BF" w:rsidRDefault="009E5B56" w:rsidP="00AA399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74B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индивидуального предпринимателя)</w:t>
            </w:r>
          </w:p>
        </w:tc>
      </w:tr>
    </w:tbl>
    <w:p w:rsidR="009E5B56" w:rsidRPr="001174BF" w:rsidRDefault="009E5B56" w:rsidP="009E5B5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E5B56" w:rsidRPr="001174BF" w:rsidRDefault="009E5B56" w:rsidP="009E5B56">
      <w:pPr>
        <w:spacing w:after="24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74BF">
        <w:rPr>
          <w:rFonts w:ascii="Times New Roman" w:hAnsi="Times New Roman"/>
          <w:sz w:val="20"/>
          <w:szCs w:val="20"/>
          <w:lang w:eastAsia="ru-RU"/>
        </w:rPr>
        <w:t>*Сведения не подлежат обязательному указанию.</w:t>
      </w:r>
    </w:p>
    <w:p w:rsidR="005E036B" w:rsidRDefault="005E036B"/>
    <w:sectPr w:rsidR="005E0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56"/>
    <w:rsid w:val="005E036B"/>
    <w:rsid w:val="009E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003D19"/>
  <w15:chartTrackingRefBased/>
  <w15:docId w15:val="{C904EE89-2028-41F7-80FC-2F06A7C7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5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Смолицкий С С</dc:creator>
  <cp:keywords/>
  <dc:description/>
  <cp:lastModifiedBy>Смолицкий С С</cp:lastModifiedBy>
  <cp:revision>1</cp:revision>
  <dcterms:created xsi:type="dcterms:W3CDTF">2024-09-12T10:26:00Z</dcterms:created>
  <dcterms:modified xsi:type="dcterms:W3CDTF">2024-09-12T10:27:00Z</dcterms:modified>
</cp:coreProperties>
</file>