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C1BCC" w14:textId="668AB702" w:rsidR="00696768" w:rsidRDefault="00744DF1" w:rsidP="00696768">
      <w:pPr>
        <w:shd w:val="clear" w:color="auto" w:fill="FFFFFF"/>
        <w:spacing w:before="160"/>
        <w:ind w:left="5670"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bookmarkStart w:id="0" w:name="_GoBack"/>
      <w:bookmarkEnd w:id="0"/>
      <w:r>
        <w:rPr>
          <w:rFonts w:eastAsia="Times New Roman" w:cs="Times New Roman"/>
          <w:color w:val="000000"/>
          <w:sz w:val="24"/>
          <w:szCs w:val="24"/>
          <w:lang w:eastAsia="ru-RU"/>
        </w:rPr>
        <w:t>молицкий</w:t>
      </w:r>
      <w:r w:rsidR="0069676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сельский    исполнительный комитет</w:t>
      </w:r>
    </w:p>
    <w:p w14:paraId="54235AB8" w14:textId="77777777" w:rsidR="00696768" w:rsidRDefault="00696768" w:rsidP="00696768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5C171D" w14:textId="77777777" w:rsidR="00696768" w:rsidRDefault="00696768" w:rsidP="00696768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14:paraId="46EF9E4F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Данные заявителя:</w:t>
      </w:r>
    </w:p>
    <w:p w14:paraId="71991064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1. Фамилия ___________________________________________________________________</w:t>
      </w:r>
    </w:p>
    <w:p w14:paraId="1816C86A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2. Собственное имя ____________________________________________________________</w:t>
      </w:r>
    </w:p>
    <w:p w14:paraId="3D13363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3. Отчество (если таковое имеется) _______________________________________________</w:t>
      </w:r>
    </w:p>
    <w:p w14:paraId="2512CBAC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4. Дата рождения ______________________________________________________________</w:t>
      </w:r>
    </w:p>
    <w:p w14:paraId="5D1C3F1A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5. Гражданство (подданство) ____________________________________________________</w:t>
      </w:r>
    </w:p>
    <w:p w14:paraId="1FADBC70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6. Данные документа, удостоверяющего личность:</w:t>
      </w:r>
    </w:p>
    <w:p w14:paraId="6722CF0E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код ________ вид __________ серия (при наличии) ______ номер (при наличии) ________</w:t>
      </w:r>
    </w:p>
    <w:p w14:paraId="3D6E3908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код органа, выдавшего документ (орган, выдавший документ) _______________________</w:t>
      </w:r>
    </w:p>
    <w:p w14:paraId="488EC5CB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 дата выдачи ________________________________________</w:t>
      </w:r>
    </w:p>
    <w:p w14:paraId="2846C714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идентификационный номер гражданина __________________________________________</w:t>
      </w:r>
    </w:p>
    <w:p w14:paraId="3E5004EF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 Данные о месте жительства:</w:t>
      </w:r>
    </w:p>
    <w:p w14:paraId="1EDA2748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7.1. почтовый индекс __________________________________________________________</w:t>
      </w:r>
    </w:p>
    <w:p w14:paraId="3221C28F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7.2. область, район, сельсовет, населенный пункт __________________________________</w:t>
      </w:r>
    </w:p>
    <w:p w14:paraId="5431B3C7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1CAAC3E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7.3. номер дома, корпуса, квартиры ______________________________________________</w:t>
      </w:r>
    </w:p>
    <w:p w14:paraId="273E7CEC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8. Номер телефона ____________________________________________________________</w:t>
      </w:r>
    </w:p>
    <w:p w14:paraId="234B3EA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e-mail</w:t>
      </w:r>
      <w:hyperlink r:id="rId4" w:anchor="a5" w:tooltip="+" w:history="1">
        <w:r>
          <w:rPr>
            <w:rStyle w:val="a3"/>
            <w:rFonts w:eastAsia="Times New Roman" w:cs="Times New Roman"/>
            <w:sz w:val="24"/>
            <w:szCs w:val="24"/>
            <w:lang w:eastAsia="ru-RU"/>
          </w:rPr>
          <w:t>*</w:t>
        </w:r>
      </w:hyperlink>
      <w:r>
        <w:rPr>
          <w:rFonts w:eastAsia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</w:t>
      </w:r>
    </w:p>
    <w:p w14:paraId="18AE789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9</w:t>
      </w:r>
      <w:hyperlink r:id="rId5" w:anchor="a5" w:tooltip="+" w:history="1">
        <w:r>
          <w:rPr>
            <w:rStyle w:val="a3"/>
            <w:rFonts w:eastAsia="Times New Roman" w:cs="Times New Roman"/>
            <w:sz w:val="24"/>
            <w:szCs w:val="24"/>
            <w:lang w:eastAsia="ru-RU"/>
          </w:rPr>
          <w:t>*</w:t>
        </w:r>
      </w:hyperlink>
      <w:r>
        <w:rPr>
          <w:rFonts w:eastAsia="Times New Roman" w:cs="Times New Roman"/>
          <w:color w:val="000000"/>
          <w:sz w:val="24"/>
          <w:szCs w:val="24"/>
          <w:lang w:eastAsia="ru-RU"/>
        </w:rPr>
        <w:t>. Дополнительные сведения ___________________________________________________</w:t>
      </w:r>
    </w:p>
    <w:p w14:paraId="7855D58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FECB818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Прошу поставить на учет</w:t>
      </w:r>
    </w:p>
    <w:p w14:paraId="075F188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1. Фамилия ребенка ___________________________________________________________</w:t>
      </w:r>
    </w:p>
    <w:p w14:paraId="663BF80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2. Собственное имя ребенка ____________________________________________________</w:t>
      </w:r>
    </w:p>
    <w:p w14:paraId="25A65B3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3. Отчество ребенка (если таковое имеется) _______________________________________</w:t>
      </w:r>
    </w:p>
    <w:p w14:paraId="7A0520F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4. Дата рождения _____________________________________________________________</w:t>
      </w:r>
    </w:p>
    <w:p w14:paraId="31CDBBF5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в целях получения дошкольного образования, специального образования на уровне дошкольного образования на 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14:paraId="3CB069F7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(указать язык обучения и воспитания (белорусский/русский))</w:t>
      </w:r>
    </w:p>
    <w:p w14:paraId="56DDF8E7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5. с _________________________________________________________________________</w:t>
      </w:r>
    </w:p>
    <w:p w14:paraId="1CA29D65" w14:textId="77777777" w:rsidR="00696768" w:rsidRDefault="00696768" w:rsidP="00696768">
      <w:pPr>
        <w:shd w:val="clear" w:color="auto" w:fill="FFFFFF"/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(указать планируемую дату (месяц, год))</w:t>
      </w:r>
    </w:p>
    <w:p w14:paraId="257CFF9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6. в учреждении образования:</w:t>
      </w:r>
    </w:p>
    <w:p w14:paraId="4766EE4B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2D09F4B" w14:textId="77777777" w:rsidR="00696768" w:rsidRDefault="00696768" w:rsidP="00696768">
      <w:pPr>
        <w:shd w:val="clear" w:color="auto" w:fill="FFFFFF"/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(указать наименование учреждения образования)</w:t>
      </w:r>
      <w:hyperlink r:id="rId6" w:anchor="a6" w:tooltip="+" w:history="1">
        <w:r>
          <w:rPr>
            <w:rStyle w:val="a3"/>
            <w:rFonts w:eastAsia="Times New Roman" w:cs="Times New Roman"/>
            <w:sz w:val="20"/>
            <w:szCs w:val="20"/>
            <w:lang w:eastAsia="ru-RU"/>
          </w:rPr>
          <w:t>**</w:t>
        </w:r>
      </w:hyperlink>
    </w:p>
    <w:p w14:paraId="287BD73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1FD1494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50B4E4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 Данные документа, удостоверяющего личность ребенка:</w:t>
      </w:r>
    </w:p>
    <w:p w14:paraId="2DC7C653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7.1. свидетельство о рождении (при наличии)</w:t>
      </w:r>
    </w:p>
    <w:p w14:paraId="64103CA3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орган, выдавший документ _____________________________________________________</w:t>
      </w:r>
    </w:p>
    <w:p w14:paraId="5DF314E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 дата выдачи _____________________________ № __________________</w:t>
      </w:r>
    </w:p>
    <w:p w14:paraId="5176AE86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7.2. иной документ</w:t>
      </w:r>
    </w:p>
    <w:p w14:paraId="5112302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код ___ вид ________________ серия (при наличии) _____ номер (при наличии) ________</w:t>
      </w:r>
    </w:p>
    <w:p w14:paraId="41CD5FF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код органа, выдавшего документ (орган, выдавший документ) _______________________</w:t>
      </w:r>
    </w:p>
    <w:p w14:paraId="7EE68759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 дата выдачи ________________________________________</w:t>
      </w:r>
    </w:p>
    <w:p w14:paraId="6CE369A0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идентификационный номер гражданина __________________________________________</w:t>
      </w:r>
    </w:p>
    <w:p w14:paraId="6B58088C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8. Данные о месте жительства:</w:t>
      </w:r>
    </w:p>
    <w:p w14:paraId="2B4CD294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8.1. почтовый индекс __________________________________________________________</w:t>
      </w:r>
    </w:p>
    <w:p w14:paraId="3D374B03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8.2. область, район, сельсовет, населенный пункт __________________________________</w:t>
      </w:r>
    </w:p>
    <w:p w14:paraId="0D45845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EF3A83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8.3. номер дома, корпуса, квартиры ______________________________________________</w:t>
      </w:r>
    </w:p>
    <w:p w14:paraId="248859C9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9. Приложение</w:t>
      </w:r>
      <w:hyperlink r:id="rId7" w:anchor="a5" w:tooltip="+" w:history="1">
        <w:r>
          <w:rPr>
            <w:rStyle w:val="a3"/>
            <w:rFonts w:eastAsia="Times New Roman" w:cs="Times New Roman"/>
            <w:sz w:val="24"/>
            <w:szCs w:val="24"/>
            <w:lang w:eastAsia="ru-RU"/>
          </w:rPr>
          <w:t>*</w:t>
        </w:r>
      </w:hyperlink>
      <w:r>
        <w:rPr>
          <w:rFonts w:eastAsia="Times New Roman" w:cs="Times New Roman"/>
          <w:color w:val="000000"/>
          <w:sz w:val="24"/>
          <w:szCs w:val="24"/>
          <w:lang w:eastAsia="ru-RU"/>
        </w:rPr>
        <w:t> ______________________________________________________________</w:t>
      </w:r>
    </w:p>
    <w:p w14:paraId="1DE942C6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(указываются представляемые вместе с заявлением документы)</w:t>
      </w:r>
    </w:p>
    <w:p w14:paraId="18B355BD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2ECE2CB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2205"/>
        <w:gridCol w:w="4243"/>
      </w:tblGrid>
      <w:tr w:rsidR="00696768" w14:paraId="422B4BDF" w14:textId="77777777" w:rsidTr="00696768">
        <w:tc>
          <w:tcPr>
            <w:tcW w:w="3096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542E3" w14:textId="77777777" w:rsidR="00696768" w:rsidRDefault="00696768">
            <w:pPr>
              <w:spacing w:line="276" w:lineRule="auto"/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140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3E0B2" w14:textId="77777777" w:rsidR="00696768" w:rsidRDefault="0069676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8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EFEB86" w14:textId="77777777" w:rsidR="00696768" w:rsidRDefault="0069676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________________________________</w:t>
            </w:r>
          </w:p>
        </w:tc>
      </w:tr>
      <w:tr w:rsidR="00696768" w14:paraId="6B2C9929" w14:textId="77777777" w:rsidTr="00696768">
        <w:tc>
          <w:tcPr>
            <w:tcW w:w="3096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A7BD6" w14:textId="77777777" w:rsidR="00696768" w:rsidRDefault="0069676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(дата подачи заявления)</w:t>
            </w:r>
          </w:p>
        </w:tc>
        <w:tc>
          <w:tcPr>
            <w:tcW w:w="2140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3D81B5" w14:textId="77777777" w:rsidR="00696768" w:rsidRDefault="0069676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8" w:type="dxa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5C2BD" w14:textId="77777777" w:rsidR="00696768" w:rsidRDefault="00696768">
            <w:pPr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14:paraId="28FCA53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7F5A26D5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Заявление принял _____________________________________________________________</w:t>
      </w:r>
    </w:p>
    <w:p w14:paraId="4090B802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(должность, фамилия, собственное имя, отчество (если таковое имеется)</w:t>
      </w:r>
    </w:p>
    <w:p w14:paraId="0AEFFDAC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3E353E7" w14:textId="77777777" w:rsidR="00696768" w:rsidRDefault="00696768" w:rsidP="00696768">
      <w:pPr>
        <w:shd w:val="clear" w:color="auto" w:fill="FFFFFF"/>
        <w:ind w:firstLine="0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уполномоченного должностного лица)</w:t>
      </w:r>
    </w:p>
    <w:p w14:paraId="33168309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01ADBA01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</w:t>
      </w:r>
    </w:p>
    <w:p w14:paraId="00C561A7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bookmarkStart w:id="1" w:name="a5"/>
      <w:bookmarkEnd w:id="1"/>
      <w:r>
        <w:rPr>
          <w:rFonts w:eastAsia="Times New Roman" w:cs="Times New Roman"/>
          <w:color w:val="000000"/>
          <w:sz w:val="20"/>
          <w:szCs w:val="20"/>
          <w:lang w:eastAsia="ru-RU"/>
        </w:rPr>
        <w:t>* Необязательно для заполнения.</w:t>
      </w:r>
    </w:p>
    <w:p w14:paraId="2F3FFA5F" w14:textId="77777777" w:rsidR="00696768" w:rsidRDefault="00696768" w:rsidP="00696768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bookmarkStart w:id="2" w:name="a6"/>
      <w:bookmarkEnd w:id="2"/>
      <w:r>
        <w:rPr>
          <w:rFonts w:eastAsia="Times New Roman" w:cs="Times New Roman"/>
          <w:color w:val="000000"/>
          <w:sz w:val="20"/>
          <w:szCs w:val="20"/>
          <w:lang w:eastAsia="ru-RU"/>
        </w:rPr>
        <w:t>** Не более трех учреждений образования.</w:t>
      </w:r>
    </w:p>
    <w:p w14:paraId="4474C98D" w14:textId="77777777" w:rsidR="00696768" w:rsidRDefault="00696768" w:rsidP="00696768">
      <w:pPr>
        <w:ind w:firstLine="0"/>
        <w:rPr>
          <w:rFonts w:asciiTheme="minorHAnsi" w:hAnsiTheme="minorHAnsi"/>
          <w:sz w:val="22"/>
        </w:rPr>
      </w:pPr>
    </w:p>
    <w:p w14:paraId="4F64F203" w14:textId="77777777" w:rsidR="00696768" w:rsidRDefault="00696768" w:rsidP="00696768">
      <w:pPr>
        <w:ind w:firstLine="0"/>
        <w:rPr>
          <w:szCs w:val="30"/>
        </w:rPr>
      </w:pPr>
    </w:p>
    <w:p w14:paraId="6EA53FB1" w14:textId="77777777" w:rsidR="00696768" w:rsidRDefault="00696768" w:rsidP="00696768">
      <w:pPr>
        <w:ind w:firstLine="0"/>
        <w:rPr>
          <w:szCs w:val="30"/>
        </w:rPr>
      </w:pPr>
    </w:p>
    <w:p w14:paraId="54896B00" w14:textId="77777777" w:rsidR="00FA2485" w:rsidRDefault="00FA2485"/>
    <w:sectPr w:rsidR="00FA2485" w:rsidSect="006967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68"/>
    <w:rsid w:val="00696768"/>
    <w:rsid w:val="00744DF1"/>
    <w:rsid w:val="00F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C5D9"/>
  <w15:chartTrackingRefBased/>
  <w15:docId w15:val="{1C068BDE-0048-479B-8273-9A1C320E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768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2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i.by/tx.dll?d=609501&amp;f=%EF%EE%F1%F2%E0%ED%EE%E2%EB%E5%ED%E8%E5+%EC%E8%ED%E8%F1%F2%E5%F0%F1%F2%E2%E0+%EE%E1%F0%E0%E7%EE%E2%E0%ED%E8%FF+%EE%F2+12+08+2022+%B9+2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i.by/tx.dll?d=609501&amp;f=%EF%EE%F1%F2%E0%ED%EE%E2%EB%E5%ED%E8%E5+%EC%E8%ED%E8%F1%F2%E5%F0%F1%F2%E2%E0+%EE%E1%F0%E0%E7%EE%E2%E0%ED%E8%FF+%EE%F2+12+08+2022+%B9+265" TargetMode="External"/><Relationship Id="rId5" Type="http://schemas.openxmlformats.org/officeDocument/2006/relationships/hyperlink" Target="https://bii.by/tx.dll?d=609501&amp;f=%EF%EE%F1%F2%E0%ED%EE%E2%EB%E5%ED%E8%E5+%EC%E8%ED%E8%F1%F2%E5%F0%F1%F2%E2%E0+%EE%E1%F0%E0%E7%EE%E2%E0%ED%E8%FF+%EE%F2+12+08+2022+%B9+265" TargetMode="External"/><Relationship Id="rId4" Type="http://schemas.openxmlformats.org/officeDocument/2006/relationships/hyperlink" Target="https://bii.by/tx.dll?d=609501&amp;f=%EF%EE%F1%F2%E0%ED%EE%E2%EB%E5%ED%E8%E5+%EC%E8%ED%E8%F1%F2%E5%F0%F1%F2%E2%E0+%EE%E1%F0%E0%E7%EE%E2%E0%ED%E8%FF+%EE%F2+12+08+2022+%B9+26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759</Words>
  <Characters>4328</Characters>
  <Application>Microsoft Office Word</Application>
  <DocSecurity>0</DocSecurity>
  <Lines>36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Лудчицкий С С</dc:creator>
  <cp:keywords/>
  <dc:description/>
  <cp:lastModifiedBy>Смолицкий С С</cp:lastModifiedBy>
  <cp:revision>2</cp:revision>
  <dcterms:created xsi:type="dcterms:W3CDTF">2024-09-12T06:23:00Z</dcterms:created>
  <dcterms:modified xsi:type="dcterms:W3CDTF">2024-09-12T10:09:00Z</dcterms:modified>
</cp:coreProperties>
</file>