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C5" w:rsidRPr="005253D6" w:rsidRDefault="004711C5" w:rsidP="004711C5">
      <w:pPr>
        <w:jc w:val="center"/>
        <w:rPr>
          <w:rFonts w:hint="eastAsia"/>
          <w:caps/>
          <w:sz w:val="30"/>
          <w:szCs w:val="30"/>
        </w:rPr>
      </w:pPr>
      <w:r w:rsidRPr="005253D6">
        <w:rPr>
          <w:caps/>
          <w:sz w:val="30"/>
          <w:szCs w:val="30"/>
        </w:rPr>
        <w:t>УВЕДОМЛЕНИЕ О ПРОВЕДЕНИИ СОБРАНИЯ ПО ВОПРОСУ ПЛАНИРУЕМОГО УДАЛЕНИЯ ОБЪЕКТА РАСТИТЕЛЬНОГО МИРА</w:t>
      </w:r>
    </w:p>
    <w:p w:rsidR="004711C5" w:rsidRPr="005253D6" w:rsidRDefault="004711C5" w:rsidP="004711C5">
      <w:pPr>
        <w:jc w:val="center"/>
        <w:rPr>
          <w:rFonts w:hint="eastAsia"/>
          <w:bCs/>
          <w:sz w:val="30"/>
          <w:szCs w:val="30"/>
        </w:rPr>
      </w:pPr>
    </w:p>
    <w:p w:rsidR="004711C5" w:rsidRDefault="004711C5" w:rsidP="00C8296D">
      <w:pPr>
        <w:ind w:firstLine="851"/>
        <w:rPr>
          <w:bCs/>
          <w:sz w:val="30"/>
          <w:szCs w:val="30"/>
        </w:rPr>
      </w:pPr>
      <w:r w:rsidRPr="005253D6">
        <w:rPr>
          <w:bCs/>
          <w:sz w:val="30"/>
          <w:szCs w:val="30"/>
        </w:rPr>
        <w:t>Руководствуясь Положением о порядке выдачи разрешений на удаление объектов растительного мира и разрешений на пересадку объектов растительного мира, утвержденным постановлением Совета Министров Республики Беларусь от 25 октября 2011 г. № 1426, Быховский районный исполнительный комитет проводит общественное обсуждение проекта решения о выдаче разрешения на удаление объекта растительного мира.</w:t>
      </w:r>
    </w:p>
    <w:p w:rsidR="00D843C0" w:rsidRPr="005253D6" w:rsidRDefault="00D843C0" w:rsidP="00C8296D">
      <w:pPr>
        <w:ind w:firstLine="851"/>
        <w:rPr>
          <w:rFonts w:hint="eastAsia"/>
          <w:bCs/>
          <w:sz w:val="30"/>
          <w:szCs w:val="30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dashed" w:sz="2" w:space="0" w:color="AAAAAA"/>
          <w:left w:val="dashed" w:sz="2" w:space="0" w:color="AAAAAA"/>
          <w:bottom w:val="dashed" w:sz="2" w:space="0" w:color="AAAAAA"/>
          <w:right w:val="dashed" w:sz="2" w:space="0" w:color="AAAAAA"/>
        </w:tblBorders>
        <w:shd w:val="clear" w:color="auto" w:fill="FFFFFF"/>
        <w:tblCellMar>
          <w:lef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4711C5" w:rsidRPr="005253D6" w:rsidTr="005C041D">
        <w:trPr>
          <w:tblCellSpacing w:w="15" w:type="dxa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38"/>
              <w:gridCol w:w="4626"/>
            </w:tblGrid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Дата, время и место проведения собрания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ноября 2023 г. в 15.00 по адресу: Быховский район, деревня Ямное, улица Центральная, дом 69 (земли общего пользования)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Информация о местном исполнительном и распорядительном органе, рассматривающем заявление об удалении,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61A7" w:rsidRPr="00C161A7" w:rsidRDefault="00C161A7" w:rsidP="00C161A7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Быховский районный исполнительный комитет</w:t>
                  </w:r>
                </w:p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Наименование либо фамилия, собственное имя, отчество (при наличии) заявителя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Ямницкий</w:t>
                  </w:r>
                  <w:proofErr w:type="spellEnd"/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сельский исполнительный комитет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Основания для удаления, пересадки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заключения о подтверждении обстоятельств, препятствующих эксплуатации зданий, сооружений и иных объектов, удаляемый объект растительного мира препятствует эксплуатации здания</w:t>
                  </w:r>
                </w:p>
              </w:tc>
            </w:tr>
            <w:tr w:rsidR="00C161A7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95609" w:rsidRDefault="00C161A7" w:rsidP="00C161A7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>Место расположения и общее количество предполагаемых к удалению, пересадке объектов растительного 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Прилегающая территория (земли общего пользования) к жилому дому, расположенному по адресу: Быховский район, деревня Ямное, улица Центральная, 69:</w:t>
                  </w:r>
                </w:p>
                <w:p w:rsidR="00C161A7" w:rsidRPr="00C161A7" w:rsidRDefault="00C161A7" w:rsidP="00C161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дерево – ясень.</w:t>
                  </w:r>
                </w:p>
              </w:tc>
            </w:tr>
            <w:tr w:rsidR="0079250E" w:rsidRPr="005253D6" w:rsidTr="0079250E">
              <w:trPr>
                <w:trHeight w:val="283"/>
                <w:tblCellSpacing w:w="0" w:type="dxa"/>
              </w:trPr>
              <w:tc>
                <w:tcPr>
                  <w:tcW w:w="4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50E" w:rsidRPr="00C95609" w:rsidRDefault="0079250E" w:rsidP="0079250E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C95609">
                    <w:rPr>
                      <w:sz w:val="28"/>
                      <w:szCs w:val="28"/>
                    </w:rPr>
                    <w:t xml:space="preserve">Информация о планируемых участках для пересадки объектов растительного мира – в случае пересадки объектов растительного </w:t>
                  </w:r>
                  <w:r w:rsidRPr="00C95609">
                    <w:rPr>
                      <w:sz w:val="28"/>
                      <w:szCs w:val="28"/>
                    </w:rPr>
                    <w:lastRenderedPageBreak/>
                    <w:t>мира</w:t>
                  </w:r>
                </w:p>
              </w:tc>
              <w:tc>
                <w:tcPr>
                  <w:tcW w:w="4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50E" w:rsidRPr="00C161A7" w:rsidRDefault="0079250E" w:rsidP="0079250E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–</w:t>
                  </w:r>
                </w:p>
              </w:tc>
            </w:tr>
          </w:tbl>
          <w:p w:rsidR="004711C5" w:rsidRPr="005253D6" w:rsidRDefault="004711C5" w:rsidP="005C041D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4711C5" w:rsidRPr="005253D6" w:rsidRDefault="004711C5" w:rsidP="004711C5">
      <w:pPr>
        <w:widowControl w:val="0"/>
        <w:tabs>
          <w:tab w:val="left" w:pos="0"/>
        </w:tabs>
        <w:spacing w:line="360" w:lineRule="auto"/>
        <w:rPr>
          <w:rFonts w:hint="eastAsia"/>
          <w:sz w:val="30"/>
          <w:szCs w:val="30"/>
        </w:rPr>
      </w:pPr>
    </w:p>
    <w:p w:rsidR="004711C5" w:rsidRPr="005253D6" w:rsidRDefault="004711C5" w:rsidP="004711C5">
      <w:pPr>
        <w:tabs>
          <w:tab w:val="left" w:pos="0"/>
        </w:tabs>
        <w:spacing w:line="280" w:lineRule="exact"/>
        <w:rPr>
          <w:rFonts w:hint="eastAsia"/>
          <w:sz w:val="30"/>
          <w:szCs w:val="30"/>
        </w:rPr>
      </w:pPr>
      <w:r w:rsidRPr="005253D6">
        <w:rPr>
          <w:sz w:val="30"/>
          <w:szCs w:val="30"/>
        </w:rPr>
        <w:t>Заместитель председателя</w:t>
      </w:r>
    </w:p>
    <w:p w:rsidR="004711C5" w:rsidRPr="005253D6" w:rsidRDefault="004711C5" w:rsidP="004711C5">
      <w:pPr>
        <w:tabs>
          <w:tab w:val="left" w:pos="0"/>
        </w:tabs>
        <w:spacing w:line="280" w:lineRule="exact"/>
        <w:rPr>
          <w:rFonts w:hint="eastAsia"/>
          <w:sz w:val="30"/>
          <w:szCs w:val="30"/>
        </w:rPr>
      </w:pPr>
      <w:r w:rsidRPr="005253D6">
        <w:rPr>
          <w:sz w:val="30"/>
          <w:szCs w:val="30"/>
        </w:rPr>
        <w:t>райисполкома</w:t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r w:rsidR="00C95609" w:rsidRPr="00C161A7">
        <w:rPr>
          <w:color w:val="FFFFFF" w:themeColor="background1"/>
          <w:sz w:val="30"/>
          <w:szCs w:val="30"/>
        </w:rPr>
        <w:t>подпись</w:t>
      </w:r>
      <w:r w:rsidRPr="005253D6">
        <w:rPr>
          <w:sz w:val="30"/>
          <w:szCs w:val="30"/>
        </w:rPr>
        <w:tab/>
      </w:r>
      <w:r w:rsidRPr="005253D6">
        <w:rPr>
          <w:sz w:val="30"/>
          <w:szCs w:val="30"/>
        </w:rPr>
        <w:tab/>
      </w:r>
      <w:proofErr w:type="spellStart"/>
      <w:r w:rsidRPr="005253D6">
        <w:rPr>
          <w:sz w:val="30"/>
          <w:szCs w:val="30"/>
        </w:rPr>
        <w:t>А.В.Желобкевич</w:t>
      </w:r>
      <w:proofErr w:type="spellEnd"/>
    </w:p>
    <w:p w:rsidR="004711C5" w:rsidRDefault="004711C5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161A7" w:rsidRDefault="00C161A7" w:rsidP="004711C5">
      <w:pPr>
        <w:tabs>
          <w:tab w:val="left" w:pos="993"/>
        </w:tabs>
        <w:rPr>
          <w:rFonts w:hint="eastAsia"/>
          <w:sz w:val="20"/>
          <w:lang w:val="be-BY"/>
        </w:rPr>
      </w:pPr>
    </w:p>
    <w:p w:rsidR="00C95609" w:rsidRPr="00C161A7" w:rsidRDefault="00C95609" w:rsidP="00F56DAD">
      <w:pPr>
        <w:tabs>
          <w:tab w:val="left" w:pos="993"/>
        </w:tabs>
        <w:rPr>
          <w:rFonts w:ascii="Times New Roman" w:hAnsi="Times New Roman" w:cs="Times New Roman"/>
          <w:color w:val="FFFFFF" w:themeColor="background1"/>
          <w:sz w:val="18"/>
          <w:szCs w:val="18"/>
        </w:rPr>
      </w:pPr>
    </w:p>
    <w:sectPr w:rsidR="00C95609" w:rsidRPr="00C161A7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0"/>
    <w:rsid w:val="00050C8C"/>
    <w:rsid w:val="00200F20"/>
    <w:rsid w:val="002564D1"/>
    <w:rsid w:val="002E6BDA"/>
    <w:rsid w:val="004711C5"/>
    <w:rsid w:val="005253D6"/>
    <w:rsid w:val="00717215"/>
    <w:rsid w:val="0079250E"/>
    <w:rsid w:val="00A77D1A"/>
    <w:rsid w:val="00B63B82"/>
    <w:rsid w:val="00B76E6C"/>
    <w:rsid w:val="00C161A7"/>
    <w:rsid w:val="00C8296D"/>
    <w:rsid w:val="00C95609"/>
    <w:rsid w:val="00CD397F"/>
    <w:rsid w:val="00CD5085"/>
    <w:rsid w:val="00CF1D81"/>
    <w:rsid w:val="00D174BC"/>
    <w:rsid w:val="00D843C0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1</cp:lastModifiedBy>
  <cp:revision>14</cp:revision>
  <cp:lastPrinted>2023-11-21T08:49:00Z</cp:lastPrinted>
  <dcterms:created xsi:type="dcterms:W3CDTF">2023-07-12T08:27:00Z</dcterms:created>
  <dcterms:modified xsi:type="dcterms:W3CDTF">2023-11-27T06:55:00Z</dcterms:modified>
</cp:coreProperties>
</file>