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C5" w:rsidRPr="005253D6" w:rsidRDefault="004711C5" w:rsidP="004711C5">
      <w:pPr>
        <w:jc w:val="center"/>
        <w:rPr>
          <w:rFonts w:hint="eastAsia"/>
          <w:caps/>
          <w:sz w:val="30"/>
          <w:szCs w:val="30"/>
        </w:rPr>
      </w:pPr>
      <w:r w:rsidRPr="005253D6">
        <w:rPr>
          <w:caps/>
          <w:sz w:val="30"/>
          <w:szCs w:val="30"/>
        </w:rPr>
        <w:t>УВЕДОМЛЕНИЕ О ПРОВЕДЕНИИ СОБРАНИЯ ПО ВОПРОСУ ПЛАНИРУЕМОГО УДАЛЕНИЯ ОБЪЕКТА РАСТИТЕЛЬНОГО МИРА</w:t>
      </w:r>
    </w:p>
    <w:p w:rsidR="004711C5" w:rsidRPr="005253D6" w:rsidRDefault="004711C5" w:rsidP="004711C5">
      <w:pPr>
        <w:jc w:val="center"/>
        <w:rPr>
          <w:rFonts w:hint="eastAsia"/>
          <w:bCs/>
          <w:sz w:val="30"/>
          <w:szCs w:val="30"/>
        </w:rPr>
      </w:pPr>
    </w:p>
    <w:p w:rsidR="004711C5" w:rsidRPr="005253D6" w:rsidRDefault="004711C5" w:rsidP="00C8296D">
      <w:pPr>
        <w:ind w:firstLine="851"/>
        <w:rPr>
          <w:rFonts w:hint="eastAsia"/>
          <w:bCs/>
          <w:sz w:val="30"/>
          <w:szCs w:val="30"/>
        </w:rPr>
      </w:pPr>
      <w:r w:rsidRPr="005253D6">
        <w:rPr>
          <w:bCs/>
          <w:sz w:val="30"/>
          <w:szCs w:val="30"/>
        </w:rPr>
        <w:t>Руководствуясь Положением о порядке выдачи разрешений на удаление объектов растительного мира и разрешений на пересадку объектов растительного мира, утвержденным постановлением Совета Министров Республики Беларусь от 25 октября 2011 г. № 1426, Быховский районный исполнительный комитет проводит общественное обсуждение проекта решения о выдаче разрешения на удаление объекта растительного мира.</w:t>
      </w:r>
    </w:p>
    <w:tbl>
      <w:tblPr>
        <w:tblW w:w="5000" w:type="pct"/>
        <w:tblCellSpacing w:w="15" w:type="dxa"/>
        <w:tblBorders>
          <w:top w:val="dashed" w:sz="2" w:space="0" w:color="AAAAAA"/>
          <w:left w:val="dashed" w:sz="2" w:space="0" w:color="AAAAAA"/>
          <w:bottom w:val="dashed" w:sz="2" w:space="0" w:color="AAAAAA"/>
          <w:right w:val="dashed" w:sz="2" w:space="0" w:color="AAAAAA"/>
        </w:tblBorders>
        <w:shd w:val="clear" w:color="auto" w:fill="FFFFFF"/>
        <w:tblCellMar>
          <w:left w:w="0" w:type="dxa"/>
        </w:tblCellMar>
        <w:tblLook w:val="04A0"/>
      </w:tblPr>
      <w:tblGrid>
        <w:gridCol w:w="9430"/>
      </w:tblGrid>
      <w:tr w:rsidR="004711C5" w:rsidRPr="005253D6" w:rsidTr="005C041D">
        <w:trPr>
          <w:tblCellSpacing w:w="15" w:type="dxa"/>
        </w:trPr>
        <w:tc>
          <w:tcPr>
            <w:tcW w:w="4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638"/>
              <w:gridCol w:w="4626"/>
            </w:tblGrid>
            <w:tr w:rsidR="00C161A7" w:rsidRPr="005253D6" w:rsidTr="0079250E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95609" w:rsidRDefault="00C161A7" w:rsidP="00C161A7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95609">
                    <w:rPr>
                      <w:sz w:val="28"/>
                      <w:szCs w:val="28"/>
                    </w:rPr>
                    <w:t>Дата, время и место проведения собрания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161A7" w:rsidRDefault="008D5404" w:rsidP="008D540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 мая 20244</w:t>
                  </w:r>
                  <w:r w:rsidR="00C161A7"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в 15.00 по адресу: Быховский район, деревня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Красная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Белорусь</w:t>
                  </w:r>
                  <w:proofErr w:type="spellEnd"/>
                  <w:r w:rsidR="00C161A7"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улица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Барсучья Грива</w:t>
                  </w:r>
                  <w:r w:rsidR="00C161A7"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дом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C161A7"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(земли общего пользования)</w:t>
                  </w:r>
                </w:p>
              </w:tc>
            </w:tr>
            <w:tr w:rsidR="00C161A7" w:rsidRPr="005253D6" w:rsidTr="0079250E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161A7" w:rsidRPr="00C95609" w:rsidRDefault="00C161A7" w:rsidP="00C161A7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95609">
                    <w:rPr>
                      <w:sz w:val="28"/>
                      <w:szCs w:val="28"/>
                    </w:rPr>
                    <w:t>Информация о местном исполнительном и распорядительном органе, рассматривающем заявление об удалении, пересадке объектов растительного мира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161A7" w:rsidRPr="00C161A7" w:rsidRDefault="00C161A7" w:rsidP="00C161A7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Быховский районный исполнительный комитет</w:t>
                  </w:r>
                </w:p>
                <w:p w:rsidR="00C161A7" w:rsidRPr="00C161A7" w:rsidRDefault="00C161A7" w:rsidP="00C161A7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161A7" w:rsidRPr="005253D6" w:rsidTr="0079250E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95609" w:rsidRDefault="00C161A7" w:rsidP="00C161A7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95609">
                    <w:rPr>
                      <w:sz w:val="28"/>
                      <w:szCs w:val="28"/>
                    </w:rPr>
                    <w:t>Наименование либо фамилия, собственное имя, отчество (при наличии) заявителя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161A7" w:rsidRDefault="00C161A7" w:rsidP="00C161A7">
                  <w:pPr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Ямницкий</w:t>
                  </w:r>
                  <w:proofErr w:type="spellEnd"/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сельский исполнительный комитет</w:t>
                  </w:r>
                </w:p>
              </w:tc>
            </w:tr>
            <w:tr w:rsidR="00C161A7" w:rsidRPr="005253D6" w:rsidTr="0079250E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95609" w:rsidRDefault="00C161A7" w:rsidP="00C161A7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95609">
                    <w:rPr>
                      <w:sz w:val="28"/>
                      <w:szCs w:val="28"/>
                    </w:rPr>
                    <w:t>Основания для удаления, пересадки объектов растительного мира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161A7" w:rsidRDefault="00C161A7" w:rsidP="00C161A7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основании заключения о подтверждении обстоятельств, препятствующих эксплуатации зданий, сооружений и иных объектов, удаляемый объект растительного мира препятствует эксплуатации здания</w:t>
                  </w:r>
                </w:p>
              </w:tc>
            </w:tr>
            <w:tr w:rsidR="00C161A7" w:rsidRPr="005253D6" w:rsidTr="0079250E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95609" w:rsidRDefault="00C161A7" w:rsidP="00C161A7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95609">
                    <w:rPr>
                      <w:sz w:val="28"/>
                      <w:szCs w:val="28"/>
                    </w:rPr>
                    <w:t>Место расположения и общее количество предполагаемых к удалению, пересадке объектов растительного мира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161A7" w:rsidRDefault="00C161A7" w:rsidP="008D54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Прилегающая территория (земли общего пользования) к жилому дому, расположенному по адресу: </w:t>
                  </w:r>
                  <w:r w:rsidR="008D5404"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Быховский район, деревня </w:t>
                  </w:r>
                  <w:r w:rsidR="008D5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Красная </w:t>
                  </w:r>
                  <w:proofErr w:type="spellStart"/>
                  <w:r w:rsidR="008D5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Белорусь</w:t>
                  </w:r>
                  <w:proofErr w:type="spellEnd"/>
                  <w:r w:rsidR="008D5404"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улица </w:t>
                  </w:r>
                  <w:r w:rsidR="008D5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Барсучья Грива</w:t>
                  </w:r>
                  <w:r w:rsidR="008D5404"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дом </w:t>
                  </w:r>
                  <w:r w:rsidR="008D5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:1 дерево – </w:t>
                  </w:r>
                  <w:r w:rsidR="008D5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липа</w:t>
                  </w: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9250E" w:rsidRPr="005253D6" w:rsidTr="0079250E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50E" w:rsidRPr="00C95609" w:rsidRDefault="0079250E" w:rsidP="0079250E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95609">
                    <w:rPr>
                      <w:sz w:val="28"/>
                      <w:szCs w:val="28"/>
                    </w:rPr>
                    <w:t>Информация о планируемых участках для пересадки объектов растительного мира – в случае пересадки объектов растительного мира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50E" w:rsidRPr="00C161A7" w:rsidRDefault="0079250E" w:rsidP="0079250E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</w:tr>
          </w:tbl>
          <w:p w:rsidR="004711C5" w:rsidRPr="005253D6" w:rsidRDefault="004711C5" w:rsidP="005C041D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4711C5" w:rsidRPr="005253D6" w:rsidRDefault="004711C5" w:rsidP="004711C5">
      <w:pPr>
        <w:widowControl w:val="0"/>
        <w:tabs>
          <w:tab w:val="left" w:pos="0"/>
        </w:tabs>
        <w:spacing w:line="360" w:lineRule="auto"/>
        <w:rPr>
          <w:rFonts w:hint="eastAsia"/>
          <w:sz w:val="30"/>
          <w:szCs w:val="30"/>
        </w:rPr>
      </w:pPr>
    </w:p>
    <w:p w:rsidR="004711C5" w:rsidRPr="005253D6" w:rsidRDefault="004711C5" w:rsidP="004711C5">
      <w:pPr>
        <w:tabs>
          <w:tab w:val="left" w:pos="0"/>
        </w:tabs>
        <w:spacing w:line="280" w:lineRule="exact"/>
        <w:rPr>
          <w:rFonts w:hint="eastAsia"/>
          <w:sz w:val="30"/>
          <w:szCs w:val="30"/>
        </w:rPr>
      </w:pPr>
      <w:r w:rsidRPr="005253D6">
        <w:rPr>
          <w:sz w:val="30"/>
          <w:szCs w:val="30"/>
        </w:rPr>
        <w:t>Заместитель председателя</w:t>
      </w:r>
    </w:p>
    <w:p w:rsidR="004711C5" w:rsidRPr="005253D6" w:rsidRDefault="004711C5" w:rsidP="004711C5">
      <w:pPr>
        <w:tabs>
          <w:tab w:val="left" w:pos="0"/>
        </w:tabs>
        <w:spacing w:line="280" w:lineRule="exact"/>
        <w:rPr>
          <w:rFonts w:hint="eastAsia"/>
          <w:sz w:val="30"/>
          <w:szCs w:val="30"/>
        </w:rPr>
      </w:pPr>
      <w:r w:rsidRPr="005253D6">
        <w:rPr>
          <w:sz w:val="30"/>
          <w:szCs w:val="30"/>
        </w:rPr>
        <w:t>райисполкома</w:t>
      </w:r>
      <w:r w:rsidRPr="005253D6">
        <w:rPr>
          <w:sz w:val="30"/>
          <w:szCs w:val="30"/>
        </w:rPr>
        <w:tab/>
      </w:r>
      <w:r w:rsidRPr="005253D6">
        <w:rPr>
          <w:sz w:val="30"/>
          <w:szCs w:val="30"/>
        </w:rPr>
        <w:tab/>
      </w:r>
      <w:r w:rsidRPr="005253D6">
        <w:rPr>
          <w:sz w:val="30"/>
          <w:szCs w:val="30"/>
        </w:rPr>
        <w:tab/>
      </w:r>
      <w:r w:rsidRPr="005253D6">
        <w:rPr>
          <w:sz w:val="30"/>
          <w:szCs w:val="30"/>
        </w:rPr>
        <w:tab/>
      </w:r>
      <w:r w:rsidRPr="005253D6">
        <w:rPr>
          <w:sz w:val="30"/>
          <w:szCs w:val="30"/>
        </w:rPr>
        <w:tab/>
      </w:r>
      <w:r w:rsidR="00C95609" w:rsidRPr="00C161A7">
        <w:rPr>
          <w:color w:val="FFFFFF" w:themeColor="background1"/>
          <w:sz w:val="30"/>
          <w:szCs w:val="30"/>
        </w:rPr>
        <w:t>подпись</w:t>
      </w:r>
      <w:r w:rsidRPr="005253D6">
        <w:rPr>
          <w:sz w:val="30"/>
          <w:szCs w:val="30"/>
        </w:rPr>
        <w:tab/>
      </w:r>
      <w:r w:rsidRPr="005253D6">
        <w:rPr>
          <w:sz w:val="30"/>
          <w:szCs w:val="30"/>
        </w:rPr>
        <w:tab/>
      </w:r>
      <w:proofErr w:type="spellStart"/>
      <w:r w:rsidRPr="005253D6">
        <w:rPr>
          <w:sz w:val="30"/>
          <w:szCs w:val="30"/>
        </w:rPr>
        <w:t>А.В.Желобкевич</w:t>
      </w:r>
      <w:proofErr w:type="spellEnd"/>
    </w:p>
    <w:p w:rsidR="004711C5" w:rsidRDefault="004711C5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C161A7" w:rsidRDefault="00C161A7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C161A7" w:rsidRDefault="00C161A7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C161A7" w:rsidRDefault="00C161A7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C161A7" w:rsidRDefault="00C161A7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A11559" w:rsidRDefault="00A11559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A11559" w:rsidRDefault="00A11559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A11559" w:rsidRDefault="00A11559" w:rsidP="004711C5">
      <w:pPr>
        <w:tabs>
          <w:tab w:val="left" w:pos="993"/>
        </w:tabs>
        <w:rPr>
          <w:rFonts w:hint="eastAsia"/>
          <w:sz w:val="20"/>
          <w:lang w:val="be-BY"/>
        </w:rPr>
      </w:pPr>
      <w:bookmarkStart w:id="0" w:name="_GoBack"/>
      <w:bookmarkEnd w:id="0"/>
    </w:p>
    <w:p w:rsidR="00C161A7" w:rsidRDefault="00C161A7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C161A7" w:rsidRDefault="00C161A7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C161A7" w:rsidRDefault="00C161A7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C161A7" w:rsidRDefault="00C161A7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DB6CEF" w:rsidRDefault="002E6BDA" w:rsidP="00F56DAD">
      <w:pPr>
        <w:tabs>
          <w:tab w:val="left" w:pos="993"/>
        </w:tabs>
        <w:rPr>
          <w:rFonts w:hint="eastAsia"/>
          <w:sz w:val="20"/>
          <w:lang w:val="be-BY"/>
        </w:rPr>
      </w:pPr>
      <w:r>
        <w:rPr>
          <w:sz w:val="20"/>
          <w:lang w:val="be-BY"/>
        </w:rPr>
        <w:t>Гор</w:t>
      </w:r>
      <w:r w:rsidR="00050C8C">
        <w:rPr>
          <w:sz w:val="20"/>
          <w:lang w:val="be-BY"/>
        </w:rPr>
        <w:t>бачёва</w:t>
      </w:r>
      <w:r w:rsidR="004711C5">
        <w:rPr>
          <w:sz w:val="20"/>
          <w:lang w:val="be-BY"/>
        </w:rPr>
        <w:t xml:space="preserve"> 79634</w:t>
      </w:r>
    </w:p>
    <w:p w:rsidR="00C95609" w:rsidRPr="00C161A7" w:rsidRDefault="00C95609" w:rsidP="00F56DAD">
      <w:pPr>
        <w:tabs>
          <w:tab w:val="left" w:pos="993"/>
        </w:tabs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C161A7">
        <w:rPr>
          <w:rFonts w:ascii="Times New Roman" w:hAnsi="Times New Roman" w:cs="Times New Roman"/>
          <w:color w:val="FFFFFF" w:themeColor="background1"/>
          <w:sz w:val="18"/>
          <w:szCs w:val="18"/>
        </w:rPr>
        <w:t>Электронная версия соответствует оригиналу</w:t>
      </w:r>
    </w:p>
    <w:sectPr w:rsidR="00C95609" w:rsidRPr="00C161A7" w:rsidSect="005253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/>
  <w:rsids>
    <w:rsidRoot w:val="00200F20"/>
    <w:rsid w:val="00021084"/>
    <w:rsid w:val="00050C8C"/>
    <w:rsid w:val="00200F20"/>
    <w:rsid w:val="002564D1"/>
    <w:rsid w:val="002E6BDA"/>
    <w:rsid w:val="00323E00"/>
    <w:rsid w:val="004711C5"/>
    <w:rsid w:val="005253D6"/>
    <w:rsid w:val="00717215"/>
    <w:rsid w:val="0079250E"/>
    <w:rsid w:val="008D5404"/>
    <w:rsid w:val="00A11559"/>
    <w:rsid w:val="00A77D1A"/>
    <w:rsid w:val="00B63B82"/>
    <w:rsid w:val="00B76E6C"/>
    <w:rsid w:val="00C161A7"/>
    <w:rsid w:val="00C8296D"/>
    <w:rsid w:val="00C95609"/>
    <w:rsid w:val="00CD397F"/>
    <w:rsid w:val="00CD5085"/>
    <w:rsid w:val="00CF1D81"/>
    <w:rsid w:val="00D174BC"/>
    <w:rsid w:val="00D8788D"/>
    <w:rsid w:val="00DB6CEF"/>
    <w:rsid w:val="00DE54DC"/>
    <w:rsid w:val="00F314A5"/>
    <w:rsid w:val="00F5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20"/>
    <w:pPr>
      <w:suppressAutoHyphens/>
      <w:spacing w:after="0" w:line="240" w:lineRule="auto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F20"/>
  </w:style>
  <w:style w:type="character" w:customStyle="1" w:styleId="a4">
    <w:name w:val="Основной текст Знак"/>
    <w:basedOn w:val="a0"/>
    <w:link w:val="a3"/>
    <w:rsid w:val="00200F20"/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customStyle="1" w:styleId="newncpi">
    <w:name w:val="newncpi"/>
    <w:basedOn w:val="a"/>
    <w:rsid w:val="00200F20"/>
    <w:pPr>
      <w:ind w:firstLine="567"/>
    </w:pPr>
  </w:style>
  <w:style w:type="paragraph" w:customStyle="1" w:styleId="1">
    <w:name w:val="Основной текст1"/>
    <w:basedOn w:val="a"/>
    <w:rsid w:val="004711C5"/>
    <w:pPr>
      <w:widowControl w:val="0"/>
      <w:shd w:val="clear" w:color="auto" w:fill="FFFFFF"/>
      <w:suppressAutoHyphens w:val="0"/>
      <w:spacing w:before="360" w:line="278" w:lineRule="exact"/>
      <w:jc w:val="left"/>
    </w:pPr>
    <w:rPr>
      <w:rFonts w:ascii="Times New Roman" w:eastAsia="Times New Roman" w:hAnsi="Times New Roman" w:cs="Times New Roman"/>
      <w:color w:val="000000"/>
      <w:spacing w:val="3"/>
      <w:kern w:val="0"/>
      <w:sz w:val="26"/>
      <w:szCs w:val="26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174B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B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C1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 Елена Николаевна</dc:creator>
  <cp:lastModifiedBy>Kuleshova_EM</cp:lastModifiedBy>
  <cp:revision>16</cp:revision>
  <cp:lastPrinted>2023-11-21T08:49:00Z</cp:lastPrinted>
  <dcterms:created xsi:type="dcterms:W3CDTF">2023-07-12T08:27:00Z</dcterms:created>
  <dcterms:modified xsi:type="dcterms:W3CDTF">2024-05-21T09:55:00Z</dcterms:modified>
</cp:coreProperties>
</file>