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2A" w:rsidRPr="00AF262A" w:rsidRDefault="00AF262A" w:rsidP="00AF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262A">
        <w:rPr>
          <w:rFonts w:ascii="Times New Roman" w:eastAsia="Times New Roman" w:hAnsi="Times New Roman" w:cs="Times New Roman"/>
          <w:color w:val="3D3D3D"/>
          <w:sz w:val="36"/>
          <w:szCs w:val="36"/>
          <w:u w:val="single"/>
          <w:shd w:val="clear" w:color="auto" w:fill="FFFFFF"/>
          <w:lang w:val="ru-RU"/>
        </w:rPr>
        <w:t>Информация о выдаче разрешения на удаление объектов растительного мира</w:t>
      </w:r>
    </w:p>
    <w:p w:rsidR="00AF262A" w:rsidRPr="00AF262A" w:rsidRDefault="00AF262A" w:rsidP="00AF262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93939"/>
          <w:sz w:val="27"/>
          <w:szCs w:val="27"/>
          <w:lang w:val="ru-RU"/>
        </w:rPr>
      </w:pPr>
      <w:r w:rsidRPr="00AF262A">
        <w:rPr>
          <w:rFonts w:ascii="Arial" w:eastAsia="Times New Roman" w:hAnsi="Arial" w:cs="Arial"/>
          <w:color w:val="393939"/>
          <w:sz w:val="36"/>
          <w:szCs w:val="36"/>
        </w:rPr>
        <w:t> </w:t>
      </w:r>
    </w:p>
    <w:tbl>
      <w:tblPr>
        <w:tblW w:w="5100" w:type="pct"/>
        <w:tblCellMar>
          <w:left w:w="0" w:type="dxa"/>
          <w:right w:w="0" w:type="dxa"/>
        </w:tblCellMar>
        <w:tblLook w:val="04A0"/>
      </w:tblPr>
      <w:tblGrid>
        <w:gridCol w:w="1690"/>
        <w:gridCol w:w="1649"/>
        <w:gridCol w:w="1885"/>
        <w:gridCol w:w="1594"/>
        <w:gridCol w:w="1690"/>
        <w:gridCol w:w="1282"/>
        <w:gridCol w:w="2178"/>
        <w:gridCol w:w="2096"/>
      </w:tblGrid>
      <w:tr w:rsidR="00AF262A" w:rsidRPr="00AF262A" w:rsidTr="00AF262A"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регистрации разрешения на удаление объектов растительного мира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разрешения на удаление объектов растительно-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разрешенных к удалению объектов растительно-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разрешенных к удалению объектов растительного мира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тий</w:t>
            </w:r>
            <w:proofErr w:type="spellEnd"/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proofErr w:type="spellEnd"/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компенсационных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spellEnd"/>
          </w:p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компенсационных</w:t>
            </w:r>
            <w:proofErr w:type="spellEnd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AF262A" w:rsidRPr="000D60EF" w:rsidTr="000D60EF">
        <w:trPr>
          <w:trHeight w:val="704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F262A"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унитарное коммунальное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0D60EF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</w:t>
            </w: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F262A" w:rsidRPr="000D60EF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Советская, 98</w:t>
            </w:r>
          </w:p>
          <w:p w:rsidR="00AF262A" w:rsidRPr="000D60EF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262A" w:rsidRPr="000D60EF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0D60EF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F262A"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деревьев лиственн</w:t>
            </w:r>
            <w:r w:rsid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AF262A"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медленно</w:t>
            </w:r>
            <w:proofErr w:type="spellStart"/>
            <w:r w:rsidR="00AF262A"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растущ</w:t>
            </w:r>
            <w:proofErr w:type="spellEnd"/>
            <w:r w:rsid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</w:t>
            </w:r>
            <w:r w:rsidR="00AF262A"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262A"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</w:t>
            </w:r>
            <w:r w:rsid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62A" w:rsidRPr="00AF262A" w:rsidRDefault="00AF262A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 общего пользования</w:t>
            </w:r>
          </w:p>
          <w:p w:rsidR="00AF262A" w:rsidRPr="00AF262A" w:rsidRDefault="00AF262A" w:rsidP="000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Вдоль улицы </w:t>
            </w:r>
            <w:r w:rsid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Мелиораторов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городе Быхове</w:t>
            </w:r>
            <w:bookmarkStart w:id="0" w:name="_GoBack"/>
            <w:bookmarkEnd w:id="0"/>
          </w:p>
        </w:tc>
      </w:tr>
      <w:tr w:rsidR="000D60EF" w:rsidRPr="000D60EF" w:rsidTr="000D60EF">
        <w:trPr>
          <w:trHeight w:val="704"/>
        </w:trPr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унитарное коммунальное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0D60EF" w:rsidRDefault="000D60EF" w:rsidP="000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</w:t>
            </w: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D60EF" w:rsidRPr="000D60EF" w:rsidRDefault="000D60EF" w:rsidP="000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Советская, 98</w:t>
            </w:r>
          </w:p>
          <w:p w:rsidR="000D60EF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0D60EF" w:rsidRDefault="000D60EF" w:rsidP="00AF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дерева</w:t>
            </w: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D6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медленно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растущ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EF" w:rsidRPr="00AF262A" w:rsidRDefault="000D60EF" w:rsidP="000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 общего пользования</w:t>
            </w:r>
          </w:p>
          <w:p w:rsidR="000D60EF" w:rsidRPr="000D60EF" w:rsidRDefault="000D60EF" w:rsidP="000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Вдоль улицы Мелиораторов в городе Быхове</w:t>
            </w:r>
          </w:p>
        </w:tc>
      </w:tr>
    </w:tbl>
    <w:p w:rsidR="00AF262A" w:rsidRPr="00AF262A" w:rsidRDefault="00AF262A" w:rsidP="00AF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7"/>
          <w:szCs w:val="27"/>
          <w:lang w:val="ru-RU"/>
        </w:rPr>
      </w:pPr>
      <w:r w:rsidRPr="00AF262A">
        <w:rPr>
          <w:rFonts w:ascii="Arial" w:eastAsia="Times New Roman" w:hAnsi="Arial" w:cs="Arial"/>
          <w:color w:val="3D3D3D"/>
          <w:sz w:val="27"/>
          <w:szCs w:val="27"/>
          <w:u w:val="single"/>
        </w:rPr>
        <w:t> </w:t>
      </w:r>
    </w:p>
    <w:p w:rsidR="0074326E" w:rsidRPr="00AF262A" w:rsidRDefault="0074326E">
      <w:pPr>
        <w:rPr>
          <w:lang w:val="ru-RU"/>
        </w:rPr>
      </w:pPr>
    </w:p>
    <w:sectPr w:rsidR="0074326E" w:rsidRPr="00AF262A" w:rsidSect="00AF262A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62A"/>
    <w:rsid w:val="000D60EF"/>
    <w:rsid w:val="00540A35"/>
    <w:rsid w:val="0074326E"/>
    <w:rsid w:val="0076352B"/>
    <w:rsid w:val="00AF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35"/>
  </w:style>
  <w:style w:type="paragraph" w:styleId="1">
    <w:name w:val="heading 1"/>
    <w:basedOn w:val="a"/>
    <w:link w:val="10"/>
    <w:uiPriority w:val="9"/>
    <w:qFormat/>
    <w:rsid w:val="00AF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62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Ирина Петровна</dc:creator>
  <cp:lastModifiedBy>слава</cp:lastModifiedBy>
  <cp:revision>2</cp:revision>
  <dcterms:created xsi:type="dcterms:W3CDTF">2025-12-05T08:18:00Z</dcterms:created>
  <dcterms:modified xsi:type="dcterms:W3CDTF">2025-12-05T08:18:00Z</dcterms:modified>
</cp:coreProperties>
</file>