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62A" w:rsidRPr="00AF262A" w:rsidRDefault="00AF262A" w:rsidP="00AF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262A">
        <w:rPr>
          <w:rFonts w:ascii="Times New Roman" w:eastAsia="Times New Roman" w:hAnsi="Times New Roman" w:cs="Times New Roman"/>
          <w:color w:val="3D3D3D"/>
          <w:sz w:val="36"/>
          <w:szCs w:val="36"/>
          <w:u w:val="single"/>
          <w:shd w:val="clear" w:color="auto" w:fill="FFFFFF"/>
          <w:lang w:val="ru-RU"/>
        </w:rPr>
        <w:t>Информация о выдаче разрешения на удаление объектов растительного мира</w:t>
      </w:r>
    </w:p>
    <w:p w:rsidR="00AF262A" w:rsidRPr="00AF262A" w:rsidRDefault="00AF262A" w:rsidP="00AF262A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93939"/>
          <w:sz w:val="27"/>
          <w:szCs w:val="27"/>
          <w:lang w:val="ru-RU"/>
        </w:rPr>
      </w:pPr>
      <w:r w:rsidRPr="00AF262A">
        <w:rPr>
          <w:rFonts w:ascii="Arial" w:eastAsia="Times New Roman" w:hAnsi="Arial" w:cs="Arial"/>
          <w:color w:val="393939"/>
          <w:sz w:val="36"/>
          <w:szCs w:val="36"/>
        </w:rPr>
        <w:t> </w:t>
      </w: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552"/>
        <w:gridCol w:w="1935"/>
        <w:gridCol w:w="1594"/>
        <w:gridCol w:w="1690"/>
        <w:gridCol w:w="1282"/>
        <w:gridCol w:w="2096"/>
        <w:gridCol w:w="2096"/>
      </w:tblGrid>
      <w:tr w:rsidR="00AF262A" w:rsidRPr="00AF262A" w:rsidTr="00AF262A"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 регистрации разрешения на удаление объектов растительного мира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Номер</w:t>
            </w:r>
          </w:p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разрешения на удаление объектов растительно-</w:t>
            </w:r>
          </w:p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разрешенных к удалению объектов растительно-</w:t>
            </w:r>
          </w:p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 расположения</w:t>
            </w:r>
          </w:p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разрешенных к удалению объектов растительного мира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Вид </w:t>
            </w: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компенса</w:t>
            </w:r>
            <w:proofErr w:type="spellEnd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ционных</w:t>
            </w:r>
            <w:proofErr w:type="spellEnd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</w:t>
            </w:r>
            <w:proofErr w:type="spellEnd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тий</w:t>
            </w:r>
            <w:proofErr w:type="spellEnd"/>
          </w:p>
        </w:tc>
        <w:tc>
          <w:tcPr>
            <w:tcW w:w="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  <w:proofErr w:type="spellEnd"/>
          </w:p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компенсационных</w:t>
            </w:r>
            <w:proofErr w:type="spellEnd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spellEnd"/>
          </w:p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компенсационных</w:t>
            </w:r>
            <w:proofErr w:type="spellEnd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</w:tr>
      <w:tr w:rsidR="00AF262A" w:rsidRPr="00CB4C58" w:rsidTr="00AF262A">
        <w:trPr>
          <w:trHeight w:val="704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2A" w:rsidRPr="00CB4C58" w:rsidRDefault="0071701E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bookmarkStart w:id="0" w:name="_GoBack"/>
            <w:bookmarkEnd w:id="0"/>
            <w:r w:rsidR="00CB4C58" w:rsidRPr="00CB4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B4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12.2025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2A" w:rsidRPr="00CB4C58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2A" w:rsidRPr="00AF262A" w:rsidRDefault="00CB4C58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Холстовский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сельский исполнительный комитет</w:t>
            </w:r>
            <w:r w:rsid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2A" w:rsidRPr="00AF262A" w:rsidRDefault="00CB4C58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2A" w:rsidRPr="00CB4C58" w:rsidRDefault="00CB4C58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F262A" w:rsidRPr="00CB4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spellEnd"/>
            <w:r w:rsidR="00AF262A" w:rsidRPr="00CB4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Мокрое</w:t>
            </w:r>
            <w:r w:rsidR="00AF262A" w:rsidRPr="00CB4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AF262A" w:rsidRPr="00CB4C58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r w:rsidR="00CB4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Советская</w:t>
            </w:r>
            <w:r w:rsidRPr="00CB4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2</w:t>
            </w:r>
            <w:r w:rsidR="00CB4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AF262A" w:rsidRPr="00CB4C58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F262A" w:rsidRPr="00CB4C58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2A" w:rsidRPr="00CB4C58" w:rsidRDefault="00CB4C58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2A" w:rsidRPr="00AF262A" w:rsidRDefault="00CB4C58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2A" w:rsidRPr="00AF262A" w:rsidRDefault="00CB4C58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AF262A" w:rsidRPr="00AF262A" w:rsidRDefault="00AF262A" w:rsidP="00AF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7"/>
          <w:szCs w:val="27"/>
          <w:lang w:val="ru-RU"/>
        </w:rPr>
      </w:pPr>
      <w:r w:rsidRPr="00AF262A">
        <w:rPr>
          <w:rFonts w:ascii="Arial" w:eastAsia="Times New Roman" w:hAnsi="Arial" w:cs="Arial"/>
          <w:color w:val="3D3D3D"/>
          <w:sz w:val="27"/>
          <w:szCs w:val="27"/>
          <w:u w:val="single"/>
        </w:rPr>
        <w:t> </w:t>
      </w:r>
    </w:p>
    <w:p w:rsidR="0074326E" w:rsidRPr="00AF262A" w:rsidRDefault="0074326E">
      <w:pPr>
        <w:rPr>
          <w:lang w:val="ru-RU"/>
        </w:rPr>
      </w:pPr>
    </w:p>
    <w:sectPr w:rsidR="0074326E" w:rsidRPr="00AF262A" w:rsidSect="00AF262A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2A"/>
    <w:rsid w:val="0071701E"/>
    <w:rsid w:val="0074326E"/>
    <w:rsid w:val="0076352B"/>
    <w:rsid w:val="00AF262A"/>
    <w:rsid w:val="00CB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AF426"/>
  <w15:chartTrackingRefBased/>
  <w15:docId w15:val="{6AF40478-A216-4775-B20C-953DC3B6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2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62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Ирина Петровна</dc:creator>
  <cp:keywords/>
  <dc:description/>
  <cp:lastModifiedBy>Кравцова Ирина Петровна</cp:lastModifiedBy>
  <cp:revision>3</cp:revision>
  <dcterms:created xsi:type="dcterms:W3CDTF">2023-09-01T05:42:00Z</dcterms:created>
  <dcterms:modified xsi:type="dcterms:W3CDTF">2025-12-30T07:32:00Z</dcterms:modified>
</cp:coreProperties>
</file>