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65332" w14:textId="77777777"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>Извещение о наличии оснований для признания жилых домов пустующими и</w:t>
      </w:r>
    </w:p>
    <w:p w14:paraId="39F264DB" w14:textId="77777777" w:rsidR="00F31AD4" w:rsidRPr="00926E50" w:rsidRDefault="00F31AD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сведения о поиске правообладателей жилых домов, соответствующих критериям пустующих </w:t>
      </w:r>
    </w:p>
    <w:p w14:paraId="2313E82C" w14:textId="77777777" w:rsidR="001F1054" w:rsidRPr="00926E50" w:rsidRDefault="001F1054" w:rsidP="00F31AD4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</w:p>
    <w:p w14:paraId="4DBEA5D1" w14:textId="77777777" w:rsidR="00F31AD4" w:rsidRPr="00926E50" w:rsidRDefault="00F31AD4" w:rsidP="00F31AD4">
      <w:pPr>
        <w:spacing w:after="0" w:line="240" w:lineRule="exact"/>
        <w:ind w:left="-709" w:firstLine="425"/>
        <w:rPr>
          <w:rFonts w:ascii="Times New Roman" w:hAnsi="Times New Roman"/>
          <w:b/>
          <w:sz w:val="24"/>
          <w:szCs w:val="24"/>
        </w:rPr>
      </w:pPr>
      <w:r w:rsidRPr="00926E50">
        <w:rPr>
          <w:rFonts w:ascii="Times New Roman" w:hAnsi="Times New Roman"/>
          <w:b/>
          <w:sz w:val="24"/>
          <w:szCs w:val="24"/>
        </w:rPr>
        <w:t xml:space="preserve">Уважаемые граждане! </w:t>
      </w:r>
    </w:p>
    <w:p w14:paraId="25EC27DB" w14:textId="77777777" w:rsidR="00F31AD4" w:rsidRPr="00926E50" w:rsidRDefault="00F31AD4" w:rsidP="00F31AD4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Районной комиссией по обследованию состояния жилых домов согласно Указу Президента Республики Беларусь № 116 от 24 марта 2021 года «</w:t>
      </w:r>
      <w:r w:rsidRPr="00926E50"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 w:rsidRPr="00926E50"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r w:rsidRPr="00926E50">
        <w:rPr>
          <w:rFonts w:ascii="Times New Roman" w:hAnsi="Times New Roman"/>
          <w:sz w:val="24"/>
          <w:szCs w:val="24"/>
        </w:rPr>
        <w:t xml:space="preserve"> жил</w:t>
      </w:r>
      <w:r w:rsidR="00A701FF" w:rsidRPr="00926E50">
        <w:rPr>
          <w:rFonts w:ascii="Times New Roman" w:hAnsi="Times New Roman"/>
          <w:sz w:val="24"/>
          <w:szCs w:val="24"/>
        </w:rPr>
        <w:t>ых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о</w:t>
      </w:r>
      <w:r w:rsidR="00E46353" w:rsidRPr="00926E50">
        <w:rPr>
          <w:rFonts w:ascii="Times New Roman" w:hAnsi="Times New Roman"/>
          <w:sz w:val="24"/>
          <w:szCs w:val="24"/>
        </w:rPr>
        <w:t>в</w:t>
      </w:r>
      <w:r w:rsidRPr="00926E50">
        <w:rPr>
          <w:rFonts w:ascii="Times New Roman" w:hAnsi="Times New Roman"/>
          <w:sz w:val="24"/>
          <w:szCs w:val="24"/>
        </w:rPr>
        <w:t xml:space="preserve"> критериям пустующих.</w:t>
      </w:r>
    </w:p>
    <w:p w14:paraId="6FC1C9BB" w14:textId="77777777" w:rsidR="00F31AD4" w:rsidRPr="00926E50" w:rsidRDefault="006079CD" w:rsidP="00504F5E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Обидовичский</w:t>
      </w:r>
      <w:r w:rsidR="008D415F" w:rsidRPr="00926E50">
        <w:rPr>
          <w:rFonts w:ascii="Times New Roman" w:hAnsi="Times New Roman"/>
          <w:sz w:val="24"/>
          <w:szCs w:val="24"/>
        </w:rPr>
        <w:t xml:space="preserve"> сельский исполнительный комитет</w:t>
      </w:r>
      <w:r w:rsidR="00F31AD4" w:rsidRPr="00926E50">
        <w:rPr>
          <w:rFonts w:ascii="Times New Roman" w:hAnsi="Times New Roman"/>
          <w:sz w:val="24"/>
          <w:szCs w:val="24"/>
        </w:rPr>
        <w:t xml:space="preserve"> объявляет о поиске правообладателей - лиц, имеющих право владения и пользования</w:t>
      </w:r>
      <w:r w:rsidR="00967B95" w:rsidRPr="00926E50">
        <w:rPr>
          <w:rFonts w:ascii="Times New Roman" w:hAnsi="Times New Roman"/>
          <w:sz w:val="24"/>
          <w:szCs w:val="24"/>
        </w:rPr>
        <w:t xml:space="preserve"> этим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жилым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7523CA" w:rsidRPr="00926E50">
        <w:rPr>
          <w:rFonts w:ascii="Times New Roman" w:hAnsi="Times New Roman"/>
          <w:sz w:val="24"/>
          <w:szCs w:val="24"/>
        </w:rPr>
        <w:t>м</w:t>
      </w:r>
      <w:r w:rsidR="00A701FF" w:rsidRPr="00926E50">
        <w:rPr>
          <w:rFonts w:ascii="Times New Roman" w:hAnsi="Times New Roman"/>
          <w:sz w:val="24"/>
          <w:szCs w:val="24"/>
        </w:rPr>
        <w:t>и</w:t>
      </w:r>
      <w:r w:rsidR="00F31AD4" w:rsidRPr="00926E50">
        <w:rPr>
          <w:rFonts w:ascii="Times New Roman" w:hAnsi="Times New Roman"/>
          <w:sz w:val="24"/>
          <w:szCs w:val="24"/>
        </w:rPr>
        <w:t>, обладателей права хозяйственного ведения, оперативного управления на жил</w:t>
      </w:r>
      <w:r w:rsidR="00A701FF" w:rsidRPr="00926E50">
        <w:rPr>
          <w:rFonts w:ascii="Times New Roman" w:hAnsi="Times New Roman"/>
          <w:sz w:val="24"/>
          <w:szCs w:val="24"/>
        </w:rPr>
        <w:t>ые</w:t>
      </w:r>
      <w:r w:rsidR="00F31AD4" w:rsidRPr="00926E50">
        <w:rPr>
          <w:rFonts w:ascii="Times New Roman" w:hAnsi="Times New Roman"/>
          <w:sz w:val="24"/>
          <w:szCs w:val="24"/>
        </w:rPr>
        <w:t xml:space="preserve"> дом</w:t>
      </w:r>
      <w:r w:rsidR="00A701FF" w:rsidRPr="00926E50">
        <w:rPr>
          <w:rFonts w:ascii="Times New Roman" w:hAnsi="Times New Roman"/>
          <w:sz w:val="24"/>
          <w:szCs w:val="24"/>
        </w:rPr>
        <w:t>а</w:t>
      </w:r>
      <w:r w:rsidR="00F31AD4" w:rsidRPr="00926E50">
        <w:rPr>
          <w:rFonts w:ascii="Times New Roman" w:hAnsi="Times New Roman"/>
          <w:sz w:val="24"/>
          <w:szCs w:val="24"/>
        </w:rPr>
        <w:t>.</w:t>
      </w:r>
    </w:p>
    <w:tbl>
      <w:tblPr>
        <w:tblW w:w="1598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2544"/>
        <w:gridCol w:w="1638"/>
        <w:gridCol w:w="1754"/>
        <w:gridCol w:w="1838"/>
        <w:gridCol w:w="1555"/>
        <w:gridCol w:w="1696"/>
        <w:gridCol w:w="1414"/>
        <w:gridCol w:w="7"/>
        <w:gridCol w:w="1837"/>
      </w:tblGrid>
      <w:tr w:rsidR="005D3CE0" w:rsidRPr="00926E50" w14:paraId="74AB04ED" w14:textId="77777777" w:rsidTr="00B31AEB">
        <w:trPr>
          <w:cantSplit/>
          <w:trHeight w:val="3508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50E94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Место нахождения жилого дома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4983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лицах, включая наследников, информация о которых содержится 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и пользования этим домом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0945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 xml:space="preserve">Срок </w:t>
            </w:r>
            <w:proofErr w:type="spellStart"/>
            <w:r w:rsidRPr="00926E50">
              <w:rPr>
                <w:rFonts w:ascii="Times New Roman" w:hAnsi="Times New Roman"/>
                <w:sz w:val="20"/>
                <w:szCs w:val="20"/>
              </w:rPr>
              <w:t>непроживания</w:t>
            </w:r>
            <w:proofErr w:type="spellEnd"/>
            <w:r w:rsidRPr="00926E50">
              <w:rPr>
                <w:rFonts w:ascii="Times New Roman" w:hAnsi="Times New Roman"/>
                <w:sz w:val="20"/>
                <w:szCs w:val="20"/>
              </w:rPr>
              <w:t xml:space="preserve"> в жилом доме собственника, иных лиц, имеющих право владения и пользования этим домом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27E5F" w14:textId="77777777"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 xml:space="preserve">Сведения о внесении платы за жилищно-коммунальные услуги, возмещении расходов за электроэнергию, выполнении требований законодательства об обязательном страховании строений, принадлежащих гражданам 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6E856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Размеры дома, площадь, дата ввода в эксплуатацию, материал стен, этажность, подземная этажность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2C25C1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Составные части и принадлежности дома, в т.ч. хозяйственные и иные постройки, и степень их износа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0FFE" w14:textId="77777777" w:rsidR="005D3CE0" w:rsidRPr="00926E50" w:rsidRDefault="005D3CE0" w:rsidP="00900A1E">
            <w:pPr>
              <w:spacing w:after="0"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нахождении жилого дома в аварийном состоянии или угрозе его обвала, включая информацию о том, является ли это следствием ЧС природного и техногенного характера, боевых действий и актов терроризма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F4390" w14:textId="77777777" w:rsidR="005D3CE0" w:rsidRPr="00926E50" w:rsidRDefault="005D3CE0" w:rsidP="00900A1E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Сведения о земельном участке (площадь, вид права, наличие ограничений (обременений) прав на него</w:t>
            </w:r>
          </w:p>
        </w:tc>
        <w:tc>
          <w:tcPr>
            <w:tcW w:w="18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BF4F" w14:textId="77777777" w:rsidR="005D3CE0" w:rsidRPr="00926E50" w:rsidRDefault="005D3CE0" w:rsidP="007523CA">
            <w:pPr>
              <w:spacing w:line="240" w:lineRule="exact"/>
              <w:rPr>
                <w:rFonts w:ascii="Times New Roman" w:hAnsi="Times New Roman"/>
                <w:sz w:val="20"/>
                <w:szCs w:val="20"/>
              </w:rPr>
            </w:pPr>
            <w:r w:rsidRPr="00926E50">
              <w:rPr>
                <w:rFonts w:ascii="Times New Roman" w:hAnsi="Times New Roman"/>
                <w:sz w:val="20"/>
                <w:szCs w:val="20"/>
              </w:rPr>
              <w:t>Уплата налога на н</w:t>
            </w:r>
            <w:r w:rsidR="007523CA" w:rsidRPr="00926E50">
              <w:rPr>
                <w:rFonts w:ascii="Times New Roman" w:hAnsi="Times New Roman"/>
                <w:sz w:val="20"/>
                <w:szCs w:val="20"/>
              </w:rPr>
              <w:t>едвижимость, земельного налога</w:t>
            </w:r>
          </w:p>
        </w:tc>
      </w:tr>
      <w:tr w:rsidR="00926E50" w:rsidRPr="00926E50" w14:paraId="5EADF968" w14:textId="77777777" w:rsidTr="00B31AEB">
        <w:trPr>
          <w:cantSplit/>
          <w:trHeight w:val="476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8E006" w14:textId="77777777" w:rsidR="009E202B" w:rsidRPr="00D36487" w:rsidRDefault="006079CD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 xml:space="preserve">деревня </w:t>
            </w:r>
          </w:p>
          <w:p w14:paraId="03E71DA0" w14:textId="57ED0AF9" w:rsidR="006079CD" w:rsidRPr="00D36487" w:rsidRDefault="00FE58D4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Палки</w:t>
            </w:r>
            <w:r w:rsidR="00760173">
              <w:rPr>
                <w:rFonts w:ascii="Times New Roman" w:hAnsi="Times New Roman"/>
              </w:rPr>
              <w:t xml:space="preserve">, </w:t>
            </w:r>
            <w:proofErr w:type="spellStart"/>
            <w:r w:rsidR="00760173">
              <w:rPr>
                <w:rFonts w:ascii="Times New Roman" w:hAnsi="Times New Roman"/>
              </w:rPr>
              <w:t>ул.Мирная</w:t>
            </w:r>
            <w:proofErr w:type="spellEnd"/>
            <w:r w:rsidR="00760173">
              <w:rPr>
                <w:rFonts w:ascii="Times New Roman" w:hAnsi="Times New Roman"/>
              </w:rPr>
              <w:t>, д.2</w:t>
            </w:r>
            <w:r w:rsidR="005E731C">
              <w:rPr>
                <w:rFonts w:ascii="Times New Roman" w:hAnsi="Times New Roman"/>
              </w:rPr>
              <w:t>3</w:t>
            </w:r>
          </w:p>
          <w:p w14:paraId="546835A0" w14:textId="77777777" w:rsidR="003C22BB" w:rsidRPr="00926E50" w:rsidRDefault="003C22BB" w:rsidP="008D1133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DE254D" w14:textId="747D60AF" w:rsidR="00FA23D3" w:rsidRPr="007C1D6D" w:rsidRDefault="007C1D6D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Миронова Антонина Петровна</w:t>
            </w:r>
          </w:p>
          <w:p w14:paraId="3149BD36" w14:textId="77777777" w:rsidR="00B67F24" w:rsidRPr="00926E50" w:rsidRDefault="00FE58D4" w:rsidP="006F34F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197832A2" wp14:editId="333B3DCE">
                  <wp:extent cx="2387748" cy="2113672"/>
                  <wp:effectExtent l="0" t="209550" r="0" b="210428"/>
                  <wp:docPr id="4" name="Рисунок 1" descr="C:\Users\Obidovichskij_SS\Desktop\2025 Пустующие\Фото декабрь домов.Палки\Мирная,27Толкачев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2025 Пустующие\Фото декабрь домов.Палки\Мирная,27Толкачев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387438" cy="211339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C89F8" w14:textId="5C018BBB" w:rsidR="00E46353" w:rsidRPr="00926E50" w:rsidRDefault="007572E5" w:rsidP="00FE58D4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8D1133" w:rsidRPr="00926E50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C1D6D">
              <w:rPr>
                <w:rFonts w:ascii="Times New Roman" w:hAnsi="Times New Roman"/>
                <w:sz w:val="24"/>
                <w:szCs w:val="24"/>
              </w:rPr>
              <w:t>10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75E8A1" w14:textId="77777777"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136A33F2" w14:textId="77777777"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77B04" w14:textId="232E7E5C" w:rsidR="008D415F" w:rsidRPr="004A5C11" w:rsidRDefault="007C1D6D" w:rsidP="005526CF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E5DC8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FE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4A5C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58D4">
              <w:rPr>
                <w:rFonts w:ascii="Times New Roman" w:hAnsi="Times New Roman"/>
                <w:sz w:val="24"/>
                <w:szCs w:val="24"/>
              </w:rPr>
              <w:t>6</w:t>
            </w:r>
            <w:r w:rsidR="005238E3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FE5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D415F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8D415F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731739D1" w14:textId="5707FFDD" w:rsidR="004A5C11" w:rsidRDefault="00FE58D4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7C1D6D">
              <w:rPr>
                <w:rFonts w:ascii="Times New Roman" w:hAnsi="Times New Roman"/>
                <w:sz w:val="24"/>
                <w:szCs w:val="24"/>
              </w:rPr>
              <w:t>0</w:t>
            </w:r>
            <w:r w:rsidR="005238E3" w:rsidRPr="00926E50">
              <w:rPr>
                <w:rFonts w:ascii="Times New Roman" w:hAnsi="Times New Roman"/>
                <w:sz w:val="24"/>
                <w:szCs w:val="24"/>
              </w:rPr>
              <w:t>,0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E46353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D120062" w14:textId="77777777" w:rsidR="00E46353" w:rsidRPr="00926E50" w:rsidRDefault="00E46353" w:rsidP="005526CF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16A59A61" w14:textId="77777777" w:rsidR="00E46353" w:rsidRPr="00926E50" w:rsidRDefault="00E46353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6A20287E" w14:textId="77777777"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BE5EE2" w14:textId="393B9781" w:rsidR="00D36487" w:rsidRDefault="00E46353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 w:rsidR="007C1D6D">
              <w:rPr>
                <w:rFonts w:ascii="Times New Roman" w:hAnsi="Times New Roman"/>
                <w:sz w:val="24"/>
                <w:szCs w:val="24"/>
              </w:rPr>
              <w:t>75</w:t>
            </w:r>
            <w:r w:rsidR="00D3648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3E2FF4B9" w14:textId="546C740D" w:rsidR="007C1D6D" w:rsidRDefault="007C1D6D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деревянный-65%;</w:t>
            </w:r>
          </w:p>
          <w:p w14:paraId="5FAD0A56" w14:textId="3EA37344" w:rsidR="007C1D6D" w:rsidRDefault="007C1D6D" w:rsidP="004A5C11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 деревянный-58%</w:t>
            </w:r>
          </w:p>
          <w:p w14:paraId="184B00A3" w14:textId="77777777" w:rsidR="00FE58D4" w:rsidRPr="00926E50" w:rsidRDefault="00DC575B" w:rsidP="00FE58D4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641C7F" w14:textId="77777777" w:rsidR="00E46353" w:rsidRPr="00926E50" w:rsidRDefault="00E46353" w:rsidP="004A5C11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BA5FF36" w14:textId="77777777" w:rsidR="00E46353" w:rsidRPr="00926E50" w:rsidRDefault="00E46353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3CBAF8" w14:textId="77777777" w:rsidR="00E46353" w:rsidRPr="00926E50" w:rsidRDefault="00D36487" w:rsidP="005526CF">
            <w:pPr>
              <w:spacing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DD9BC6" w14:textId="77777777" w:rsidR="00E46353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46353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4A5C11" w:rsidRPr="00926E50" w14:paraId="00FDE4CA" w14:textId="77777777" w:rsidTr="00B31AEB">
        <w:trPr>
          <w:cantSplit/>
          <w:trHeight w:val="3164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5FBFF" w14:textId="77777777" w:rsidR="004A5C11" w:rsidRPr="004A5C11" w:rsidRDefault="00FE58D4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proofErr w:type="spellStart"/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lastRenderedPageBreak/>
              <w:t>аг</w:t>
            </w:r>
            <w:proofErr w:type="spellEnd"/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.</w:t>
            </w:r>
          </w:p>
          <w:p w14:paraId="3EE15116" w14:textId="77777777" w:rsidR="004A5C11" w:rsidRPr="004A5C11" w:rsidRDefault="00FE58D4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Поляниновичи</w:t>
            </w:r>
            <w:r w:rsidR="00734F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 xml:space="preserve">, </w:t>
            </w:r>
            <w:proofErr w:type="spellStart"/>
            <w:r w:rsidR="0076017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ул.Пролетарская</w:t>
            </w:r>
            <w:proofErr w:type="spellEnd"/>
            <w:r w:rsidR="00760173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, д.</w:t>
            </w:r>
            <w:r w:rsidR="00734F3D"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51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7E99" w14:textId="77777777" w:rsidR="006109CC" w:rsidRDefault="00734F3D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  <w:t>Чугунов Егор Егорович</w:t>
            </w:r>
          </w:p>
          <w:p w14:paraId="7935A9F7" w14:textId="77777777" w:rsidR="006109CC" w:rsidRPr="004A5C11" w:rsidRDefault="00734F3D" w:rsidP="004A5C11">
            <w:pPr>
              <w:pStyle w:val="a8"/>
              <w:rPr>
                <w:rStyle w:val="a4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2BED039" wp14:editId="6D46B9A6">
                  <wp:extent cx="1393200" cy="1393200"/>
                  <wp:effectExtent l="19050" t="0" r="0" b="0"/>
                  <wp:docPr id="2" name="Рисунок 1" descr="C:\Users\Obidovichskij_SS\Desktop\2025 Пустующие\Фото декабрь домов.Палки\аг.Поляниновичи, ул.Пролетарская,51\IMG_20251208_1058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2025 Пустующие\Фото декабрь домов.Палки\аг.Поляниновичи, ул.Пролетарская,51\IMG_20251208_1058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3200" cy="139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668A3" w14:textId="77777777" w:rsidR="004A5C11" w:rsidRPr="00926E50" w:rsidRDefault="007572E5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3</w:t>
            </w:r>
            <w:r w:rsidR="00DC575B">
              <w:rPr>
                <w:rFonts w:ascii="Times New Roman" w:hAnsi="Times New Roman"/>
                <w:sz w:val="24"/>
                <w:szCs w:val="24"/>
              </w:rPr>
              <w:t>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8EB17" w14:textId="77777777" w:rsidR="00815E68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815E68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134F9BD6" w14:textId="77777777" w:rsidR="004A5C11" w:rsidRPr="00926E50" w:rsidRDefault="006D139E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A2958" w14:textId="77777777" w:rsidR="006D139E" w:rsidRPr="004A5C11" w:rsidRDefault="006D139E" w:rsidP="006D139E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9719A9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10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36B1158C" w14:textId="77777777" w:rsidR="006D139E" w:rsidRDefault="00734F3D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6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D139E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2946A02" w14:textId="77777777" w:rsidR="006D139E" w:rsidRPr="00926E50" w:rsidRDefault="006D139E" w:rsidP="006D139E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52B3B9E0" w14:textId="77777777" w:rsidR="006D139E" w:rsidRPr="00926E50" w:rsidRDefault="006D139E" w:rsidP="006D139E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53EE9679" w14:textId="77777777" w:rsidR="004A5C11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0F8078" w14:textId="77777777" w:rsidR="00815E68" w:rsidRDefault="006D139E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– износ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34F3D">
              <w:rPr>
                <w:rFonts w:ascii="Times New Roman" w:hAnsi="Times New Roman"/>
                <w:sz w:val="24"/>
                <w:szCs w:val="24"/>
              </w:rPr>
              <w:t>8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9719A9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04C02D46" w14:textId="77777777" w:rsidR="004A5C11" w:rsidRPr="00926E50" w:rsidRDefault="004A5C11" w:rsidP="006D139E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B959A51" w14:textId="77777777" w:rsidR="004A5C11" w:rsidRPr="00926E50" w:rsidRDefault="004A5C11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4DF5A1" w14:textId="77777777" w:rsidR="004A5C11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D4CE5E" w14:textId="77777777" w:rsidR="004A5C11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D139E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6079CD" w:rsidRPr="00926E50" w14:paraId="42678502" w14:textId="77777777" w:rsidTr="00301520">
        <w:trPr>
          <w:cantSplit/>
          <w:trHeight w:val="4101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EB795" w14:textId="77777777" w:rsidR="007C5A77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t xml:space="preserve">деревня </w:t>
            </w:r>
          </w:p>
          <w:p w14:paraId="2C158A53" w14:textId="77777777" w:rsidR="006079CD" w:rsidRPr="007C5A77" w:rsidRDefault="00484736" w:rsidP="007C5A7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Дружба</w:t>
            </w:r>
            <w:r w:rsidR="006D139E" w:rsidRPr="007C5A77">
              <w:rPr>
                <w:rFonts w:ascii="Times New Roman" w:hAnsi="Times New Roman"/>
              </w:rPr>
              <w:t>,</w:t>
            </w:r>
          </w:p>
          <w:p w14:paraId="51686429" w14:textId="77777777" w:rsidR="00484736" w:rsidRDefault="006D139E" w:rsidP="007C5A77">
            <w:pPr>
              <w:pStyle w:val="a8"/>
              <w:rPr>
                <w:rFonts w:ascii="Times New Roman" w:hAnsi="Times New Roman"/>
              </w:rPr>
            </w:pPr>
            <w:r w:rsidRPr="007C5A77">
              <w:rPr>
                <w:rFonts w:ascii="Times New Roman" w:hAnsi="Times New Roman"/>
              </w:rPr>
              <w:t>ул.</w:t>
            </w:r>
            <w:r w:rsidR="00484736">
              <w:rPr>
                <w:rFonts w:ascii="Times New Roman" w:hAnsi="Times New Roman"/>
              </w:rPr>
              <w:t xml:space="preserve"> </w:t>
            </w:r>
            <w:proofErr w:type="spellStart"/>
            <w:r w:rsidR="00484736">
              <w:rPr>
                <w:rFonts w:ascii="Times New Roman" w:hAnsi="Times New Roman"/>
              </w:rPr>
              <w:t>Усходня</w:t>
            </w:r>
            <w:r w:rsidRPr="007C5A77">
              <w:rPr>
                <w:rFonts w:ascii="Times New Roman" w:hAnsi="Times New Roman"/>
              </w:rPr>
              <w:t>я</w:t>
            </w:r>
            <w:proofErr w:type="spellEnd"/>
            <w:r w:rsidRPr="007C5A77">
              <w:rPr>
                <w:rFonts w:ascii="Times New Roman" w:hAnsi="Times New Roman"/>
              </w:rPr>
              <w:t>,</w:t>
            </w:r>
          </w:p>
          <w:p w14:paraId="2CD75E76" w14:textId="77777777" w:rsidR="006D139E" w:rsidRPr="00926E50" w:rsidRDefault="006D139E" w:rsidP="007C5A77">
            <w:pPr>
              <w:pStyle w:val="a8"/>
            </w:pPr>
            <w:r w:rsidRPr="007C5A77">
              <w:rPr>
                <w:rFonts w:ascii="Times New Roman" w:hAnsi="Times New Roman"/>
              </w:rPr>
              <w:t>д.</w:t>
            </w:r>
            <w:r w:rsidR="00484736">
              <w:rPr>
                <w:rFonts w:ascii="Times New Roman" w:hAnsi="Times New Roman"/>
              </w:rPr>
              <w:t>14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4FA3B1" w14:textId="77777777" w:rsidR="00D61E6D" w:rsidRPr="00D61E6D" w:rsidRDefault="00484736" w:rsidP="00D61E6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Тяпкин Михаил Яковлевич</w:t>
            </w:r>
          </w:p>
          <w:p w14:paraId="53479A70" w14:textId="77777777" w:rsidR="003D3F7C" w:rsidRPr="006D139E" w:rsidRDefault="00301520" w:rsidP="006D139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4D4D162F" wp14:editId="2158E3D1">
                  <wp:extent cx="1181100" cy="2057400"/>
                  <wp:effectExtent l="19050" t="0" r="0" b="0"/>
                  <wp:docPr id="1" name="Рисунок 1" descr="C:\Users\Obidovichskij_SS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bidovichskij_SS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2501" cy="20598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FC8C0E" w14:textId="77777777" w:rsidR="006079CD" w:rsidRPr="00926E50" w:rsidRDefault="007572E5" w:rsidP="008D415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11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95FF53" w14:textId="77777777" w:rsidR="00815E68" w:rsidRDefault="007572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ачисления за ЖКУ, электроэнергию не производятся</w:t>
            </w:r>
            <w:r w:rsidR="00815E6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871184D" w14:textId="77777777" w:rsidR="006079CD" w:rsidRPr="00926E50" w:rsidRDefault="00BB7BE5" w:rsidP="00815E68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E1345" w14:textId="77777777" w:rsidR="006749EC" w:rsidRPr="004A5C11" w:rsidRDefault="00AF6D97" w:rsidP="006749EC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9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,0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6749EC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47F61AFA" w14:textId="77777777" w:rsidR="006749EC" w:rsidRDefault="00484736" w:rsidP="006749E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674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749EC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4775CBA7" w14:textId="77777777" w:rsidR="006749EC" w:rsidRPr="00926E50" w:rsidRDefault="006749EC" w:rsidP="006749EC">
            <w:pPr>
              <w:spacing w:line="240" w:lineRule="exact"/>
              <w:rPr>
                <w:sz w:val="28"/>
                <w:szCs w:val="28"/>
                <w:u w:val="single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</w:p>
          <w:p w14:paraId="0D128F8D" w14:textId="77777777" w:rsidR="006749EC" w:rsidRPr="00926E50" w:rsidRDefault="006749EC" w:rsidP="006749EC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1C19CB73" w14:textId="77777777" w:rsidR="006079CD" w:rsidRPr="00926E50" w:rsidRDefault="006749EC" w:rsidP="006749EC">
            <w:pPr>
              <w:spacing w:line="240" w:lineRule="exact"/>
              <w:rPr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9EA93C" w14:textId="1292249A" w:rsidR="006079CD" w:rsidRDefault="0084735D" w:rsidP="0084735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  <w:r w:rsidR="005E731C" w:rsidRPr="00926E50">
              <w:rPr>
                <w:rFonts w:ascii="Times New Roman" w:hAnsi="Times New Roman"/>
                <w:sz w:val="24"/>
                <w:szCs w:val="24"/>
              </w:rPr>
              <w:t>дом износ</w:t>
            </w:r>
            <w:r w:rsidR="005E73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1642">
              <w:rPr>
                <w:rFonts w:ascii="Times New Roman" w:hAnsi="Times New Roman"/>
                <w:sz w:val="24"/>
                <w:szCs w:val="24"/>
              </w:rPr>
              <w:t>-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4736">
              <w:rPr>
                <w:rFonts w:ascii="Times New Roman" w:hAnsi="Times New Roman"/>
                <w:sz w:val="24"/>
                <w:szCs w:val="24"/>
              </w:rPr>
              <w:t>79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 w:rsidR="00E37CEA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75CF2DF2" w14:textId="77777777" w:rsidR="00DC575B" w:rsidRPr="00D36487" w:rsidRDefault="00E37CEA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</w:t>
            </w:r>
            <w:r w:rsidR="005C7C56" w:rsidRPr="00D36487">
              <w:rPr>
                <w:rFonts w:ascii="Times New Roman" w:hAnsi="Times New Roman"/>
              </w:rPr>
              <w:t xml:space="preserve"> блочный</w:t>
            </w:r>
          </w:p>
          <w:p w14:paraId="2822A43D" w14:textId="77777777" w:rsidR="00D36487" w:rsidRDefault="00E37CEA" w:rsidP="00D36487">
            <w:pPr>
              <w:pStyle w:val="a8"/>
            </w:pPr>
            <w:r w:rsidRPr="00D36487">
              <w:rPr>
                <w:rFonts w:ascii="Times New Roman" w:hAnsi="Times New Roman"/>
              </w:rPr>
              <w:t>износ</w:t>
            </w:r>
            <w:r w:rsidR="00641642">
              <w:rPr>
                <w:rFonts w:ascii="Times New Roman" w:hAnsi="Times New Roman"/>
              </w:rPr>
              <w:t>-</w:t>
            </w:r>
            <w:r w:rsidRPr="00D36487">
              <w:rPr>
                <w:rFonts w:ascii="Times New Roman" w:hAnsi="Times New Roman"/>
              </w:rPr>
              <w:t xml:space="preserve"> </w:t>
            </w:r>
            <w:r w:rsidR="005C7C56" w:rsidRPr="00D36487">
              <w:rPr>
                <w:rFonts w:ascii="Times New Roman" w:hAnsi="Times New Roman"/>
              </w:rPr>
              <w:t>48</w:t>
            </w:r>
            <w:r w:rsidRPr="00D36487">
              <w:rPr>
                <w:rFonts w:ascii="Times New Roman" w:hAnsi="Times New Roman"/>
              </w:rPr>
              <w:t xml:space="preserve"> %</w:t>
            </w:r>
            <w:r w:rsidR="005C7C56" w:rsidRPr="00D36487">
              <w:rPr>
                <w:rFonts w:ascii="Times New Roman" w:hAnsi="Times New Roman"/>
              </w:rPr>
              <w:t>;</w:t>
            </w:r>
            <w:r w:rsidR="005C7C56">
              <w:t xml:space="preserve"> </w:t>
            </w:r>
          </w:p>
          <w:p w14:paraId="54036D6F" w14:textId="77777777" w:rsidR="00D36487" w:rsidRDefault="00D36487" w:rsidP="00D36487">
            <w:pPr>
              <w:pStyle w:val="a8"/>
            </w:pPr>
          </w:p>
          <w:p w14:paraId="228A1AC9" w14:textId="77777777" w:rsidR="005C7C56" w:rsidRPr="00D36487" w:rsidRDefault="005C7C56" w:rsidP="00D36487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сарай кирпичный –</w:t>
            </w:r>
          </w:p>
          <w:p w14:paraId="2732543B" w14:textId="77777777" w:rsidR="00D36487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36487">
              <w:rPr>
                <w:rFonts w:ascii="Times New Roman" w:hAnsi="Times New Roman"/>
              </w:rPr>
              <w:t>износ 50 %;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0D632A6" w14:textId="77777777" w:rsidR="00E37CEA" w:rsidRPr="00926E50" w:rsidRDefault="005C7C56" w:rsidP="005C7C56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баня деревянная-52%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461F4A1" w14:textId="77777777" w:rsidR="006079CD" w:rsidRPr="00926E50" w:rsidRDefault="006079CD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294A8" w14:textId="77777777" w:rsidR="006079CD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6749EC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3DFEE0" w14:textId="77777777" w:rsidR="006079CD" w:rsidRPr="00926E50" w:rsidRDefault="00D36487" w:rsidP="005526CF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BB7BE5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E37CEA" w:rsidRPr="00926E50" w14:paraId="14219AF2" w14:textId="77777777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668F5" w14:textId="77777777" w:rsidR="00E37CEA" w:rsidRDefault="00075DB4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деревня</w:t>
            </w:r>
          </w:p>
          <w:p w14:paraId="2BD54C08" w14:textId="77777777" w:rsidR="00734F3D" w:rsidRDefault="00734F3D" w:rsidP="00E37CEA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Селец</w:t>
            </w:r>
            <w:r w:rsidR="00E37CEA">
              <w:rPr>
                <w:rFonts w:ascii="Times New Roman" w:hAnsi="Times New Roman"/>
              </w:rPr>
              <w:t>,</w:t>
            </w:r>
          </w:p>
          <w:p w14:paraId="30D29E42" w14:textId="77777777" w:rsidR="00E37CEA" w:rsidRPr="007C5A77" w:rsidRDefault="00734F3D" w:rsidP="00734F3D">
            <w:pPr>
              <w:pStyle w:val="a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ул.Могилевская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="00641642">
              <w:rPr>
                <w:rFonts w:ascii="Times New Roman" w:hAnsi="Times New Roman"/>
              </w:rPr>
              <w:t xml:space="preserve"> </w:t>
            </w:r>
            <w:r w:rsidR="00E37CEA">
              <w:rPr>
                <w:rFonts w:ascii="Times New Roman" w:hAnsi="Times New Roman"/>
              </w:rPr>
              <w:t>д.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E0B2B" w14:textId="77777777" w:rsidR="00E37CEA" w:rsidRDefault="00734F3D" w:rsidP="002975A4">
            <w:pPr>
              <w:pStyle w:val="a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Подцепилова</w:t>
            </w:r>
            <w:proofErr w:type="spellEnd"/>
            <w:r>
              <w:rPr>
                <w:rFonts w:ascii="Times New Roman" w:hAnsi="Times New Roman"/>
              </w:rPr>
              <w:t xml:space="preserve"> Анна Сергеевна</w:t>
            </w:r>
          </w:p>
          <w:p w14:paraId="04CF2526" w14:textId="77777777" w:rsidR="00B31AEB" w:rsidRPr="007C5A77" w:rsidRDefault="00734F3D" w:rsidP="002975A4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inline distT="0" distB="0" distL="0" distR="0" wp14:anchorId="6A287B20" wp14:editId="2E086F4A">
                  <wp:extent cx="1393200" cy="1393200"/>
                  <wp:effectExtent l="19050" t="0" r="0" b="0"/>
                  <wp:docPr id="5" name="Рисунок 2" descr="C:\Users\Obidovichskij_SS\Desktop\2025 Пустующие\Фото декабрь домов.Палки\Подцепилов\IMG_20251208_1136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Obidovichskij_SS\Desktop\2025 Пустующие\Фото декабрь домов.Палки\Подцепилов\IMG_20251208_1136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393200" cy="1393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D0E2F2" w14:textId="77777777" w:rsidR="00E37CEA" w:rsidRPr="00926E50" w:rsidRDefault="007572E5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олее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1</w:t>
            </w:r>
            <w:r w:rsidR="00DC575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34F3D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F23F8" w14:textId="77777777" w:rsidR="005405F6" w:rsidRDefault="007572E5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 w:rsidR="005405F6"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5D33DAED" w14:textId="77777777" w:rsidR="00E37CEA" w:rsidRPr="00926E50" w:rsidRDefault="00E37CEA" w:rsidP="005526CF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29D6D" w14:textId="77777777" w:rsidR="00E37CEA" w:rsidRPr="004A5C11" w:rsidRDefault="00734F3D" w:rsidP="00E37CEA">
            <w:pPr>
              <w:spacing w:line="240" w:lineRule="exact"/>
              <w:rPr>
                <w:rFonts w:ascii="Times New Roman" w:hAnsi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,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м х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8,0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4A5C11">
              <w:rPr>
                <w:rFonts w:ascii="Times New Roman" w:hAnsi="Times New Roman"/>
                <w:sz w:val="24"/>
                <w:szCs w:val="24"/>
              </w:rPr>
              <w:t>м</w:t>
            </w:r>
            <w:r w:rsidR="00E37CEA" w:rsidRPr="004A5C11">
              <w:rPr>
                <w:rFonts w:ascii="Times New Roman" w:hAnsi="Times New Roman"/>
                <w:sz w:val="28"/>
                <w:szCs w:val="28"/>
                <w:u w:val="single"/>
              </w:rPr>
              <w:t>.</w:t>
            </w:r>
          </w:p>
          <w:p w14:paraId="473E2495" w14:textId="77777777" w:rsidR="00E37CEA" w:rsidRDefault="00D36487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34F3D">
              <w:rPr>
                <w:rFonts w:ascii="Times New Roman" w:hAnsi="Times New Roman"/>
                <w:sz w:val="24"/>
                <w:szCs w:val="24"/>
              </w:rPr>
              <w:t>8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,0 м</w:t>
            </w:r>
            <w:r w:rsidR="00E37C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7CEA"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360E34A2" w14:textId="77777777" w:rsidR="00E37CEA" w:rsidRPr="00926E50" w:rsidRDefault="00D36487" w:rsidP="00E37CEA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</w:t>
            </w:r>
            <w:r w:rsidR="00E37CEA">
              <w:rPr>
                <w:rFonts w:ascii="Times New Roman" w:hAnsi="Times New Roman"/>
                <w:sz w:val="24"/>
                <w:szCs w:val="24"/>
              </w:rPr>
              <w:t>ный</w:t>
            </w:r>
          </w:p>
          <w:p w14:paraId="5A05EFC9" w14:textId="77777777" w:rsidR="00E37CEA" w:rsidRPr="00926E50" w:rsidRDefault="00E37CEA" w:rsidP="00E37CEA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30CCD00E" w14:textId="77777777" w:rsidR="00E37CEA" w:rsidRDefault="00E37CEA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56815A" w14:textId="77777777" w:rsidR="00DC575B" w:rsidRDefault="00DC575B" w:rsidP="00DC575B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износ </w:t>
            </w:r>
            <w:r w:rsidR="00D36487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87760">
              <w:rPr>
                <w:rFonts w:ascii="Times New Roman" w:hAnsi="Times New Roman"/>
                <w:sz w:val="24"/>
                <w:szCs w:val="24"/>
              </w:rPr>
              <w:t>99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DAD327C" w14:textId="77777777" w:rsidR="00E37CEA" w:rsidRDefault="00520C88" w:rsidP="00D3648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сарай</w:t>
            </w:r>
            <w:r w:rsidR="00D36487">
              <w:rPr>
                <w:rFonts w:ascii="Times New Roman" w:hAnsi="Times New Roman"/>
                <w:sz w:val="24"/>
                <w:szCs w:val="24"/>
              </w:rPr>
              <w:t xml:space="preserve"> деревянный</w:t>
            </w:r>
            <w:r>
              <w:rPr>
                <w:rFonts w:ascii="Times New Roman" w:hAnsi="Times New Roman"/>
                <w:sz w:val="24"/>
                <w:szCs w:val="24"/>
              </w:rPr>
              <w:t>износ-</w:t>
            </w:r>
            <w:r w:rsidR="00387760">
              <w:rPr>
                <w:rFonts w:ascii="Times New Roman" w:hAnsi="Times New Roman"/>
                <w:sz w:val="24"/>
                <w:szCs w:val="24"/>
              </w:rPr>
              <w:t>88</w:t>
            </w:r>
            <w:r w:rsidR="00D36487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14:paraId="5876A240" w14:textId="77777777" w:rsidR="00D36487" w:rsidRPr="00D36487" w:rsidRDefault="007572E5" w:rsidP="00D3648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 деревянный</w:t>
            </w:r>
          </w:p>
          <w:p w14:paraId="5A3B5DF8" w14:textId="77777777" w:rsidR="00D36487" w:rsidRDefault="00D36487" w:rsidP="00387760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износ</w:t>
            </w:r>
            <w:r>
              <w:rPr>
                <w:rFonts w:ascii="Times New Roman" w:hAnsi="Times New Roman"/>
              </w:rPr>
              <w:t>-</w:t>
            </w:r>
            <w:r w:rsidR="00387760">
              <w:rPr>
                <w:rFonts w:ascii="Times New Roman" w:hAnsi="Times New Roman"/>
              </w:rPr>
              <w:t>90</w:t>
            </w:r>
            <w:r>
              <w:rPr>
                <w:rFonts w:ascii="Times New Roman" w:hAnsi="Times New Roman"/>
              </w:rPr>
              <w:t>%</w:t>
            </w:r>
          </w:p>
          <w:p w14:paraId="3290E270" w14:textId="77777777" w:rsidR="00387760" w:rsidRDefault="00387760" w:rsidP="00387760">
            <w:pPr>
              <w:pStyle w:val="a8"/>
              <w:rPr>
                <w:rFonts w:ascii="Times New Roman" w:hAnsi="Times New Roman"/>
              </w:rPr>
            </w:pPr>
          </w:p>
          <w:p w14:paraId="7B4BB960" w14:textId="77777777" w:rsidR="00387760" w:rsidRPr="00D36487" w:rsidRDefault="00387760" w:rsidP="00387760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сарай деревянный</w:t>
            </w:r>
          </w:p>
          <w:p w14:paraId="23139E26" w14:textId="77777777" w:rsidR="00387760" w:rsidRDefault="00387760" w:rsidP="00387760">
            <w:pPr>
              <w:pStyle w:val="a8"/>
              <w:rPr>
                <w:rFonts w:ascii="Times New Roman" w:hAnsi="Times New Roman"/>
              </w:rPr>
            </w:pPr>
            <w:r w:rsidRPr="00D36487">
              <w:rPr>
                <w:rFonts w:ascii="Times New Roman" w:hAnsi="Times New Roman"/>
              </w:rPr>
              <w:t>износ</w:t>
            </w:r>
            <w:r>
              <w:rPr>
                <w:rFonts w:ascii="Times New Roman" w:hAnsi="Times New Roman"/>
              </w:rPr>
              <w:t>-89%</w:t>
            </w:r>
          </w:p>
          <w:p w14:paraId="42A6DE76" w14:textId="77777777" w:rsidR="00387760" w:rsidRPr="00926E50" w:rsidRDefault="00387760" w:rsidP="00387760">
            <w:pPr>
              <w:pStyle w:val="a8"/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6B139B9" w14:textId="77777777" w:rsidR="00E37CEA" w:rsidRPr="00926E50" w:rsidRDefault="00E37CEA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0346B" w14:textId="77777777" w:rsidR="00E37CEA" w:rsidRPr="00926E50" w:rsidRDefault="00D36487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E7A7EB" w14:textId="77777777" w:rsidR="00E37CEA" w:rsidRPr="008B2055" w:rsidRDefault="00D36487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E37CEA"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387760" w:rsidRPr="00926E50" w14:paraId="4743AE5D" w14:textId="77777777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41EEB5" w14:textId="77777777" w:rsidR="00962D17" w:rsidRP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>деревня</w:t>
            </w:r>
          </w:p>
          <w:p w14:paraId="446F89D1" w14:textId="77777777" w:rsid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 xml:space="preserve">Палки, </w:t>
            </w:r>
          </w:p>
          <w:p w14:paraId="0606FEA1" w14:textId="77777777" w:rsidR="00962D17" w:rsidRDefault="00962D17" w:rsidP="00962D17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</w:rPr>
              <w:t>ул. Мирная,</w:t>
            </w:r>
          </w:p>
          <w:p w14:paraId="556328F3" w14:textId="77777777" w:rsidR="00962D17" w:rsidRPr="00962D17" w:rsidRDefault="00962D17" w:rsidP="00962D17">
            <w:pPr>
              <w:pStyle w:val="a8"/>
            </w:pPr>
            <w:r w:rsidRPr="00962D17">
              <w:rPr>
                <w:rFonts w:ascii="Times New Roman" w:hAnsi="Times New Roman"/>
              </w:rPr>
              <w:t xml:space="preserve"> д. 19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D089" w14:textId="77777777" w:rsidR="00387760" w:rsidRDefault="00962D17" w:rsidP="002975A4">
            <w:pPr>
              <w:pStyle w:val="a8"/>
              <w:rPr>
                <w:rFonts w:ascii="Times New Roman" w:hAnsi="Times New Roman"/>
              </w:rPr>
            </w:pPr>
            <w:r w:rsidRPr="00962D17">
              <w:rPr>
                <w:rFonts w:ascii="Times New Roman" w:hAnsi="Times New Roman"/>
                <w:noProof/>
              </w:rPr>
              <w:drawing>
                <wp:inline distT="0" distB="0" distL="0" distR="0" wp14:anchorId="14A23C9B" wp14:editId="2EFBCE2B">
                  <wp:extent cx="1545138" cy="1487170"/>
                  <wp:effectExtent l="0" t="38100" r="0" b="177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56480" cy="1498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1B04F0" w14:textId="77777777" w:rsidR="00387760" w:rsidRDefault="00962D17" w:rsidP="00734F3D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10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95DF9" w14:textId="77777777" w:rsidR="00962D17" w:rsidRDefault="00962D17" w:rsidP="00962D17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45B72426" w14:textId="77777777" w:rsidR="00387760" w:rsidRDefault="00962D17" w:rsidP="00962D17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2A80A" w14:textId="77777777" w:rsidR="00387760" w:rsidRDefault="00962D17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5,9 м. х 9,0 м.</w:t>
            </w:r>
          </w:p>
          <w:p w14:paraId="01254022" w14:textId="77777777" w:rsidR="00610512" w:rsidRDefault="00610512" w:rsidP="00E37CEA">
            <w:pPr>
              <w:spacing w:line="240" w:lineRule="exac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45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  <w:p w14:paraId="0D1A0A2F" w14:textId="77777777" w:rsidR="00610512" w:rsidRPr="00926E50" w:rsidRDefault="00610512" w:rsidP="00610512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14:paraId="3B055889" w14:textId="77777777" w:rsidR="00610512" w:rsidRPr="00926E50" w:rsidRDefault="00610512" w:rsidP="00610512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57224C3C" w14:textId="77777777" w:rsidR="00610512" w:rsidRDefault="00610512" w:rsidP="00610512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D36E77" w14:textId="0B92ECBC" w:rsidR="00962D17" w:rsidRDefault="00962D17" w:rsidP="00962D1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жилой дом износ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10512">
              <w:rPr>
                <w:rFonts w:ascii="Times New Roman" w:hAnsi="Times New Roman"/>
                <w:sz w:val="24"/>
                <w:szCs w:val="24"/>
              </w:rPr>
              <w:t>8</w:t>
            </w:r>
            <w:r w:rsidR="005E731C">
              <w:rPr>
                <w:rFonts w:ascii="Times New Roman" w:hAnsi="Times New Roman"/>
                <w:sz w:val="24"/>
                <w:szCs w:val="24"/>
              </w:rPr>
              <w:t>3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F41AED0" w14:textId="77777777" w:rsidR="00387760" w:rsidRPr="00926E50" w:rsidRDefault="00387760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5DC2466" w14:textId="77777777" w:rsidR="00387760" w:rsidRPr="00926E50" w:rsidRDefault="00387760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6D37CB" w14:textId="77777777" w:rsidR="00387760" w:rsidRDefault="00610512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023F50" w14:textId="77777777" w:rsidR="00387760" w:rsidRDefault="00610512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  <w:tr w:rsidR="00324B99" w:rsidRPr="00926E50" w14:paraId="5EF71112" w14:textId="77777777" w:rsidTr="00641642">
        <w:trPr>
          <w:cantSplit/>
          <w:trHeight w:val="3379"/>
        </w:trPr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4A35B" w14:textId="11C3A7AB" w:rsidR="00324B99" w:rsidRPr="00962D17" w:rsidRDefault="00324B99" w:rsidP="00962D17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деревня Палки, ул. Мирная, д.2</w:t>
            </w:r>
            <w:r w:rsidR="005E731C">
              <w:rPr>
                <w:rFonts w:ascii="Times New Roman" w:hAnsi="Times New Roman"/>
              </w:rPr>
              <w:t>7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7C6F" w14:textId="18383F4F" w:rsidR="00324B99" w:rsidRPr="005E731C" w:rsidRDefault="005E731C" w:rsidP="00324B99">
            <w:pPr>
              <w:pStyle w:val="a9"/>
              <w:rPr>
                <w:lang w:val="ru-RU"/>
              </w:rPr>
            </w:pPr>
            <w:r>
              <w:rPr>
                <w:lang w:val="ru-RU"/>
              </w:rPr>
              <w:t>Толкачева Мария Федоровна</w:t>
            </w:r>
          </w:p>
          <w:p w14:paraId="318B8CF0" w14:textId="7A23D8A9" w:rsidR="00324B99" w:rsidRPr="00962D17" w:rsidRDefault="00324B99" w:rsidP="002975A4">
            <w:pPr>
              <w:pStyle w:val="a8"/>
              <w:rPr>
                <w:rFonts w:ascii="Times New Roman" w:hAnsi="Times New Roman"/>
                <w:noProof/>
              </w:rPr>
            </w:pPr>
            <w:r>
              <w:rPr>
                <w:noProof/>
              </w:rPr>
              <w:drawing>
                <wp:inline distT="0" distB="0" distL="0" distR="0" wp14:anchorId="39530E04" wp14:editId="5BFC53B3">
                  <wp:extent cx="1478280" cy="19710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8280" cy="197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7F10" w14:textId="77777777" w:rsidR="00324B99" w:rsidRDefault="00324B99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51AA937A" w14:textId="7460DC70" w:rsidR="005E731C" w:rsidRPr="005E731C" w:rsidRDefault="005E731C" w:rsidP="005E73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Более 3 лет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D18E" w14:textId="77777777" w:rsidR="00324B99" w:rsidRDefault="00324B99" w:rsidP="00324B99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ачисления за ЖКУ,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электроэнергию не производятся;</w:t>
            </w:r>
          </w:p>
          <w:p w14:paraId="17E88351" w14:textId="3EF9DCF9" w:rsidR="00324B99" w:rsidRDefault="00324B99" w:rsidP="00324B99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 xml:space="preserve"> обязательному страхованию дом не подлежит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492F3" w14:textId="753AAAB3" w:rsidR="005E731C" w:rsidRDefault="005E731C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м. х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,0 м.</w:t>
            </w:r>
          </w:p>
          <w:p w14:paraId="643637A3" w14:textId="68E151B5" w:rsidR="005E731C" w:rsidRDefault="005E731C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6E50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  <w:p w14:paraId="0F014D5F" w14:textId="77777777" w:rsidR="005E731C" w:rsidRPr="00926E50" w:rsidRDefault="005E731C" w:rsidP="005E731C">
            <w:pPr>
              <w:spacing w:line="240" w:lineRule="exact"/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деревянный</w:t>
            </w:r>
          </w:p>
          <w:p w14:paraId="4001F13B" w14:textId="77777777" w:rsidR="005E731C" w:rsidRPr="00926E50" w:rsidRDefault="005E731C" w:rsidP="005E731C">
            <w:pPr>
              <w:tabs>
                <w:tab w:val="left" w:pos="284"/>
              </w:tabs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одноэтажный,</w:t>
            </w:r>
          </w:p>
          <w:p w14:paraId="4E0285A7" w14:textId="2590355C" w:rsidR="00324B99" w:rsidRDefault="005E731C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926E50">
              <w:rPr>
                <w:rFonts w:ascii="Times New Roman" w:hAnsi="Times New Roman"/>
                <w:sz w:val="24"/>
                <w:szCs w:val="24"/>
              </w:rPr>
              <w:t>подземная этажность отсутствует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21CCAE" w14:textId="77777777" w:rsidR="005E731C" w:rsidRDefault="005E731C" w:rsidP="005E731C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1959 год постройки</w:t>
            </w:r>
          </w:p>
          <w:p w14:paraId="51CE3F98" w14:textId="77777777" w:rsidR="00324B99" w:rsidRPr="00926E50" w:rsidRDefault="00324B99" w:rsidP="00962D17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6A8195" w14:textId="77777777" w:rsidR="00324B99" w:rsidRPr="00926E50" w:rsidRDefault="00324B99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FA2964" w14:textId="6EDF5E33" w:rsidR="00324B99" w:rsidRDefault="00324B99" w:rsidP="005526CF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ет сведений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12A955" w14:textId="68442AFD" w:rsidR="00324B99" w:rsidRDefault="00324B99" w:rsidP="008B2055">
            <w:pPr>
              <w:tabs>
                <w:tab w:val="left" w:pos="567"/>
              </w:tabs>
              <w:spacing w:after="12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926E50">
              <w:rPr>
                <w:rFonts w:ascii="Times New Roman" w:hAnsi="Times New Roman"/>
                <w:sz w:val="24"/>
                <w:szCs w:val="24"/>
              </w:rPr>
              <w:t>алоги не уплачиваются</w:t>
            </w:r>
          </w:p>
        </w:tc>
      </w:tr>
    </w:tbl>
    <w:p w14:paraId="0A84F882" w14:textId="77777777" w:rsidR="006F34FE" w:rsidRPr="00926E50" w:rsidRDefault="006F34FE" w:rsidP="006F34FE">
      <w:pPr>
        <w:spacing w:after="0" w:line="240" w:lineRule="auto"/>
        <w:ind w:right="-739"/>
        <w:jc w:val="both"/>
        <w:rPr>
          <w:rFonts w:ascii="Times New Roman" w:hAnsi="Times New Roman"/>
          <w:sz w:val="24"/>
          <w:szCs w:val="24"/>
        </w:rPr>
      </w:pPr>
    </w:p>
    <w:p w14:paraId="2A3E5B16" w14:textId="77777777" w:rsidR="00662B39" w:rsidRPr="00926E50" w:rsidRDefault="00662B39" w:rsidP="00096135">
      <w:pPr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Правообладателям жил</w:t>
      </w:r>
      <w:r w:rsidR="00967B95" w:rsidRPr="00926E50">
        <w:rPr>
          <w:rFonts w:ascii="Times New Roman" w:hAnsi="Times New Roman"/>
          <w:sz w:val="24"/>
          <w:szCs w:val="24"/>
        </w:rPr>
        <w:t>ого</w:t>
      </w:r>
      <w:r w:rsidRPr="00926E50">
        <w:rPr>
          <w:rFonts w:ascii="Times New Roman" w:hAnsi="Times New Roman"/>
          <w:sz w:val="24"/>
          <w:szCs w:val="24"/>
        </w:rPr>
        <w:t xml:space="preserve"> дом</w:t>
      </w:r>
      <w:r w:rsidR="00967B95" w:rsidRPr="00926E50">
        <w:rPr>
          <w:rFonts w:ascii="Times New Roman" w:hAnsi="Times New Roman"/>
          <w:sz w:val="24"/>
          <w:szCs w:val="24"/>
        </w:rPr>
        <w:t xml:space="preserve">а </w:t>
      </w:r>
      <w:r w:rsidRPr="00926E50"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r w:rsidRPr="00926E50">
        <w:rPr>
          <w:rFonts w:ascii="Times New Roman" w:hAnsi="Times New Roman"/>
          <w:b/>
          <w:sz w:val="24"/>
          <w:szCs w:val="24"/>
        </w:rPr>
        <w:t xml:space="preserve">необходимо письменно подать уведомление </w:t>
      </w:r>
      <w:r w:rsidRPr="00926E50"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r w:rsidR="00096135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190DE5" w:rsidRPr="00926E50">
        <w:rPr>
          <w:rFonts w:ascii="Times New Roman" w:hAnsi="Times New Roman"/>
          <w:sz w:val="24"/>
          <w:szCs w:val="24"/>
        </w:rPr>
        <w:t>ий</w:t>
      </w:r>
      <w:r w:rsidR="00C7668C" w:rsidRPr="00926E50">
        <w:rPr>
          <w:rFonts w:ascii="Times New Roman" w:hAnsi="Times New Roman"/>
          <w:sz w:val="24"/>
          <w:szCs w:val="24"/>
        </w:rPr>
        <w:t xml:space="preserve"> сельский </w:t>
      </w:r>
      <w:r w:rsidRPr="00926E50">
        <w:rPr>
          <w:rFonts w:ascii="Times New Roman" w:hAnsi="Times New Roman"/>
          <w:sz w:val="24"/>
          <w:szCs w:val="24"/>
        </w:rPr>
        <w:t xml:space="preserve"> исполнительный комитет (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2133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55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Могилевская область, 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Быховский район,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6079CD">
        <w:rPr>
          <w:rStyle w:val="a4"/>
          <w:rFonts w:ascii="Times New Roman" w:hAnsi="Times New Roman"/>
          <w:b w:val="0"/>
          <w:sz w:val="24"/>
          <w:szCs w:val="24"/>
        </w:rPr>
        <w:t>аг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Обидовичи</w:t>
      </w:r>
      <w:proofErr w:type="spellEnd"/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, ул.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Советск</w:t>
      </w:r>
      <w:r w:rsidR="00190DE5"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ая,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34А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.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к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онтактный телефон: 8 (02231) 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55764</w:t>
      </w:r>
      <w:r w:rsidR="00C7668C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="006079CD">
        <w:rPr>
          <w:rStyle w:val="a4"/>
          <w:rFonts w:ascii="Times New Roman" w:hAnsi="Times New Roman"/>
          <w:b w:val="0"/>
          <w:sz w:val="24"/>
          <w:szCs w:val="24"/>
        </w:rPr>
        <w:t>55773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,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 xml:space="preserve"> </w:t>
      </w:r>
      <w:r w:rsidR="005D47AE" w:rsidRPr="00926E50">
        <w:rPr>
          <w:rStyle w:val="a4"/>
          <w:rFonts w:ascii="Times New Roman" w:hAnsi="Times New Roman"/>
          <w:b w:val="0"/>
          <w:sz w:val="24"/>
          <w:szCs w:val="24"/>
        </w:rPr>
        <w:t>а</w:t>
      </w:r>
      <w:r w:rsidRPr="00926E50">
        <w:rPr>
          <w:rStyle w:val="a4"/>
          <w:rFonts w:ascii="Times New Roman" w:hAnsi="Times New Roman"/>
          <w:b w:val="0"/>
          <w:sz w:val="24"/>
          <w:szCs w:val="24"/>
        </w:rPr>
        <w:t>дрес электронной почты:</w:t>
      </w:r>
      <w:r w:rsidRPr="00926E50">
        <w:rPr>
          <w:rFonts w:ascii="Times New Roman" w:hAnsi="Times New Roman"/>
          <w:sz w:val="24"/>
          <w:szCs w:val="24"/>
        </w:rPr>
        <w:t xml:space="preserve"> </w:t>
      </w:r>
      <w:hyperlink r:id="rId11" w:history="1">
        <w:r w:rsidR="006079CD" w:rsidRPr="005E392C">
          <w:rPr>
            <w:rStyle w:val="a3"/>
            <w:sz w:val="24"/>
            <w:szCs w:val="24"/>
            <w:lang w:val="en-US"/>
          </w:rPr>
          <w:t>obidovichi</w:t>
        </w:r>
        <w:r w:rsidR="006079CD" w:rsidRPr="005E392C">
          <w:rPr>
            <w:rStyle w:val="a3"/>
            <w:sz w:val="24"/>
            <w:szCs w:val="24"/>
          </w:rPr>
          <w:t>@</w:t>
        </w:r>
        <w:r w:rsidR="006079CD" w:rsidRPr="005E392C">
          <w:rPr>
            <w:rStyle w:val="a3"/>
            <w:sz w:val="24"/>
            <w:szCs w:val="24"/>
            <w:lang w:val="en-US"/>
          </w:rPr>
          <w:t>mogilev</w:t>
        </w:r>
        <w:r w:rsidR="006079CD" w:rsidRPr="005E392C">
          <w:rPr>
            <w:rStyle w:val="a3"/>
            <w:sz w:val="24"/>
            <w:szCs w:val="24"/>
          </w:rPr>
          <w:t>.</w:t>
        </w:r>
        <w:r w:rsidR="006079CD" w:rsidRPr="005E392C">
          <w:rPr>
            <w:rStyle w:val="a3"/>
            <w:sz w:val="24"/>
            <w:szCs w:val="24"/>
            <w:lang w:val="en-US"/>
          </w:rPr>
          <w:t>by</w:t>
        </w:r>
      </w:hyperlink>
      <w:r w:rsidR="005D47AE" w:rsidRPr="00926E50">
        <w:rPr>
          <w:sz w:val="24"/>
          <w:szCs w:val="24"/>
        </w:rPr>
        <w:t>,</w:t>
      </w:r>
      <w:r w:rsidRPr="00926E50">
        <w:rPr>
          <w:rFonts w:ascii="Times New Roman" w:hAnsi="Times New Roman"/>
          <w:sz w:val="24"/>
          <w:szCs w:val="24"/>
        </w:rPr>
        <w:t>о намерении использовать жилой дом для проживания, а также в течение одного года принять меры по приведению жилого дома и земельного участка, на котором он расположен, в состояние, пригодное для использования по назначению, в том числе путем осуществления реконструкции либо капитального ремонта. Образец уведомления размещен на Национальном правовом Интернет-портале Республики Беларусь, 26.10.2021, 8/37275.</w:t>
      </w:r>
    </w:p>
    <w:p w14:paraId="353915E3" w14:textId="77777777" w:rsidR="00662B39" w:rsidRPr="00926E50" w:rsidRDefault="00662B39" w:rsidP="00096135">
      <w:pPr>
        <w:pStyle w:val="point"/>
        <w:ind w:left="-709" w:right="-739" w:firstLine="425"/>
      </w:pPr>
      <w:r w:rsidRPr="00926E50">
        <w:t>При этом необходимо представить документы (их копии), подтверждающие право владения и пользования жилым домом на праве собственности либо ином законном основании, в том числе документы (их копии), подтверждающие наследование жилого дома.</w:t>
      </w:r>
    </w:p>
    <w:p w14:paraId="6A097676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>Уведомление должно быть подано собственником лично или представителем собственника или направлено по почте заказным почтовым отправлением, либо нарочным (курьером), либо по электронной почте или факсимильной связи в течение двух месяцев со дня опубликования настоящего извещения. К уведомлению должна быть приложена копия документа, удостоверяющего личность собственника.</w:t>
      </w:r>
    </w:p>
    <w:p w14:paraId="08127446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>При подаче уведомления представителем к уведомлению должны быть приложены копии документов, удостоверяющих личность собственника и личность представителя собственника, а также копия документа, подтверждающего полномочия представителя собственника действовать от его имени.</w:t>
      </w:r>
    </w:p>
    <w:p w14:paraId="47034805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 xml:space="preserve">При невозможности своевременной подачи уведомления собственник должен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 При этом должна быть указана уважительная причина, препятствующая подаче уведомления.</w:t>
      </w:r>
    </w:p>
    <w:p w14:paraId="63EEB032" w14:textId="77777777" w:rsidR="00662B39" w:rsidRPr="00926E50" w:rsidRDefault="00662B39" w:rsidP="00096135">
      <w:pPr>
        <w:pStyle w:val="newncpi"/>
        <w:ind w:left="-709" w:right="-739" w:firstLine="425"/>
      </w:pPr>
      <w:r w:rsidRPr="00926E50">
        <w:t>При невозможности своевременной подачи уведомления в связи с отсутствием у наследников документов, подтверждающих наследование жилого дома, в течение двух месяцев со дня опубликования настоящего извещения</w:t>
      </w:r>
      <w:r w:rsidRPr="00926E50">
        <w:rPr>
          <w:b/>
        </w:rPr>
        <w:t>,</w:t>
      </w:r>
      <w:r w:rsidRPr="00926E50">
        <w:t xml:space="preserve"> наследники должны уведомить об этом </w:t>
      </w:r>
      <w:r w:rsidR="006079CD">
        <w:t>Обидовичск</w:t>
      </w:r>
      <w:r w:rsidR="00926E50" w:rsidRPr="00926E50">
        <w:t>ий</w:t>
      </w:r>
      <w:r w:rsidR="005D47AE" w:rsidRPr="00926E50">
        <w:t xml:space="preserve"> сельисполком</w:t>
      </w:r>
      <w:r w:rsidRPr="00926E50">
        <w:t xml:space="preserve"> любым из перечисленных выше способов.</w:t>
      </w:r>
    </w:p>
    <w:p w14:paraId="56EA59D6" w14:textId="77777777" w:rsidR="00662B39" w:rsidRPr="00926E50" w:rsidRDefault="00662B39" w:rsidP="00096135">
      <w:pPr>
        <w:pStyle w:val="newncpi"/>
        <w:ind w:left="-709" w:right="-737" w:firstLine="425"/>
      </w:pPr>
      <w:r w:rsidRPr="00926E50">
        <w:t>При этом должна быть указана причина, препятствующая подаче уведомления, и представлены копии документов, подтверждающих принятие мер по оформлению прав на жилой дом в установленном законодательством порядке, а также копии документов, удостоверяющих личность наследника и личность представителя наследника, а также копия документа, подтверждающего полномочия представителя наследника действовать от его имени (в случае подачи уведомления представителем наследника).</w:t>
      </w:r>
    </w:p>
    <w:p w14:paraId="77854141" w14:textId="77777777" w:rsidR="00662B39" w:rsidRPr="00926E50" w:rsidRDefault="00662B39" w:rsidP="00096135">
      <w:pPr>
        <w:pStyle w:val="newncpi"/>
        <w:ind w:left="-709" w:right="-737" w:firstLine="425"/>
      </w:pPr>
      <w:r w:rsidRPr="00926E50">
        <w:t>В этом случае срок подачи уведомления будет продлен до 6 месяцев со дня опубликования настоящего извещения.</w:t>
      </w:r>
    </w:p>
    <w:p w14:paraId="4E2544A3" w14:textId="77777777" w:rsidR="00096135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lastRenderedPageBreak/>
        <w:t>В случае если наследник фактически принял наследство, но не оформил права на жилой дом, уведомление может быть подано при условии представления документов, подтверждающих фактическое принятие наследства.</w:t>
      </w:r>
    </w:p>
    <w:p w14:paraId="06C6FBF5" w14:textId="77777777" w:rsidR="00662B39" w:rsidRPr="00926E50" w:rsidRDefault="00662B39" w:rsidP="00096135">
      <w:pPr>
        <w:autoSpaceDE w:val="0"/>
        <w:autoSpaceDN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ABC9835" w14:textId="77777777" w:rsidR="00662B39" w:rsidRPr="00926E50" w:rsidRDefault="00662B39" w:rsidP="00096135">
      <w:pPr>
        <w:widowControl w:val="0"/>
        <w:autoSpaceDE w:val="0"/>
        <w:autoSpaceDN w:val="0"/>
        <w:adjustRightInd w:val="0"/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>В случае непредставления уведомления в срок, комиссией будет составлено заключение о состоянии жилого дома, в дальнейшем принято решение о признании жилого дома пустующим, подготовлены документы в суд о признании его бесхозяйным и передаче в собственность соответствующей административно-территориальной единицы.</w:t>
      </w:r>
    </w:p>
    <w:p w14:paraId="5027F78E" w14:textId="77777777"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  <w:r w:rsidRPr="00926E50">
        <w:rPr>
          <w:rFonts w:ascii="Times New Roman" w:hAnsi="Times New Roman"/>
          <w:sz w:val="24"/>
          <w:szCs w:val="24"/>
        </w:rPr>
        <w:t xml:space="preserve">За дополнительной информацией обращаться </w:t>
      </w:r>
      <w:r w:rsidR="00926E50" w:rsidRPr="00926E50">
        <w:rPr>
          <w:rFonts w:ascii="Times New Roman" w:hAnsi="Times New Roman"/>
          <w:sz w:val="24"/>
          <w:szCs w:val="24"/>
        </w:rPr>
        <w:t xml:space="preserve">в </w:t>
      </w:r>
      <w:r w:rsidR="006079CD">
        <w:rPr>
          <w:rFonts w:ascii="Times New Roman" w:hAnsi="Times New Roman"/>
          <w:sz w:val="24"/>
          <w:szCs w:val="24"/>
        </w:rPr>
        <w:t>Обидовичск</w:t>
      </w:r>
      <w:r w:rsidR="00926E50" w:rsidRPr="00926E50">
        <w:rPr>
          <w:rFonts w:ascii="Times New Roman" w:hAnsi="Times New Roman"/>
          <w:sz w:val="24"/>
          <w:szCs w:val="24"/>
        </w:rPr>
        <w:t>ий</w:t>
      </w:r>
      <w:r w:rsidR="005D47AE" w:rsidRPr="00926E50">
        <w:rPr>
          <w:rFonts w:ascii="Times New Roman" w:hAnsi="Times New Roman"/>
          <w:sz w:val="24"/>
          <w:szCs w:val="24"/>
        </w:rPr>
        <w:t xml:space="preserve"> сельисполком </w:t>
      </w:r>
      <w:r w:rsidR="00926E50" w:rsidRPr="00926E50">
        <w:rPr>
          <w:rFonts w:ascii="Times New Roman" w:hAnsi="Times New Roman"/>
          <w:sz w:val="24"/>
          <w:szCs w:val="24"/>
        </w:rPr>
        <w:t>по телефонам</w:t>
      </w:r>
      <w:r w:rsidR="007523CA" w:rsidRPr="00926E50">
        <w:rPr>
          <w:rFonts w:ascii="Times New Roman" w:hAnsi="Times New Roman"/>
          <w:sz w:val="24"/>
          <w:szCs w:val="24"/>
        </w:rPr>
        <w:t xml:space="preserve"> 802231-</w:t>
      </w:r>
      <w:r w:rsidR="006079CD">
        <w:rPr>
          <w:rFonts w:ascii="Times New Roman" w:hAnsi="Times New Roman"/>
          <w:sz w:val="24"/>
          <w:szCs w:val="24"/>
        </w:rPr>
        <w:t>55764</w:t>
      </w:r>
      <w:r w:rsidR="00926E50" w:rsidRPr="00926E50">
        <w:rPr>
          <w:rFonts w:ascii="Times New Roman" w:hAnsi="Times New Roman"/>
          <w:sz w:val="24"/>
          <w:szCs w:val="24"/>
        </w:rPr>
        <w:t>, 802231-</w:t>
      </w:r>
      <w:r w:rsidR="006079CD">
        <w:rPr>
          <w:rFonts w:ascii="Times New Roman" w:hAnsi="Times New Roman"/>
          <w:sz w:val="24"/>
          <w:szCs w:val="24"/>
        </w:rPr>
        <w:t>55773</w:t>
      </w:r>
    </w:p>
    <w:p w14:paraId="2850D54F" w14:textId="77777777" w:rsidR="00662B39" w:rsidRPr="00926E50" w:rsidRDefault="00662B39" w:rsidP="00096135">
      <w:pPr>
        <w:spacing w:after="0" w:line="240" w:lineRule="auto"/>
        <w:ind w:left="-709" w:right="-737" w:firstLine="425"/>
        <w:jc w:val="both"/>
        <w:rPr>
          <w:rFonts w:ascii="Times New Roman" w:hAnsi="Times New Roman"/>
          <w:sz w:val="24"/>
          <w:szCs w:val="24"/>
        </w:rPr>
      </w:pPr>
    </w:p>
    <w:p w14:paraId="4013FF8E" w14:textId="77777777" w:rsidR="00103DEB" w:rsidRPr="00926E50" w:rsidRDefault="00103DEB" w:rsidP="00096135">
      <w:pPr>
        <w:ind w:left="-709" w:right="-739" w:firstLine="425"/>
        <w:rPr>
          <w:sz w:val="24"/>
          <w:szCs w:val="24"/>
        </w:rPr>
      </w:pPr>
    </w:p>
    <w:p w14:paraId="5A3FCBD7" w14:textId="77777777" w:rsidR="005526CF" w:rsidRPr="00926E50" w:rsidRDefault="005526CF">
      <w:pPr>
        <w:ind w:left="-709" w:right="-739" w:firstLine="425"/>
        <w:rPr>
          <w:sz w:val="24"/>
          <w:szCs w:val="24"/>
        </w:rPr>
      </w:pPr>
    </w:p>
    <w:p w14:paraId="5C7BEE77" w14:textId="77777777" w:rsidR="00967B95" w:rsidRPr="00926E50" w:rsidRDefault="00967B95">
      <w:pPr>
        <w:ind w:left="-709" w:right="-739" w:firstLine="425"/>
        <w:rPr>
          <w:sz w:val="24"/>
          <w:szCs w:val="24"/>
        </w:rPr>
      </w:pPr>
    </w:p>
    <w:sectPr w:rsidR="00967B95" w:rsidRPr="00926E50" w:rsidSect="006F34FE">
      <w:pgSz w:w="16838" w:h="11906" w:orient="landscape"/>
      <w:pgMar w:top="993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AD4"/>
    <w:rsid w:val="00000E53"/>
    <w:rsid w:val="00001C21"/>
    <w:rsid w:val="000404BC"/>
    <w:rsid w:val="00066A5F"/>
    <w:rsid w:val="00075DB4"/>
    <w:rsid w:val="00094512"/>
    <w:rsid w:val="00096135"/>
    <w:rsid w:val="000B186E"/>
    <w:rsid w:val="000B24FD"/>
    <w:rsid w:val="000C3388"/>
    <w:rsid w:val="000E5DC8"/>
    <w:rsid w:val="000F312A"/>
    <w:rsid w:val="00103DEB"/>
    <w:rsid w:val="001173A9"/>
    <w:rsid w:val="001417B0"/>
    <w:rsid w:val="00190DE5"/>
    <w:rsid w:val="00192627"/>
    <w:rsid w:val="001F1054"/>
    <w:rsid w:val="00217A8E"/>
    <w:rsid w:val="002438B8"/>
    <w:rsid w:val="002965C9"/>
    <w:rsid w:val="002975A4"/>
    <w:rsid w:val="002C329A"/>
    <w:rsid w:val="00301520"/>
    <w:rsid w:val="00324B99"/>
    <w:rsid w:val="00356222"/>
    <w:rsid w:val="00361034"/>
    <w:rsid w:val="00387760"/>
    <w:rsid w:val="003B6772"/>
    <w:rsid w:val="003B7FBA"/>
    <w:rsid w:val="003C22BB"/>
    <w:rsid w:val="003D3F7C"/>
    <w:rsid w:val="003E0BBE"/>
    <w:rsid w:val="003E6474"/>
    <w:rsid w:val="00415670"/>
    <w:rsid w:val="00425493"/>
    <w:rsid w:val="004364C1"/>
    <w:rsid w:val="00484736"/>
    <w:rsid w:val="004A5C11"/>
    <w:rsid w:val="004A72DA"/>
    <w:rsid w:val="004B0323"/>
    <w:rsid w:val="004C5051"/>
    <w:rsid w:val="00504F5E"/>
    <w:rsid w:val="00520C88"/>
    <w:rsid w:val="005238E3"/>
    <w:rsid w:val="005405F6"/>
    <w:rsid w:val="00547793"/>
    <w:rsid w:val="00551A06"/>
    <w:rsid w:val="005526CF"/>
    <w:rsid w:val="00561D55"/>
    <w:rsid w:val="005667DB"/>
    <w:rsid w:val="00575A63"/>
    <w:rsid w:val="00576FB3"/>
    <w:rsid w:val="005C4D95"/>
    <w:rsid w:val="005C7C56"/>
    <w:rsid w:val="005D3CE0"/>
    <w:rsid w:val="005D47AE"/>
    <w:rsid w:val="005E731C"/>
    <w:rsid w:val="005F58D1"/>
    <w:rsid w:val="006008A5"/>
    <w:rsid w:val="006079CD"/>
    <w:rsid w:val="00610512"/>
    <w:rsid w:val="006109CC"/>
    <w:rsid w:val="00615F3A"/>
    <w:rsid w:val="00641642"/>
    <w:rsid w:val="006577F3"/>
    <w:rsid w:val="00662B39"/>
    <w:rsid w:val="006739F3"/>
    <w:rsid w:val="006749EC"/>
    <w:rsid w:val="006B3E51"/>
    <w:rsid w:val="006D139E"/>
    <w:rsid w:val="006F34FE"/>
    <w:rsid w:val="00702EDF"/>
    <w:rsid w:val="00707F3B"/>
    <w:rsid w:val="00734F3D"/>
    <w:rsid w:val="007523CA"/>
    <w:rsid w:val="007572E5"/>
    <w:rsid w:val="00760173"/>
    <w:rsid w:val="007921D8"/>
    <w:rsid w:val="007A36DE"/>
    <w:rsid w:val="007C1D6D"/>
    <w:rsid w:val="007C5A77"/>
    <w:rsid w:val="007D2CBF"/>
    <w:rsid w:val="007D5B71"/>
    <w:rsid w:val="007E2DDA"/>
    <w:rsid w:val="008039AD"/>
    <w:rsid w:val="00815E68"/>
    <w:rsid w:val="00843B74"/>
    <w:rsid w:val="0084735D"/>
    <w:rsid w:val="00863AEF"/>
    <w:rsid w:val="008A4BD9"/>
    <w:rsid w:val="008B2055"/>
    <w:rsid w:val="008B63A7"/>
    <w:rsid w:val="008D1133"/>
    <w:rsid w:val="008D415F"/>
    <w:rsid w:val="008E4139"/>
    <w:rsid w:val="00900A1E"/>
    <w:rsid w:val="00916041"/>
    <w:rsid w:val="00926E50"/>
    <w:rsid w:val="00962D17"/>
    <w:rsid w:val="00967B95"/>
    <w:rsid w:val="009719A9"/>
    <w:rsid w:val="00994D7A"/>
    <w:rsid w:val="009A3CF4"/>
    <w:rsid w:val="009C2E66"/>
    <w:rsid w:val="009E202B"/>
    <w:rsid w:val="00A55E72"/>
    <w:rsid w:val="00A701FF"/>
    <w:rsid w:val="00A702EE"/>
    <w:rsid w:val="00A72BCB"/>
    <w:rsid w:val="00A762DE"/>
    <w:rsid w:val="00AA0D70"/>
    <w:rsid w:val="00AF6D97"/>
    <w:rsid w:val="00B25BD2"/>
    <w:rsid w:val="00B31AEB"/>
    <w:rsid w:val="00B406A9"/>
    <w:rsid w:val="00B41B17"/>
    <w:rsid w:val="00B43BC9"/>
    <w:rsid w:val="00B67F24"/>
    <w:rsid w:val="00B90873"/>
    <w:rsid w:val="00BA0B2F"/>
    <w:rsid w:val="00BB7BE5"/>
    <w:rsid w:val="00BC55E4"/>
    <w:rsid w:val="00BF3966"/>
    <w:rsid w:val="00C300F8"/>
    <w:rsid w:val="00C3560A"/>
    <w:rsid w:val="00C7668C"/>
    <w:rsid w:val="00C86A7E"/>
    <w:rsid w:val="00D2300C"/>
    <w:rsid w:val="00D36487"/>
    <w:rsid w:val="00D46D88"/>
    <w:rsid w:val="00D54633"/>
    <w:rsid w:val="00D61E6D"/>
    <w:rsid w:val="00D7328E"/>
    <w:rsid w:val="00D75F00"/>
    <w:rsid w:val="00DB54BA"/>
    <w:rsid w:val="00DB7561"/>
    <w:rsid w:val="00DC2D14"/>
    <w:rsid w:val="00DC575B"/>
    <w:rsid w:val="00DE0F7C"/>
    <w:rsid w:val="00E13000"/>
    <w:rsid w:val="00E351C5"/>
    <w:rsid w:val="00E37CEA"/>
    <w:rsid w:val="00E46353"/>
    <w:rsid w:val="00E92938"/>
    <w:rsid w:val="00EA02F8"/>
    <w:rsid w:val="00EB0BFC"/>
    <w:rsid w:val="00EC304F"/>
    <w:rsid w:val="00EE6908"/>
    <w:rsid w:val="00EE6F2D"/>
    <w:rsid w:val="00F31AD4"/>
    <w:rsid w:val="00F56557"/>
    <w:rsid w:val="00F96CBE"/>
    <w:rsid w:val="00FA23D3"/>
    <w:rsid w:val="00FC2889"/>
    <w:rsid w:val="00FE5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A52F3"/>
  <w15:docId w15:val="{678A886A-D9B7-4CB6-80A5-75059A733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39F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31A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iPriority w:val="99"/>
    <w:unhideWhenUsed/>
    <w:rsid w:val="00F31AD4"/>
    <w:rPr>
      <w:color w:val="0000FF"/>
      <w:u w:val="single"/>
    </w:rPr>
  </w:style>
  <w:style w:type="character" w:styleId="a4">
    <w:name w:val="Strong"/>
    <w:qFormat/>
    <w:rsid w:val="00504F5E"/>
    <w:rPr>
      <w:b/>
      <w:bCs/>
    </w:rPr>
  </w:style>
  <w:style w:type="character" w:customStyle="1" w:styleId="username">
    <w:name w:val="username"/>
    <w:rsid w:val="00504F5E"/>
  </w:style>
  <w:style w:type="paragraph" w:customStyle="1" w:styleId="1">
    <w:name w:val="Основной текст1"/>
    <w:basedOn w:val="a"/>
    <w:rsid w:val="00356222"/>
    <w:pPr>
      <w:widowControl w:val="0"/>
      <w:shd w:val="clear" w:color="auto" w:fill="FFFFFF"/>
      <w:spacing w:before="360" w:after="0" w:line="278" w:lineRule="exact"/>
    </w:pPr>
    <w:rPr>
      <w:rFonts w:ascii="Times New Roman" w:hAnsi="Times New Roman"/>
      <w:color w:val="000000"/>
      <w:spacing w:val="3"/>
      <w:sz w:val="26"/>
      <w:szCs w:val="26"/>
    </w:rPr>
  </w:style>
  <w:style w:type="paragraph" w:customStyle="1" w:styleId="point">
    <w:name w:val="point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newncpi">
    <w:name w:val="newncpi"/>
    <w:basedOn w:val="a"/>
    <w:rsid w:val="00662B39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append1">
    <w:name w:val="append1"/>
    <w:basedOn w:val="a"/>
    <w:rsid w:val="00662B39"/>
    <w:pPr>
      <w:spacing w:after="28" w:line="240" w:lineRule="auto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rsid w:val="00217A8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217A8E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526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 Spacing"/>
    <w:uiPriority w:val="1"/>
    <w:qFormat/>
    <w:rsid w:val="004A5C11"/>
    <w:rPr>
      <w:sz w:val="22"/>
      <w:szCs w:val="22"/>
    </w:rPr>
  </w:style>
  <w:style w:type="paragraph" w:styleId="a9">
    <w:name w:val="Normal (Web)"/>
    <w:basedOn w:val="a"/>
    <w:uiPriority w:val="99"/>
    <w:semiHidden/>
    <w:unhideWhenUsed/>
    <w:rsid w:val="00324B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6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obidovichi@mogilev.by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27EEF-BE1D-43D1-91BE-92903ABDF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7652</CharactersWithSpaces>
  <SharedDoc>false</SharedDoc>
  <HLinks>
    <vt:vector size="6" baseType="variant">
      <vt:variant>
        <vt:i4>7143506</vt:i4>
      </vt:variant>
      <vt:variant>
        <vt:i4>0</vt:i4>
      </vt:variant>
      <vt:variant>
        <vt:i4>0</vt:i4>
      </vt:variant>
      <vt:variant>
        <vt:i4>5</vt:i4>
      </vt:variant>
      <vt:variant>
        <vt:lpwstr>mailto:yamnoe@mogilev.by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Обидовичский С С</cp:lastModifiedBy>
  <cp:revision>9</cp:revision>
  <dcterms:created xsi:type="dcterms:W3CDTF">2026-04-15T14:11:00Z</dcterms:created>
  <dcterms:modified xsi:type="dcterms:W3CDTF">2026-04-17T13:55:00Z</dcterms:modified>
</cp:coreProperties>
</file>