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446" w:rsidRPr="00E9132A" w:rsidRDefault="00C64388" w:rsidP="00C64388">
      <w:pPr>
        <w:shd w:val="clear" w:color="auto" w:fill="FFFFFF"/>
        <w:spacing w:line="346" w:lineRule="exact"/>
      </w:pPr>
      <w:r>
        <w:rPr>
          <w:rFonts w:eastAsia="Times New Roman"/>
          <w:color w:val="3E3E3E"/>
          <w:spacing w:val="-3"/>
          <w:sz w:val="30"/>
          <w:szCs w:val="30"/>
        </w:rPr>
        <w:t xml:space="preserve">                                                  </w:t>
      </w:r>
      <w:r w:rsidR="00E223BC" w:rsidRPr="00E9132A">
        <w:rPr>
          <w:rFonts w:eastAsia="Times New Roman"/>
          <w:spacing w:val="-3"/>
          <w:sz w:val="30"/>
          <w:szCs w:val="30"/>
        </w:rPr>
        <w:t>Приложение 1</w:t>
      </w:r>
    </w:p>
    <w:p w:rsidR="00C64388" w:rsidRPr="00E9132A" w:rsidRDefault="00C64388" w:rsidP="00C64388">
      <w:pPr>
        <w:shd w:val="clear" w:color="auto" w:fill="FFFFFF"/>
        <w:spacing w:before="5" w:line="346" w:lineRule="exact"/>
        <w:rPr>
          <w:rFonts w:eastAsia="Times New Roman"/>
          <w:sz w:val="30"/>
          <w:szCs w:val="30"/>
        </w:rPr>
      </w:pPr>
      <w:r w:rsidRPr="00E9132A">
        <w:rPr>
          <w:rFonts w:eastAsia="Times New Roman"/>
          <w:spacing w:val="-2"/>
          <w:sz w:val="30"/>
          <w:szCs w:val="30"/>
        </w:rPr>
        <w:t xml:space="preserve">                                                 </w:t>
      </w:r>
      <w:r w:rsidR="00E223BC" w:rsidRPr="00E9132A">
        <w:rPr>
          <w:rFonts w:eastAsia="Times New Roman"/>
          <w:spacing w:val="-2"/>
          <w:sz w:val="30"/>
          <w:szCs w:val="30"/>
        </w:rPr>
        <w:t xml:space="preserve">к </w:t>
      </w:r>
      <w:r w:rsidR="00B56370" w:rsidRPr="00E9132A">
        <w:rPr>
          <w:rFonts w:eastAsia="Times New Roman"/>
          <w:spacing w:val="-2"/>
          <w:sz w:val="30"/>
          <w:szCs w:val="30"/>
        </w:rPr>
        <w:t>решению</w:t>
      </w:r>
      <w:r w:rsidR="00E223BC" w:rsidRPr="00E9132A">
        <w:rPr>
          <w:rFonts w:eastAsia="Times New Roman"/>
          <w:spacing w:val="-2"/>
          <w:sz w:val="30"/>
          <w:szCs w:val="30"/>
        </w:rPr>
        <w:t xml:space="preserve"> Черноборского </w:t>
      </w:r>
      <w:r w:rsidRPr="00E9132A">
        <w:rPr>
          <w:rFonts w:eastAsia="Times New Roman"/>
          <w:sz w:val="30"/>
          <w:szCs w:val="30"/>
        </w:rPr>
        <w:t xml:space="preserve"> </w:t>
      </w:r>
    </w:p>
    <w:p w:rsidR="00EF509D" w:rsidRPr="00E9132A" w:rsidRDefault="00C64388" w:rsidP="00C64388">
      <w:pPr>
        <w:shd w:val="clear" w:color="auto" w:fill="FFFFFF"/>
        <w:spacing w:before="5" w:line="346" w:lineRule="exact"/>
        <w:rPr>
          <w:rFonts w:eastAsia="Times New Roman"/>
          <w:sz w:val="30"/>
          <w:szCs w:val="30"/>
        </w:rPr>
      </w:pPr>
      <w:r w:rsidRPr="00E9132A">
        <w:rPr>
          <w:rFonts w:eastAsia="Times New Roman"/>
          <w:sz w:val="30"/>
          <w:szCs w:val="30"/>
        </w:rPr>
        <w:t xml:space="preserve">                                </w:t>
      </w:r>
      <w:r w:rsidR="00042C25" w:rsidRPr="00E9132A">
        <w:rPr>
          <w:rFonts w:eastAsia="Times New Roman"/>
          <w:sz w:val="30"/>
          <w:szCs w:val="30"/>
        </w:rPr>
        <w:t xml:space="preserve">                </w:t>
      </w:r>
      <w:r w:rsidR="006254F4">
        <w:rPr>
          <w:rFonts w:eastAsia="Times New Roman"/>
          <w:sz w:val="30"/>
          <w:szCs w:val="30"/>
        </w:rPr>
        <w:t>сельского Совета депутатов</w:t>
      </w:r>
    </w:p>
    <w:p w:rsidR="00830446" w:rsidRPr="00395714" w:rsidRDefault="00C64388" w:rsidP="00C64388">
      <w:pPr>
        <w:shd w:val="clear" w:color="auto" w:fill="FFFFFF"/>
        <w:spacing w:before="5" w:line="346" w:lineRule="exact"/>
        <w:rPr>
          <w:lang w:val="en-US"/>
        </w:rPr>
      </w:pPr>
      <w:r w:rsidRPr="00E9132A">
        <w:rPr>
          <w:rFonts w:eastAsia="Times New Roman"/>
          <w:spacing w:val="3"/>
          <w:sz w:val="30"/>
          <w:szCs w:val="30"/>
        </w:rPr>
        <w:t xml:space="preserve">                                              </w:t>
      </w:r>
      <w:r w:rsidR="009E47B9" w:rsidRPr="00E9132A">
        <w:rPr>
          <w:rFonts w:eastAsia="Times New Roman"/>
          <w:spacing w:val="3"/>
          <w:sz w:val="30"/>
          <w:szCs w:val="30"/>
        </w:rPr>
        <w:t xml:space="preserve">от </w:t>
      </w:r>
      <w:r w:rsidR="009D7AEF">
        <w:rPr>
          <w:rFonts w:eastAsia="Times New Roman"/>
          <w:spacing w:val="3"/>
          <w:sz w:val="30"/>
          <w:szCs w:val="30"/>
        </w:rPr>
        <w:t>31.12.202</w:t>
      </w:r>
      <w:r w:rsidR="00395714">
        <w:rPr>
          <w:rFonts w:eastAsia="Times New Roman"/>
          <w:spacing w:val="3"/>
          <w:sz w:val="30"/>
          <w:szCs w:val="30"/>
          <w:lang w:val="en-US"/>
        </w:rPr>
        <w:t>0</w:t>
      </w:r>
      <w:r w:rsidR="00E223BC" w:rsidRPr="00E9132A">
        <w:rPr>
          <w:rFonts w:eastAsia="Times New Roman"/>
          <w:spacing w:val="3"/>
          <w:sz w:val="30"/>
          <w:szCs w:val="30"/>
        </w:rPr>
        <w:t xml:space="preserve"> № </w:t>
      </w:r>
      <w:r w:rsidR="00395714">
        <w:rPr>
          <w:rFonts w:eastAsia="Times New Roman"/>
          <w:spacing w:val="3"/>
          <w:sz w:val="30"/>
          <w:szCs w:val="30"/>
          <w:lang w:val="en-US"/>
        </w:rPr>
        <w:t>24-2</w:t>
      </w:r>
    </w:p>
    <w:p w:rsidR="00395714" w:rsidRDefault="00395714" w:rsidP="00395714">
      <w:pPr>
        <w:shd w:val="clear" w:color="auto" w:fill="FFFFFF"/>
        <w:spacing w:line="280" w:lineRule="exact"/>
        <w:rPr>
          <w:sz w:val="30"/>
          <w:szCs w:val="30"/>
        </w:rPr>
      </w:pPr>
      <w:r w:rsidRPr="00E9132A">
        <w:rPr>
          <w:sz w:val="30"/>
          <w:szCs w:val="30"/>
        </w:rPr>
        <w:t>Д</w:t>
      </w:r>
      <w:r>
        <w:rPr>
          <w:sz w:val="30"/>
          <w:szCs w:val="30"/>
        </w:rPr>
        <w:t>ОХОДЫ</w:t>
      </w:r>
    </w:p>
    <w:p w:rsidR="00395714" w:rsidRDefault="00395714" w:rsidP="00395714">
      <w:pPr>
        <w:shd w:val="clear" w:color="auto" w:fill="FFFFFF"/>
        <w:spacing w:line="280" w:lineRule="exact"/>
        <w:rPr>
          <w:sz w:val="30"/>
          <w:szCs w:val="30"/>
        </w:rPr>
      </w:pPr>
      <w:r w:rsidRPr="00E9132A">
        <w:rPr>
          <w:sz w:val="30"/>
          <w:szCs w:val="30"/>
        </w:rPr>
        <w:t xml:space="preserve">бюджета </w:t>
      </w:r>
      <w:r>
        <w:rPr>
          <w:sz w:val="30"/>
          <w:szCs w:val="30"/>
        </w:rPr>
        <w:t xml:space="preserve">Черноборского сельсовета </w:t>
      </w:r>
    </w:p>
    <w:p w:rsidR="00395714" w:rsidRPr="00E9132A" w:rsidRDefault="00395714" w:rsidP="00395714">
      <w:pPr>
        <w:shd w:val="clear" w:color="auto" w:fill="FFFFFF"/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на 2021</w:t>
      </w:r>
      <w:r w:rsidRPr="00E9132A">
        <w:rPr>
          <w:sz w:val="30"/>
          <w:szCs w:val="30"/>
        </w:rPr>
        <w:t xml:space="preserve"> год</w:t>
      </w:r>
    </w:p>
    <w:p w:rsidR="00830446" w:rsidRPr="00395714" w:rsidRDefault="00395714">
      <w:pPr>
        <w:shd w:val="clear" w:color="auto" w:fill="FFFFFF"/>
        <w:ind w:left="8534"/>
        <w:rPr>
          <w:lang w:val="en-US"/>
        </w:rPr>
      </w:pPr>
      <w:r>
        <w:rPr>
          <w:rFonts w:eastAsia="Times New Roman"/>
          <w:spacing w:val="-3"/>
          <w:sz w:val="30"/>
          <w:szCs w:val="30"/>
          <w:lang w:val="en-US"/>
        </w:rPr>
        <w:t>(</w:t>
      </w:r>
      <w:r w:rsidR="00E223BC" w:rsidRPr="00395714">
        <w:rPr>
          <w:rFonts w:eastAsia="Times New Roman"/>
          <w:spacing w:val="-3"/>
          <w:sz w:val="30"/>
          <w:szCs w:val="30"/>
        </w:rPr>
        <w:t>рублей</w:t>
      </w:r>
      <w:r>
        <w:rPr>
          <w:rFonts w:eastAsia="Times New Roman"/>
          <w:spacing w:val="-3"/>
          <w:sz w:val="30"/>
          <w:szCs w:val="30"/>
          <w:lang w:val="en-US"/>
        </w:rPr>
        <w:t>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61"/>
        <w:gridCol w:w="576"/>
        <w:gridCol w:w="422"/>
        <w:gridCol w:w="547"/>
        <w:gridCol w:w="547"/>
        <w:gridCol w:w="605"/>
        <w:gridCol w:w="1824"/>
      </w:tblGrid>
      <w:tr w:rsidR="00830446" w:rsidRPr="00E9132A">
        <w:trPr>
          <w:trHeight w:hRule="exact" w:val="1459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704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Наименование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30446" w:rsidRPr="00E9132A" w:rsidRDefault="00E223BC">
            <w:pPr>
              <w:shd w:val="clear" w:color="auto" w:fill="FFFFFF"/>
              <w:ind w:left="72"/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Группа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30446" w:rsidRPr="00E9132A" w:rsidRDefault="00E223BC">
            <w:pPr>
              <w:shd w:val="clear" w:color="auto" w:fill="FFFFFF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Подгруппа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30446" w:rsidRPr="00E9132A" w:rsidRDefault="00E223BC">
            <w:pPr>
              <w:shd w:val="clear" w:color="auto" w:fill="FFFFFF"/>
              <w:ind w:left="67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Вид налога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30446" w:rsidRPr="00E9132A" w:rsidRDefault="00E223BC">
            <w:pPr>
              <w:shd w:val="clear" w:color="auto" w:fill="FFFFFF"/>
              <w:ind w:left="62"/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Раздел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30446" w:rsidRPr="00E9132A" w:rsidRDefault="00E223BC">
            <w:pPr>
              <w:shd w:val="clear" w:color="auto" w:fill="FFFFFF"/>
              <w:ind w:left="96"/>
            </w:pPr>
            <w:r w:rsidRPr="00E9132A">
              <w:rPr>
                <w:rFonts w:eastAsia="Times New Roman"/>
                <w:spacing w:val="-4"/>
                <w:sz w:val="26"/>
                <w:szCs w:val="26"/>
              </w:rPr>
              <w:t>Подраздел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418"/>
            </w:pPr>
            <w:r w:rsidRPr="00E9132A">
              <w:rPr>
                <w:rFonts w:eastAsia="Times New Roman"/>
                <w:spacing w:val="-5"/>
                <w:sz w:val="26"/>
                <w:szCs w:val="26"/>
              </w:rPr>
              <w:t>Сумма</w:t>
            </w:r>
          </w:p>
        </w:tc>
      </w:tr>
      <w:tr w:rsidR="00830446" w:rsidRPr="00E9132A">
        <w:trPr>
          <w:trHeight w:hRule="exact" w:val="326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0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НАЛОГОВЫЕ ДОХОДЫ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01"/>
            </w:pPr>
            <w:r w:rsidRPr="00E9132A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4440C5" w:rsidRDefault="00B93195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76</w:t>
            </w:r>
            <w:r w:rsidR="00A2547F" w:rsidRPr="004440C5">
              <w:rPr>
                <w:sz w:val="26"/>
                <w:szCs w:val="26"/>
              </w:rPr>
              <w:t> </w:t>
            </w:r>
            <w:r w:rsidRPr="004440C5">
              <w:rPr>
                <w:sz w:val="26"/>
                <w:szCs w:val="26"/>
              </w:rPr>
              <w:t>631</w:t>
            </w:r>
            <w:r w:rsidR="00A2547F" w:rsidRPr="004440C5">
              <w:rPr>
                <w:sz w:val="26"/>
                <w:szCs w:val="26"/>
              </w:rPr>
              <w:t>,00</w:t>
            </w:r>
          </w:p>
        </w:tc>
      </w:tr>
      <w:tr w:rsidR="00830446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5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НАЛОГИ НА ДОХОДЫ И ПРИБЫЛЬ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58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01"/>
            </w:pPr>
            <w:r w:rsidRPr="00E9132A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4440C5" w:rsidRDefault="00A2547F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50 062</w:t>
            </w:r>
            <w:r w:rsidR="00B67E70" w:rsidRPr="004440C5">
              <w:rPr>
                <w:sz w:val="26"/>
                <w:szCs w:val="26"/>
              </w:rPr>
              <w:t>,</w:t>
            </w:r>
            <w:r w:rsidR="00B56370" w:rsidRPr="004440C5">
              <w:rPr>
                <w:sz w:val="26"/>
                <w:szCs w:val="26"/>
              </w:rPr>
              <w:t>0</w:t>
            </w:r>
            <w:r w:rsidR="00B67E70" w:rsidRPr="004440C5">
              <w:rPr>
                <w:sz w:val="26"/>
                <w:szCs w:val="26"/>
              </w:rPr>
              <w:t>0</w:t>
            </w:r>
          </w:p>
        </w:tc>
      </w:tr>
      <w:tr w:rsidR="00830446" w:rsidRPr="00E9132A">
        <w:trPr>
          <w:trHeight w:hRule="exact" w:val="605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spacing w:line="298" w:lineRule="exact"/>
              <w:ind w:left="10" w:right="1277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 xml:space="preserve">Налоги на доходы, уплачиваемые </w:t>
            </w:r>
            <w:r w:rsidRPr="00E9132A">
              <w:rPr>
                <w:rFonts w:eastAsia="Times New Roman"/>
                <w:spacing w:val="-1"/>
                <w:sz w:val="26"/>
                <w:szCs w:val="26"/>
              </w:rPr>
              <w:t>физическими лицами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58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25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4440C5" w:rsidRDefault="00A2547F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50 062</w:t>
            </w:r>
            <w:r w:rsidR="00B67E70" w:rsidRPr="004440C5">
              <w:rPr>
                <w:sz w:val="26"/>
                <w:szCs w:val="26"/>
              </w:rPr>
              <w:t>,</w:t>
            </w:r>
            <w:r w:rsidR="00B56370" w:rsidRPr="004440C5">
              <w:rPr>
                <w:sz w:val="26"/>
                <w:szCs w:val="26"/>
              </w:rPr>
              <w:t>0</w:t>
            </w:r>
            <w:r w:rsidR="00B67E70" w:rsidRPr="004440C5">
              <w:rPr>
                <w:sz w:val="26"/>
                <w:szCs w:val="26"/>
              </w:rPr>
              <w:t>0</w:t>
            </w:r>
          </w:p>
        </w:tc>
      </w:tr>
      <w:tr w:rsidR="00830446" w:rsidRPr="00E9132A">
        <w:trPr>
          <w:trHeight w:hRule="exact" w:val="31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0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Подоходный налог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58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25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4440C5" w:rsidRDefault="00A2547F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50 062,00</w:t>
            </w:r>
          </w:p>
        </w:tc>
      </w:tr>
      <w:tr w:rsidR="00830446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 w:rsidP="00B56370">
            <w:pPr>
              <w:shd w:val="clear" w:color="auto" w:fill="FFFFFF"/>
              <w:ind w:left="5"/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Подоходный налог с физических лиц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30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58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25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01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4440C5" w:rsidRDefault="00A2547F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49 294,00</w:t>
            </w:r>
          </w:p>
        </w:tc>
      </w:tr>
      <w:tr w:rsidR="00B56370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 w:rsidP="00B56370">
            <w:pPr>
              <w:shd w:val="clear" w:color="auto" w:fill="FFFFFF"/>
              <w:ind w:left="5"/>
              <w:rPr>
                <w:rFonts w:eastAsia="Times New Roman"/>
                <w:spacing w:val="-3"/>
                <w:sz w:val="26"/>
                <w:szCs w:val="26"/>
              </w:rPr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Подоходный налог с физических лиц,</w:t>
            </w:r>
          </w:p>
          <w:p w:rsidR="00B56370" w:rsidRPr="00E9132A" w:rsidRDefault="00B56370" w:rsidP="00B56370">
            <w:pPr>
              <w:shd w:val="clear" w:color="auto" w:fill="FFFFFF"/>
              <w:ind w:left="5"/>
              <w:rPr>
                <w:rFonts w:eastAsia="Times New Roman"/>
                <w:spacing w:val="-3"/>
                <w:sz w:val="26"/>
                <w:szCs w:val="26"/>
              </w:rPr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исчисленный с доходов, полученных от</w:t>
            </w:r>
          </w:p>
          <w:p w:rsidR="00B56370" w:rsidRPr="00E9132A" w:rsidRDefault="00B56370" w:rsidP="00B56370">
            <w:pPr>
              <w:shd w:val="clear" w:color="auto" w:fill="FFFFFF"/>
              <w:ind w:left="5"/>
              <w:rPr>
                <w:rFonts w:eastAsia="Times New Roman"/>
                <w:spacing w:val="-3"/>
                <w:sz w:val="26"/>
                <w:szCs w:val="26"/>
              </w:rPr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осуществления предпринимательской</w:t>
            </w:r>
          </w:p>
          <w:p w:rsidR="00B56370" w:rsidRPr="00E9132A" w:rsidRDefault="00B56370" w:rsidP="00B56370">
            <w:pPr>
              <w:shd w:val="clear" w:color="auto" w:fill="FFFFFF"/>
              <w:ind w:left="5"/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деятельности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58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01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B56370" w:rsidP="00B56370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</w:p>
          <w:p w:rsidR="00B56370" w:rsidRPr="004440C5" w:rsidRDefault="00B56370" w:rsidP="00B56370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</w:p>
          <w:p w:rsidR="00B56370" w:rsidRPr="004440C5" w:rsidRDefault="00A2547F" w:rsidP="00B56370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666,00</w:t>
            </w:r>
          </w:p>
        </w:tc>
      </w:tr>
      <w:tr w:rsidR="00B56370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НАЛОГИ НА СОБСТВЕННОСТЬ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1"/>
            </w:pPr>
            <w:r w:rsidRPr="00E9132A">
              <w:rPr>
                <w:sz w:val="24"/>
                <w:szCs w:val="24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C50762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24 563</w:t>
            </w:r>
            <w:r w:rsidR="00B56370" w:rsidRPr="004440C5">
              <w:rPr>
                <w:sz w:val="26"/>
                <w:szCs w:val="26"/>
              </w:rPr>
              <w:t>,00</w:t>
            </w:r>
          </w:p>
        </w:tc>
      </w:tr>
      <w:tr w:rsidR="00B56370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5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Налоги на недвижимое имущество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5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A2547F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6 746</w:t>
            </w:r>
            <w:r w:rsidR="00B56370" w:rsidRPr="004440C5">
              <w:rPr>
                <w:sz w:val="26"/>
                <w:szCs w:val="26"/>
              </w:rPr>
              <w:t>,00</w:t>
            </w:r>
          </w:p>
        </w:tc>
      </w:tr>
      <w:tr w:rsidR="00B56370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"/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Земельный налог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0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0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A2547F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6 746</w:t>
            </w:r>
            <w:r w:rsidR="00B56370" w:rsidRPr="004440C5">
              <w:rPr>
                <w:sz w:val="26"/>
                <w:szCs w:val="26"/>
              </w:rPr>
              <w:t>,00</w:t>
            </w:r>
          </w:p>
        </w:tc>
      </w:tr>
      <w:tr w:rsidR="00B56370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4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0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5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A2547F" w:rsidP="000D7552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6 746</w:t>
            </w:r>
            <w:r w:rsidR="00B56370" w:rsidRPr="004440C5">
              <w:rPr>
                <w:sz w:val="26"/>
                <w:szCs w:val="26"/>
              </w:rPr>
              <w:t>,00</w:t>
            </w:r>
          </w:p>
        </w:tc>
      </w:tr>
      <w:tr w:rsidR="00B56370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5"/>
              <w:rPr>
                <w:rFonts w:eastAsia="Times New Roman"/>
                <w:spacing w:val="-2"/>
                <w:sz w:val="26"/>
                <w:szCs w:val="26"/>
              </w:rPr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 xml:space="preserve">Налоги на остаточную стоимость </w:t>
            </w:r>
          </w:p>
          <w:p w:rsidR="00B56370" w:rsidRPr="00E9132A" w:rsidRDefault="00B56370">
            <w:pPr>
              <w:shd w:val="clear" w:color="auto" w:fill="FFFFFF"/>
              <w:ind w:left="5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имущества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0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96"/>
            </w:pPr>
            <w:r w:rsidRPr="00E9132A"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A2547F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17 817</w:t>
            </w:r>
            <w:r w:rsidR="00B56370" w:rsidRPr="004440C5">
              <w:rPr>
                <w:sz w:val="26"/>
                <w:szCs w:val="26"/>
              </w:rPr>
              <w:t>,00</w:t>
            </w:r>
          </w:p>
        </w:tc>
      </w:tr>
      <w:tr w:rsidR="00B56370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5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Налог на недвижимость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96"/>
            </w:pPr>
            <w:r w:rsidRPr="00E9132A"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A2547F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17 817</w:t>
            </w:r>
            <w:r w:rsidR="00B56370" w:rsidRPr="004440C5">
              <w:rPr>
                <w:sz w:val="26"/>
                <w:szCs w:val="26"/>
              </w:rPr>
              <w:t>,00</w:t>
            </w:r>
          </w:p>
        </w:tc>
      </w:tr>
      <w:tr w:rsidR="00B56370" w:rsidRPr="00E9132A">
        <w:trPr>
          <w:trHeight w:hRule="exact" w:val="31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5"/>
            </w:pPr>
            <w:r w:rsidRPr="00E9132A">
              <w:rPr>
                <w:rFonts w:eastAsia="Times New Roman"/>
                <w:sz w:val="26"/>
                <w:szCs w:val="26"/>
              </w:rPr>
              <w:t>Налог на недвижимость физических лиц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0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96"/>
            </w:pPr>
            <w:r w:rsidRPr="00E9132A"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A2547F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17 817,</w:t>
            </w:r>
            <w:r w:rsidR="00B56370" w:rsidRPr="004440C5">
              <w:rPr>
                <w:sz w:val="26"/>
                <w:szCs w:val="26"/>
              </w:rPr>
              <w:t>00</w:t>
            </w:r>
          </w:p>
        </w:tc>
      </w:tr>
      <w:tr w:rsidR="00B56370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E9132A">
              <w:rPr>
                <w:rFonts w:eastAsia="Times New Roman"/>
                <w:sz w:val="26"/>
                <w:szCs w:val="26"/>
              </w:rPr>
              <w:t>НАЛОГИ НА ТОВАРЫ (РАБОТЫ,</w:t>
            </w:r>
          </w:p>
          <w:p w:rsidR="00B56370" w:rsidRPr="00E9132A" w:rsidRDefault="00B56370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E9132A">
              <w:rPr>
                <w:rFonts w:eastAsia="Times New Roman"/>
                <w:sz w:val="26"/>
                <w:szCs w:val="26"/>
              </w:rPr>
              <w:t>УСЛУГИ)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5E1D4D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5E1D4D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5E1D4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5E1D4D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5E1D4D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A2547F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84</w:t>
            </w:r>
            <w:r w:rsidR="005E1D4D" w:rsidRPr="004440C5">
              <w:rPr>
                <w:sz w:val="26"/>
                <w:szCs w:val="26"/>
              </w:rPr>
              <w:t>,00</w:t>
            </w:r>
          </w:p>
        </w:tc>
      </w:tr>
      <w:tr w:rsidR="005E1D4D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E9132A">
              <w:rPr>
                <w:rFonts w:eastAsia="Times New Roman"/>
                <w:sz w:val="26"/>
                <w:szCs w:val="26"/>
              </w:rPr>
              <w:t>Сборы за пользование товарами</w:t>
            </w:r>
          </w:p>
          <w:p w:rsidR="005E1D4D" w:rsidRPr="00E9132A" w:rsidRDefault="005E1D4D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E9132A">
              <w:rPr>
                <w:rFonts w:eastAsia="Times New Roman"/>
                <w:sz w:val="26"/>
                <w:szCs w:val="26"/>
              </w:rPr>
              <w:t>(разрешения на их использование),</w:t>
            </w:r>
          </w:p>
          <w:p w:rsidR="005E1D4D" w:rsidRPr="00E9132A" w:rsidRDefault="005E1D4D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E9132A">
              <w:rPr>
                <w:rFonts w:eastAsia="Times New Roman"/>
                <w:sz w:val="26"/>
                <w:szCs w:val="26"/>
              </w:rPr>
              <w:t>осуществление деятельности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4440C5" w:rsidRDefault="00A2547F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84</w:t>
            </w:r>
            <w:r w:rsidR="005E1D4D" w:rsidRPr="004440C5">
              <w:rPr>
                <w:sz w:val="26"/>
                <w:szCs w:val="26"/>
              </w:rPr>
              <w:t>,00</w:t>
            </w:r>
          </w:p>
        </w:tc>
      </w:tr>
      <w:tr w:rsidR="005E1D4D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E9132A">
              <w:rPr>
                <w:rFonts w:eastAsia="Times New Roman"/>
                <w:sz w:val="26"/>
                <w:szCs w:val="26"/>
              </w:rPr>
              <w:t>Специальные сборы, пошлины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19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4440C5" w:rsidRDefault="00A2547F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84</w:t>
            </w:r>
            <w:r w:rsidR="005E1D4D" w:rsidRPr="004440C5">
              <w:rPr>
                <w:sz w:val="26"/>
                <w:szCs w:val="26"/>
              </w:rPr>
              <w:t>,00</w:t>
            </w:r>
          </w:p>
        </w:tc>
      </w:tr>
      <w:tr w:rsidR="005E1D4D" w:rsidRPr="00E9132A" w:rsidTr="00D90E5E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 w:rsidP="005E1D4D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E9132A">
              <w:rPr>
                <w:rFonts w:eastAsia="Times New Roman"/>
                <w:sz w:val="26"/>
                <w:szCs w:val="26"/>
              </w:rPr>
              <w:t>Сборы за осуществление деятельности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 w:rsidP="00D90E5E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 w:rsidP="00D90E5E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 w:rsidP="00D90E5E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 w:rsidP="00D90E5E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19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 w:rsidP="005E1D4D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01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4440C5" w:rsidRDefault="00A2547F" w:rsidP="00D90E5E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84</w:t>
            </w:r>
            <w:r w:rsidR="005E1D4D" w:rsidRPr="004440C5">
              <w:rPr>
                <w:sz w:val="26"/>
                <w:szCs w:val="26"/>
              </w:rPr>
              <w:t>,00</w:t>
            </w:r>
          </w:p>
        </w:tc>
      </w:tr>
      <w:tr w:rsidR="00B56370" w:rsidRPr="00E9132A">
        <w:trPr>
          <w:trHeight w:hRule="exact" w:val="605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spacing w:line="302" w:lineRule="exact"/>
              <w:ind w:left="5" w:right="221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 xml:space="preserve">ДРУГИЕ НАЛОГИ, СБОРЫ (ПОШЛИНЫ) </w:t>
            </w:r>
            <w:r w:rsidRPr="00E9132A">
              <w:rPr>
                <w:rFonts w:eastAsia="Times New Roman"/>
                <w:sz w:val="26"/>
                <w:szCs w:val="26"/>
              </w:rPr>
              <w:t>И ДРУГИЕ НАЛОГОВЫЕ ДОХОДЫ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0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1"/>
            </w:pPr>
            <w:r w:rsidRPr="00E9132A">
              <w:rPr>
                <w:sz w:val="24"/>
                <w:szCs w:val="24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C50762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1 922</w:t>
            </w:r>
            <w:r w:rsidR="00B56370" w:rsidRPr="004440C5">
              <w:rPr>
                <w:sz w:val="26"/>
                <w:szCs w:val="26"/>
              </w:rPr>
              <w:t>,</w:t>
            </w:r>
            <w:r w:rsidR="00EF509D" w:rsidRPr="004440C5">
              <w:rPr>
                <w:sz w:val="26"/>
                <w:szCs w:val="26"/>
              </w:rPr>
              <w:t>0</w:t>
            </w:r>
            <w:r w:rsidR="00B56370" w:rsidRPr="004440C5">
              <w:rPr>
                <w:sz w:val="26"/>
                <w:szCs w:val="26"/>
              </w:rPr>
              <w:t>0</w:t>
            </w:r>
          </w:p>
        </w:tc>
      </w:tr>
      <w:tr w:rsidR="00B56370" w:rsidRPr="00E9132A">
        <w:trPr>
          <w:trHeight w:hRule="exact" w:val="614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spacing w:line="302" w:lineRule="exact"/>
              <w:ind w:left="10" w:right="283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 xml:space="preserve">Другие налоги, сборы (пошлины) и другие </w:t>
            </w:r>
            <w:r w:rsidRPr="00E9132A">
              <w:rPr>
                <w:rFonts w:eastAsia="Times New Roman"/>
                <w:spacing w:val="-1"/>
                <w:sz w:val="26"/>
                <w:szCs w:val="26"/>
              </w:rPr>
              <w:t>налоговые доходы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5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C50762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1 922</w:t>
            </w:r>
            <w:r w:rsidR="00B56370" w:rsidRPr="004440C5">
              <w:rPr>
                <w:sz w:val="26"/>
                <w:szCs w:val="26"/>
              </w:rPr>
              <w:t>,</w:t>
            </w:r>
            <w:r w:rsidR="00EF509D" w:rsidRPr="004440C5">
              <w:rPr>
                <w:sz w:val="26"/>
                <w:szCs w:val="26"/>
              </w:rPr>
              <w:t>0</w:t>
            </w:r>
            <w:r w:rsidR="00B56370" w:rsidRPr="004440C5">
              <w:rPr>
                <w:sz w:val="26"/>
                <w:szCs w:val="26"/>
              </w:rPr>
              <w:t>0</w:t>
            </w:r>
          </w:p>
        </w:tc>
      </w:tr>
      <w:tr w:rsidR="00B56370" w:rsidRPr="00E9132A">
        <w:trPr>
          <w:trHeight w:hRule="exact" w:val="326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5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30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7"/>
            </w:pPr>
            <w:r w:rsidRPr="00E9132A">
              <w:rPr>
                <w:sz w:val="24"/>
                <w:szCs w:val="24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C50762">
            <w:pPr>
              <w:shd w:val="clear" w:color="auto" w:fill="FFFFFF"/>
              <w:ind w:right="24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1 922</w:t>
            </w:r>
            <w:r w:rsidR="00B56370" w:rsidRPr="004440C5">
              <w:rPr>
                <w:sz w:val="26"/>
                <w:szCs w:val="26"/>
              </w:rPr>
              <w:t>,</w:t>
            </w:r>
            <w:r w:rsidR="00EF509D" w:rsidRPr="004440C5">
              <w:rPr>
                <w:sz w:val="26"/>
                <w:szCs w:val="26"/>
              </w:rPr>
              <w:t>0</w:t>
            </w:r>
            <w:r w:rsidR="00B56370" w:rsidRPr="004440C5">
              <w:rPr>
                <w:sz w:val="26"/>
                <w:szCs w:val="26"/>
              </w:rPr>
              <w:t>0</w:t>
            </w:r>
          </w:p>
        </w:tc>
      </w:tr>
      <w:tr w:rsidR="00B56370" w:rsidRPr="00E9132A">
        <w:trPr>
          <w:trHeight w:hRule="exact" w:val="902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spacing w:line="298" w:lineRule="exact"/>
              <w:ind w:left="10" w:right="418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 xml:space="preserve">Государственная пошлина за совершение </w:t>
            </w:r>
            <w:r w:rsidRPr="00E9132A">
              <w:rPr>
                <w:rFonts w:eastAsia="Times New Roman"/>
                <w:sz w:val="26"/>
                <w:szCs w:val="26"/>
              </w:rPr>
              <w:t xml:space="preserve">юридически значимых действий с </w:t>
            </w:r>
            <w:r w:rsidRPr="00E9132A">
              <w:rPr>
                <w:rFonts w:eastAsia="Times New Roman"/>
                <w:spacing w:val="-2"/>
                <w:sz w:val="26"/>
                <w:szCs w:val="26"/>
              </w:rPr>
              <w:t>физических лиц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9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5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30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C50762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 w:rsidRPr="004440C5">
              <w:rPr>
                <w:sz w:val="26"/>
                <w:szCs w:val="26"/>
              </w:rPr>
              <w:t>1 922</w:t>
            </w:r>
            <w:r w:rsidR="00B56370" w:rsidRPr="004440C5">
              <w:rPr>
                <w:sz w:val="26"/>
                <w:szCs w:val="26"/>
              </w:rPr>
              <w:t>,</w:t>
            </w:r>
            <w:r w:rsidR="00EF509D" w:rsidRPr="004440C5">
              <w:rPr>
                <w:sz w:val="26"/>
                <w:szCs w:val="26"/>
              </w:rPr>
              <w:t>0</w:t>
            </w:r>
            <w:r w:rsidR="00B56370" w:rsidRPr="004440C5">
              <w:rPr>
                <w:sz w:val="26"/>
                <w:szCs w:val="26"/>
              </w:rPr>
              <w:t>0</w:t>
            </w:r>
          </w:p>
        </w:tc>
      </w:tr>
      <w:tr w:rsidR="00B56370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5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6"/>
            </w:pPr>
            <w:r w:rsidRPr="00E9132A">
              <w:rPr>
                <w:sz w:val="26"/>
                <w:szCs w:val="26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4"/>
                <w:szCs w:val="24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1"/>
            </w:pPr>
            <w:r w:rsidRPr="00E9132A">
              <w:rPr>
                <w:sz w:val="24"/>
                <w:szCs w:val="24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</w:pPr>
            <w:r w:rsidRPr="00E9132A">
              <w:rPr>
                <w:sz w:val="24"/>
                <w:szCs w:val="24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4440C5">
            <w:pPr>
              <w:shd w:val="clear" w:color="auto" w:fill="FFFFFF"/>
              <w:ind w:right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35 721</w:t>
            </w:r>
            <w:r w:rsidR="00B56370" w:rsidRPr="004440C5">
              <w:rPr>
                <w:sz w:val="26"/>
                <w:szCs w:val="26"/>
              </w:rPr>
              <w:t>,</w:t>
            </w:r>
            <w:r w:rsidR="00EF509D" w:rsidRPr="004440C5">
              <w:rPr>
                <w:sz w:val="26"/>
                <w:szCs w:val="26"/>
              </w:rPr>
              <w:t>0</w:t>
            </w:r>
            <w:r w:rsidR="00B56370" w:rsidRPr="004440C5">
              <w:rPr>
                <w:sz w:val="26"/>
                <w:szCs w:val="26"/>
              </w:rPr>
              <w:t>0</w:t>
            </w:r>
          </w:p>
        </w:tc>
      </w:tr>
      <w:tr w:rsidR="00B56370" w:rsidRPr="00E9132A">
        <w:trPr>
          <w:trHeight w:hRule="exact" w:val="912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spacing w:line="302" w:lineRule="exact"/>
              <w:ind w:left="5" w:right="389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lastRenderedPageBreak/>
              <w:t xml:space="preserve">БЕЗВОЗМЕЗДНЫЕ ПОСТУПЛЕНИЯ ОТ </w:t>
            </w:r>
            <w:r w:rsidRPr="00E9132A">
              <w:rPr>
                <w:rFonts w:eastAsia="Times New Roman"/>
                <w:sz w:val="26"/>
                <w:szCs w:val="26"/>
              </w:rPr>
              <w:t xml:space="preserve">ДРУГИХ БЮДЖЕТОВ БЮДЖЕТНОЙ </w:t>
            </w:r>
            <w:r w:rsidRPr="00E9132A">
              <w:rPr>
                <w:rFonts w:eastAsia="Times New Roman"/>
                <w:spacing w:val="-1"/>
                <w:sz w:val="26"/>
                <w:szCs w:val="26"/>
              </w:rPr>
              <w:t>СИСТЕМЫ РЕСПУБЛИКИ БЕЛАРУСЬ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6"/>
            </w:pPr>
            <w:r w:rsidRPr="00E9132A">
              <w:rPr>
                <w:sz w:val="26"/>
                <w:szCs w:val="26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1"/>
            </w:pPr>
            <w:r w:rsidRPr="00E9132A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4440C5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35 721</w:t>
            </w:r>
            <w:r w:rsidR="00B56370" w:rsidRPr="004440C5">
              <w:rPr>
                <w:sz w:val="26"/>
                <w:szCs w:val="26"/>
              </w:rPr>
              <w:t>,</w:t>
            </w:r>
            <w:r w:rsidR="00EF509D" w:rsidRPr="004440C5">
              <w:rPr>
                <w:sz w:val="26"/>
                <w:szCs w:val="26"/>
              </w:rPr>
              <w:t>0</w:t>
            </w:r>
            <w:r w:rsidR="00B56370" w:rsidRPr="004440C5">
              <w:rPr>
                <w:sz w:val="26"/>
                <w:szCs w:val="26"/>
              </w:rPr>
              <w:t>0</w:t>
            </w:r>
          </w:p>
        </w:tc>
      </w:tr>
      <w:tr w:rsidR="00B56370" w:rsidRPr="00E9132A">
        <w:trPr>
          <w:trHeight w:hRule="exact" w:val="902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spacing w:line="298" w:lineRule="exact"/>
              <w:ind w:left="10" w:right="538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 xml:space="preserve">Текущие безвозмездные поступления от </w:t>
            </w:r>
            <w:r w:rsidRPr="00E9132A">
              <w:rPr>
                <w:rFonts w:eastAsia="Times New Roman"/>
                <w:sz w:val="26"/>
                <w:szCs w:val="26"/>
              </w:rPr>
              <w:t>других бюджетов бюджетной системы Республики Беларусь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10"/>
            </w:pPr>
            <w:r w:rsidRPr="00E9132A">
              <w:rPr>
                <w:sz w:val="26"/>
                <w:szCs w:val="26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5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4440C5">
            <w:pPr>
              <w:shd w:val="clear" w:color="auto" w:fill="FFFFFF"/>
              <w:ind w:right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35 721,00</w:t>
            </w:r>
          </w:p>
        </w:tc>
      </w:tr>
      <w:tr w:rsidR="00B56370" w:rsidRPr="00E9132A">
        <w:trPr>
          <w:trHeight w:hRule="exact" w:val="326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"/>
            </w:pPr>
            <w:r w:rsidRPr="00E9132A">
              <w:rPr>
                <w:rFonts w:eastAsia="Times New Roman"/>
                <w:spacing w:val="-4"/>
                <w:sz w:val="26"/>
                <w:szCs w:val="26"/>
              </w:rPr>
              <w:t>Дотации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6"/>
            </w:pPr>
            <w:r w:rsidRPr="00E9132A">
              <w:rPr>
                <w:sz w:val="26"/>
                <w:szCs w:val="26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0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60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4440C5">
            <w:pPr>
              <w:shd w:val="clear" w:color="auto" w:fill="FFFFFF"/>
              <w:ind w:right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35 721</w:t>
            </w:r>
            <w:r w:rsidR="00B56370" w:rsidRPr="004440C5">
              <w:rPr>
                <w:sz w:val="26"/>
                <w:szCs w:val="26"/>
              </w:rPr>
              <w:t>,</w:t>
            </w:r>
            <w:r w:rsidR="00EF509D" w:rsidRPr="004440C5">
              <w:rPr>
                <w:sz w:val="26"/>
                <w:szCs w:val="26"/>
              </w:rPr>
              <w:t>0</w:t>
            </w:r>
            <w:r w:rsidR="00B56370" w:rsidRPr="004440C5">
              <w:rPr>
                <w:sz w:val="26"/>
                <w:szCs w:val="26"/>
              </w:rPr>
              <w:t>0</w:t>
            </w:r>
          </w:p>
        </w:tc>
      </w:tr>
      <w:tr w:rsidR="00B56370" w:rsidRPr="00E9132A">
        <w:trPr>
          <w:trHeight w:hRule="exact" w:val="422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"/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ВСЕГО доходов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15"/>
            </w:pPr>
            <w:r w:rsidRPr="00E9132A">
              <w:rPr>
                <w:sz w:val="26"/>
                <w:szCs w:val="2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1"/>
            </w:pPr>
            <w:r w:rsidRPr="00E9132A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4440C5" w:rsidRDefault="004440C5">
            <w:pPr>
              <w:shd w:val="clear" w:color="auto" w:fill="FFFFFF"/>
              <w:ind w:right="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112 352</w:t>
            </w:r>
            <w:bookmarkStart w:id="0" w:name="_GoBack"/>
            <w:bookmarkEnd w:id="0"/>
            <w:r w:rsidR="00B56370" w:rsidRPr="004440C5">
              <w:rPr>
                <w:sz w:val="26"/>
                <w:szCs w:val="26"/>
              </w:rPr>
              <w:t>,</w:t>
            </w:r>
            <w:r w:rsidR="00EF509D" w:rsidRPr="004440C5">
              <w:rPr>
                <w:sz w:val="26"/>
                <w:szCs w:val="26"/>
              </w:rPr>
              <w:t>0</w:t>
            </w:r>
            <w:r w:rsidR="00B56370" w:rsidRPr="004440C5">
              <w:rPr>
                <w:sz w:val="26"/>
                <w:szCs w:val="26"/>
              </w:rPr>
              <w:t>0</w:t>
            </w:r>
          </w:p>
        </w:tc>
      </w:tr>
    </w:tbl>
    <w:p w:rsidR="00E223BC" w:rsidRPr="00E9132A" w:rsidRDefault="00E223BC"/>
    <w:sectPr w:rsidR="00E223BC" w:rsidRPr="00E9132A" w:rsidSect="00830446">
      <w:type w:val="continuous"/>
      <w:pgSz w:w="11909" w:h="16834"/>
      <w:pgMar w:top="1251" w:right="367" w:bottom="360" w:left="98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41BB"/>
    <w:rsid w:val="00042C25"/>
    <w:rsid w:val="000D7552"/>
    <w:rsid w:val="001531C5"/>
    <w:rsid w:val="00172975"/>
    <w:rsid w:val="00395714"/>
    <w:rsid w:val="004440C5"/>
    <w:rsid w:val="00452C36"/>
    <w:rsid w:val="004616E1"/>
    <w:rsid w:val="005E1D4D"/>
    <w:rsid w:val="006254F4"/>
    <w:rsid w:val="0073731B"/>
    <w:rsid w:val="007D41BB"/>
    <w:rsid w:val="00830446"/>
    <w:rsid w:val="0089021E"/>
    <w:rsid w:val="008B5D46"/>
    <w:rsid w:val="00916B08"/>
    <w:rsid w:val="00982C2E"/>
    <w:rsid w:val="009D7AEF"/>
    <w:rsid w:val="009E47B9"/>
    <w:rsid w:val="00A2547F"/>
    <w:rsid w:val="00B56370"/>
    <w:rsid w:val="00B67E70"/>
    <w:rsid w:val="00B705A0"/>
    <w:rsid w:val="00B93195"/>
    <w:rsid w:val="00C159CF"/>
    <w:rsid w:val="00C50762"/>
    <w:rsid w:val="00C64388"/>
    <w:rsid w:val="00CC4C42"/>
    <w:rsid w:val="00CE417B"/>
    <w:rsid w:val="00DD55D7"/>
    <w:rsid w:val="00E223BC"/>
    <w:rsid w:val="00E9132A"/>
    <w:rsid w:val="00E945A7"/>
    <w:rsid w:val="00ED6210"/>
    <w:rsid w:val="00EF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DDA764"/>
  <w15:docId w15:val="{3043968A-DF2F-4186-9894-3E8D97419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0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Картузова Наталья Ивановна</cp:lastModifiedBy>
  <cp:revision>3</cp:revision>
  <cp:lastPrinted>2015-02-26T06:19:00Z</cp:lastPrinted>
  <dcterms:created xsi:type="dcterms:W3CDTF">2021-01-13T13:17:00Z</dcterms:created>
  <dcterms:modified xsi:type="dcterms:W3CDTF">2021-01-22T12:56:00Z</dcterms:modified>
</cp:coreProperties>
</file>