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598" w:type="dxa"/>
        <w:tblLook w:val="04A0" w:firstRow="1" w:lastRow="0" w:firstColumn="1" w:lastColumn="0" w:noHBand="0" w:noVBand="1"/>
      </w:tblPr>
      <w:tblGrid>
        <w:gridCol w:w="3904"/>
      </w:tblGrid>
      <w:tr w:rsidR="0085492F" w:rsidTr="0085492F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85492F" w:rsidRDefault="0085492F" w:rsidP="0085492F">
            <w:pPr>
              <w:pStyle w:val="8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УТВЕРЖДЕНО </w:t>
            </w:r>
          </w:p>
          <w:p w:rsidR="0085492F" w:rsidRDefault="0085492F" w:rsidP="0085492F">
            <w:pPr>
              <w:pStyle w:val="8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Решение </w:t>
            </w:r>
          </w:p>
          <w:p w:rsidR="0085492F" w:rsidRDefault="0085492F" w:rsidP="0085492F">
            <w:pPr>
              <w:pStyle w:val="8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Холстовского сельского </w:t>
            </w:r>
          </w:p>
          <w:p w:rsidR="0085492F" w:rsidRDefault="0085492F" w:rsidP="0085492F">
            <w:pPr>
              <w:pStyle w:val="8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 xml:space="preserve">Совета депутатов </w:t>
            </w:r>
          </w:p>
          <w:p w:rsidR="0085492F" w:rsidRPr="0085492F" w:rsidRDefault="0085492F" w:rsidP="0085492F">
            <w:pPr>
              <w:pStyle w:val="8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26.03.2021 № 76</w:t>
            </w:r>
          </w:p>
        </w:tc>
      </w:tr>
    </w:tbl>
    <w:p w:rsidR="00A43002" w:rsidRDefault="00A43002" w:rsidP="008307E7">
      <w:pPr>
        <w:pStyle w:val="8"/>
      </w:pPr>
    </w:p>
    <w:p w:rsidR="00A43002" w:rsidRPr="00CA52B6" w:rsidRDefault="00CA52B6" w:rsidP="0085492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52B6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85492F">
        <w:rPr>
          <w:rFonts w:ascii="Times New Roman" w:eastAsia="Times New Roman" w:hAnsi="Times New Roman"/>
          <w:sz w:val="30"/>
          <w:szCs w:val="30"/>
          <w:lang w:eastAsia="ru-RU"/>
        </w:rPr>
        <w:t>ТЧЕТ</w:t>
      </w:r>
    </w:p>
    <w:p w:rsidR="00CA52B6" w:rsidRPr="00CA52B6" w:rsidRDefault="00CA52B6" w:rsidP="0085492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52B6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исполнении бюджета </w:t>
      </w:r>
      <w:r w:rsidR="00632A57">
        <w:rPr>
          <w:rFonts w:ascii="Times New Roman" w:eastAsia="Times New Roman" w:hAnsi="Times New Roman"/>
          <w:sz w:val="30"/>
          <w:szCs w:val="30"/>
          <w:lang w:eastAsia="ru-RU"/>
        </w:rPr>
        <w:t>Холст</w:t>
      </w:r>
      <w:r w:rsidR="00006ED6">
        <w:rPr>
          <w:rFonts w:ascii="Times New Roman" w:eastAsia="Times New Roman" w:hAnsi="Times New Roman"/>
          <w:sz w:val="30"/>
          <w:szCs w:val="30"/>
          <w:lang w:eastAsia="ru-RU"/>
        </w:rPr>
        <w:t>овс</w:t>
      </w:r>
      <w:r w:rsidR="00E34F6B">
        <w:rPr>
          <w:rFonts w:ascii="Times New Roman" w:eastAsia="Times New Roman" w:hAnsi="Times New Roman"/>
          <w:sz w:val="30"/>
          <w:szCs w:val="30"/>
          <w:lang w:eastAsia="ru-RU"/>
        </w:rPr>
        <w:t>кого сельсовета за 2020</w:t>
      </w:r>
      <w:r w:rsidRPr="00CA52B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</w:p>
    <w:p w:rsidR="00CA52B6" w:rsidRPr="00CA52B6" w:rsidRDefault="00CA52B6" w:rsidP="007348D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2B6">
        <w:rPr>
          <w:rFonts w:ascii="Times New Roman" w:eastAsia="Times New Roman" w:hAnsi="Times New Roman"/>
          <w:sz w:val="26"/>
          <w:szCs w:val="26"/>
          <w:lang w:val="en-US" w:eastAsia="ru-RU"/>
        </w:rPr>
        <w:t>(</w:t>
      </w:r>
      <w:r w:rsidRPr="00CA52B6">
        <w:rPr>
          <w:rFonts w:ascii="Times New Roman" w:eastAsia="Times New Roman" w:hAnsi="Times New Roman"/>
          <w:sz w:val="26"/>
          <w:szCs w:val="26"/>
          <w:lang w:eastAsia="ru-RU"/>
        </w:rPr>
        <w:t>рублей</w:t>
      </w:r>
      <w:r w:rsidRPr="00CA52B6">
        <w:rPr>
          <w:rFonts w:ascii="Times New Roman" w:eastAsia="Times New Roman" w:hAnsi="Times New Roman"/>
          <w:sz w:val="26"/>
          <w:szCs w:val="26"/>
          <w:lang w:val="en-US" w:eastAsia="ru-RU"/>
        </w:rPr>
        <w:t>)</w:t>
      </w:r>
    </w:p>
    <w:tbl>
      <w:tblPr>
        <w:tblW w:w="1444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409"/>
        <w:gridCol w:w="431"/>
        <w:gridCol w:w="540"/>
        <w:gridCol w:w="540"/>
        <w:gridCol w:w="544"/>
        <w:gridCol w:w="544"/>
        <w:gridCol w:w="1585"/>
        <w:gridCol w:w="2235"/>
        <w:gridCol w:w="1617"/>
      </w:tblGrid>
      <w:tr w:rsidR="00CA52B6" w:rsidRPr="00FB0889" w:rsidTr="006D5A8E">
        <w:trPr>
          <w:cantSplit/>
          <w:trHeight w:val="1489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Вид налога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Раздел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Подраздел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Утверждено по бюджету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Pr="00A43002" w:rsidRDefault="006D5A8E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Внесено изменений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Исполнено</w:t>
            </w:r>
          </w:p>
        </w:tc>
      </w:tr>
      <w:tr w:rsidR="00170AF4" w:rsidRPr="00FB0889" w:rsidTr="00C13CF9">
        <w:trPr>
          <w:trHeight w:val="3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75 169,00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7424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83 767,00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C394B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102 345,</w:t>
            </w:r>
            <w:r w:rsidR="009D4F96">
              <w:rPr>
                <w:rFonts w:ascii="Times New Roman" w:eastAsia="Times New Roman" w:hAnsi="Times New Roman"/>
                <w:bCs/>
                <w:sz w:val="26"/>
                <w:szCs w:val="26"/>
              </w:rPr>
              <w:t>15</w:t>
            </w:r>
          </w:p>
        </w:tc>
      </w:tr>
      <w:tr w:rsidR="00170AF4" w:rsidRPr="00FB0889" w:rsidTr="00C13CF9">
        <w:trPr>
          <w:trHeight w:val="30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67 341,00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7424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62 362,00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C394B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71 367,90</w:t>
            </w:r>
          </w:p>
        </w:tc>
      </w:tr>
      <w:tr w:rsidR="002562FE" w:rsidRPr="00FB0889" w:rsidTr="00C13CF9">
        <w:trPr>
          <w:trHeight w:val="30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E" w:rsidRPr="00A43002" w:rsidRDefault="002562FE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67 341,00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B7424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62 362,00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BC394B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71 367,90</w:t>
            </w:r>
          </w:p>
        </w:tc>
      </w:tr>
      <w:tr w:rsidR="008307E7" w:rsidRPr="00FB0889" w:rsidTr="00C13CF9">
        <w:trPr>
          <w:trHeight w:val="30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7" w:rsidRPr="00A43002" w:rsidRDefault="008307E7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Подоходный налог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67 341,00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B7424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62 362,00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BC394B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71 367,90</w:t>
            </w:r>
          </w:p>
        </w:tc>
      </w:tr>
      <w:tr w:rsidR="00170AF4" w:rsidRPr="00FB0889" w:rsidTr="00C13CF9">
        <w:trPr>
          <w:trHeight w:val="30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  <w:r w:rsidR="00170AF4"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8307E7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66 001,00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7424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61 277,00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BC394B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70 256,85</w:t>
            </w:r>
          </w:p>
        </w:tc>
      </w:tr>
      <w:tr w:rsidR="00170AF4" w:rsidRPr="00FB0889" w:rsidTr="00C13CF9">
        <w:trPr>
          <w:trHeight w:val="2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2562FE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6 304,00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273F3A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19 881,00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E710F9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29 187,45</w:t>
            </w:r>
          </w:p>
        </w:tc>
      </w:tr>
      <w:tr w:rsidR="00170AF4" w:rsidRPr="00FB0889" w:rsidTr="00C13CF9">
        <w:trPr>
          <w:trHeight w:val="2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3 243,00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273F3A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5 870,00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E710F9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8 395,89</w:t>
            </w:r>
          </w:p>
        </w:tc>
      </w:tr>
      <w:tr w:rsidR="00170AF4" w:rsidRPr="00FB0889" w:rsidTr="00C13CF9">
        <w:trPr>
          <w:trHeight w:val="2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3 243,00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273F3A" w:rsidP="002562F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5 870,00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E710F9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8 395,89</w:t>
            </w:r>
          </w:p>
        </w:tc>
      </w:tr>
      <w:tr w:rsidR="00170AF4" w:rsidRPr="00FB0889" w:rsidTr="00C13CF9">
        <w:trPr>
          <w:trHeight w:val="2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3 061,00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273F3A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14 011,00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E710F9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20 791,56</w:t>
            </w:r>
          </w:p>
        </w:tc>
      </w:tr>
      <w:tr w:rsidR="00170AF4" w:rsidRPr="00FB0889" w:rsidTr="00C13CF9">
        <w:trPr>
          <w:trHeight w:val="2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Налог на недвижимость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5116E8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3 061,00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273F3A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14 011,00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E710F9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20 791,56</w:t>
            </w:r>
          </w:p>
        </w:tc>
      </w:tr>
      <w:tr w:rsidR="00170AF4" w:rsidRPr="00FB0889" w:rsidTr="00C13CF9">
        <w:trPr>
          <w:trHeight w:val="3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4" w:rsidRPr="00A43002" w:rsidRDefault="00170AF4" w:rsidP="00170AF4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 xml:space="preserve">НАЛОГИ НА ТОВАРЫ </w:t>
            </w:r>
            <w:r w:rsidR="00FE587F" w:rsidRPr="00A43002">
              <w:rPr>
                <w:rFonts w:ascii="Times New Roman" w:eastAsia="Times New Roman" w:hAnsi="Times New Roman"/>
                <w:sz w:val="26"/>
                <w:szCs w:val="26"/>
              </w:rPr>
              <w:t>(РАБОТЫ, УСЛУГИ</w:t>
            </w: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170AF4" w:rsidP="00170A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9A7896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9A7896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F4" w:rsidRPr="00A43002" w:rsidRDefault="00DF4A2F" w:rsidP="00170AF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108,00</w:t>
            </w:r>
          </w:p>
        </w:tc>
      </w:tr>
      <w:tr w:rsidR="008307E7" w:rsidRPr="00FB0889" w:rsidTr="00C13CF9">
        <w:trPr>
          <w:trHeight w:val="3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Сборы за пользование товарами (разрешения на их использование</w:t>
            </w:r>
            <w:r w:rsidR="00FE587F" w:rsidRPr="00A43002">
              <w:rPr>
                <w:rFonts w:ascii="Times New Roman" w:eastAsia="Times New Roman" w:hAnsi="Times New Roman"/>
                <w:sz w:val="26"/>
                <w:szCs w:val="26"/>
              </w:rPr>
              <w:t>), осуществление</w:t>
            </w: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DF4A2F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108,00</w:t>
            </w:r>
          </w:p>
        </w:tc>
      </w:tr>
      <w:tr w:rsidR="008307E7" w:rsidRPr="00FB0889" w:rsidTr="00C13CF9">
        <w:trPr>
          <w:trHeight w:val="3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DF4A2F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108,00</w:t>
            </w:r>
          </w:p>
        </w:tc>
      </w:tr>
      <w:tr w:rsidR="000D1B15" w:rsidRPr="00FB0889" w:rsidTr="00C13CF9">
        <w:trPr>
          <w:trHeight w:val="3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5" w:rsidRPr="00A43002" w:rsidRDefault="000D1B15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 за осуществление деятельности по оказанию услуг в</w:t>
            </w:r>
            <w:r w:rsidR="005810D1">
              <w:rPr>
                <w:rFonts w:ascii="Times New Roman" w:eastAsia="Times New Roman" w:hAnsi="Times New Roman"/>
                <w:sz w:val="26"/>
                <w:szCs w:val="26"/>
              </w:rPr>
              <w:t xml:space="preserve"> сфере агроэкотуризма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5810D1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5810D1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5810D1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5810D1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5810D1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15" w:rsidRPr="00A43002" w:rsidRDefault="00DF4A2F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108,00</w:t>
            </w:r>
          </w:p>
        </w:tc>
      </w:tr>
      <w:tr w:rsidR="008307E7" w:rsidRPr="00FB0889" w:rsidTr="00C13CF9">
        <w:trPr>
          <w:trHeight w:val="41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5116E8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1 524,00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1 524,00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DF4A2F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1 681,80</w:t>
            </w:r>
          </w:p>
        </w:tc>
      </w:tr>
      <w:tr w:rsidR="008307E7" w:rsidRPr="00FB0889" w:rsidTr="00C13CF9">
        <w:trPr>
          <w:trHeight w:val="28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5116E8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1 524,00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1 524,00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DF4A2F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1 681,80</w:t>
            </w:r>
          </w:p>
        </w:tc>
      </w:tr>
      <w:tr w:rsidR="008307E7" w:rsidRPr="00FB0889" w:rsidTr="00C13CF9">
        <w:trPr>
          <w:trHeight w:val="311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5116E8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1 524,00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1 524,00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1 681,80</w:t>
            </w:r>
          </w:p>
        </w:tc>
      </w:tr>
      <w:tr w:rsidR="008307E7" w:rsidRPr="00FB0889" w:rsidTr="00C13CF9">
        <w:trPr>
          <w:trHeight w:val="25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1 302,00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1 873,02</w:t>
            </w:r>
          </w:p>
        </w:tc>
      </w:tr>
      <w:tr w:rsidR="008307E7" w:rsidRPr="00FB0889" w:rsidTr="00C13CF9">
        <w:trPr>
          <w:trHeight w:val="389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CF5" w:rsidRDefault="003A0CF5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7DCA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7DCA" w:rsidRPr="00A43002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41,85</w:t>
            </w:r>
          </w:p>
        </w:tc>
      </w:tr>
      <w:tr w:rsidR="008307E7" w:rsidRPr="00FB0889" w:rsidTr="00C13CF9">
        <w:trPr>
          <w:trHeight w:val="32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41,85</w:t>
            </w:r>
          </w:p>
        </w:tc>
      </w:tr>
      <w:tr w:rsidR="008307E7" w:rsidRPr="00FB0889" w:rsidTr="00C13CF9">
        <w:trPr>
          <w:trHeight w:val="238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 xml:space="preserve">Проценты за пользование денежными средствами </w:t>
            </w:r>
          </w:p>
          <w:p w:rsidR="008307E7" w:rsidRPr="00A43002" w:rsidRDefault="008307E7" w:rsidP="008307E7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бюджетов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307E7" w:rsidRPr="00A43002" w:rsidRDefault="008307E7" w:rsidP="008307E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9A7896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CF5" w:rsidRDefault="003A0CF5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7DCA" w:rsidRPr="00A43002" w:rsidRDefault="00777DCA" w:rsidP="008307E7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41,85</w:t>
            </w:r>
          </w:p>
        </w:tc>
      </w:tr>
      <w:tr w:rsidR="005810D1" w:rsidRPr="00FB0889" w:rsidTr="00C13CF9">
        <w:trPr>
          <w:trHeight w:val="269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CF5" w:rsidRDefault="003A0CF5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394B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1 302,00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CF5" w:rsidRDefault="003A0CF5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7DCA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1 474,62</w:t>
            </w:r>
          </w:p>
        </w:tc>
      </w:tr>
      <w:tr w:rsidR="005810D1" w:rsidRPr="00FB0889" w:rsidTr="00C13CF9">
        <w:trPr>
          <w:trHeight w:val="701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394B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1 302,00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7DCA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A0CF5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1 474,62</w:t>
            </w:r>
          </w:p>
        </w:tc>
      </w:tr>
      <w:tr w:rsidR="005810D1" w:rsidRPr="00FB0889" w:rsidTr="00C13CF9">
        <w:trPr>
          <w:trHeight w:val="29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1 302,00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1 474,62</w:t>
            </w:r>
          </w:p>
        </w:tc>
      </w:tr>
      <w:tr w:rsidR="005810D1" w:rsidRPr="00FB0889" w:rsidTr="002E33E6">
        <w:trPr>
          <w:trHeight w:val="406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D1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9A7896" w:rsidP="00037A7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356,55</w:t>
            </w:r>
          </w:p>
        </w:tc>
      </w:tr>
      <w:tr w:rsidR="005810D1" w:rsidRPr="00FB0889" w:rsidTr="002E33E6">
        <w:trPr>
          <w:trHeight w:val="406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D1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9A7896" w:rsidP="00037A7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356,55</w:t>
            </w:r>
          </w:p>
        </w:tc>
      </w:tr>
      <w:tr w:rsidR="001A6528" w:rsidRPr="00FB0889" w:rsidTr="002E33E6">
        <w:trPr>
          <w:trHeight w:val="406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8" w:rsidRDefault="001A6528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Pr="00A43002" w:rsidRDefault="009A7896" w:rsidP="00037A7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356,55</w:t>
            </w:r>
          </w:p>
        </w:tc>
      </w:tr>
      <w:tr w:rsidR="001A6528" w:rsidRPr="00FB0889" w:rsidTr="002E33E6">
        <w:trPr>
          <w:trHeight w:val="406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8" w:rsidRDefault="001A6528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Возврат средств, полученных и не использованных организациями в прошлом году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1A6528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Pr="00A43002" w:rsidRDefault="009A7896" w:rsidP="00037A7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9A7896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528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356,55</w:t>
            </w:r>
          </w:p>
        </w:tc>
      </w:tr>
      <w:tr w:rsidR="005810D1" w:rsidRPr="00FB0889" w:rsidTr="00C13CF9">
        <w:trPr>
          <w:trHeight w:val="2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116E8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18 108,00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18 108,00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400,00</w:t>
            </w:r>
          </w:p>
        </w:tc>
      </w:tr>
      <w:tr w:rsidR="005810D1" w:rsidRPr="00FB0889" w:rsidTr="00C13CF9">
        <w:trPr>
          <w:trHeight w:val="2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БЕЗВОЗМЕЗДНЫЕ ПОСТУПЛЕНИЯ ОТ ДРУГИХ УРОВНЕЙ ГОСУДАРСТВЕННОГО УПРАВЛЕНИЯ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116E8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18 108,00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18 108,00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400,00</w:t>
            </w:r>
          </w:p>
        </w:tc>
      </w:tr>
      <w:tr w:rsidR="005810D1" w:rsidRPr="00FB0889" w:rsidTr="00C13CF9">
        <w:trPr>
          <w:trHeight w:val="2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Дотации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116E8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18 108,00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18 108,00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400,00</w:t>
            </w:r>
          </w:p>
        </w:tc>
      </w:tr>
      <w:tr w:rsidR="005810D1" w:rsidRPr="00FB0889" w:rsidTr="00C13CF9">
        <w:trPr>
          <w:trHeight w:val="237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D1" w:rsidRPr="00A43002" w:rsidRDefault="005810D1" w:rsidP="005810D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 w:rsidR="00FE587F">
              <w:rPr>
                <w:rFonts w:ascii="Times New Roman" w:eastAsia="Times New Roman" w:hAnsi="Times New Roman"/>
                <w:sz w:val="26"/>
                <w:szCs w:val="26"/>
              </w:rPr>
              <w:t>доходов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10D1" w:rsidRPr="00A43002" w:rsidRDefault="005810D1" w:rsidP="005810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3002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5116E8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93 277,00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BC394B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103 177,00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0D1" w:rsidRPr="00A43002" w:rsidRDefault="00777DCA" w:rsidP="005810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104 618,17</w:t>
            </w:r>
          </w:p>
        </w:tc>
      </w:tr>
    </w:tbl>
    <w:p w:rsidR="00CA52B6" w:rsidRPr="00A43002" w:rsidRDefault="00CA52B6" w:rsidP="00CA52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6"/>
        <w:gridCol w:w="603"/>
        <w:gridCol w:w="733"/>
        <w:gridCol w:w="603"/>
        <w:gridCol w:w="1684"/>
        <w:gridCol w:w="2301"/>
        <w:gridCol w:w="1537"/>
      </w:tblGrid>
      <w:tr w:rsidR="00A43002" w:rsidRPr="00FB0889" w:rsidTr="00173165">
        <w:trPr>
          <w:cantSplit/>
          <w:trHeight w:val="1525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sz w:val="28"/>
                <w:szCs w:val="28"/>
              </w:rPr>
              <w:t>Подраздел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2B6" w:rsidRPr="00A43002" w:rsidRDefault="00CA52B6" w:rsidP="00CA52B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Утверждено по бюджету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B6" w:rsidRPr="00A43002" w:rsidRDefault="00173165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Внесено изменений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52B6" w:rsidRPr="00A43002" w:rsidRDefault="00CA52B6" w:rsidP="00CA52B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Исполнено</w:t>
            </w:r>
          </w:p>
        </w:tc>
      </w:tr>
      <w:tr w:rsidR="00CA52B6" w:rsidRPr="00FB0889" w:rsidTr="007348DB">
        <w:trPr>
          <w:trHeight w:val="300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76 677,00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78 604,00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75 368,48</w:t>
            </w:r>
          </w:p>
        </w:tc>
      </w:tr>
      <w:tr w:rsidR="00CA52B6" w:rsidRPr="00FB0889" w:rsidTr="007348DB">
        <w:trPr>
          <w:trHeight w:val="337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73 200,00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75 543,00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72 384,64</w:t>
            </w:r>
          </w:p>
        </w:tc>
      </w:tr>
      <w:tr w:rsidR="00CA52B6" w:rsidRPr="00FB0889" w:rsidTr="00777DCA">
        <w:trPr>
          <w:trHeight w:val="31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2B6" w:rsidRPr="00A43002" w:rsidRDefault="00CA52B6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73 200,00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75 543,00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B6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72 384,64</w:t>
            </w:r>
          </w:p>
        </w:tc>
      </w:tr>
      <w:tr w:rsidR="00440477" w:rsidRPr="00FB0889" w:rsidTr="00777DCA">
        <w:trPr>
          <w:trHeight w:val="36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677,00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40477" w:rsidRPr="00FB0889" w:rsidTr="007348DB">
        <w:trPr>
          <w:trHeight w:val="508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677,00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8307E7" w:rsidRPr="00FB0889" w:rsidTr="00777DCA">
        <w:trPr>
          <w:trHeight w:val="363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7" w:rsidRPr="00A43002" w:rsidRDefault="008307E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2 800,00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3 061,00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2 983,84</w:t>
            </w:r>
          </w:p>
        </w:tc>
      </w:tr>
      <w:tr w:rsidR="008307E7" w:rsidRPr="00FB0889" w:rsidTr="00777DCA">
        <w:trPr>
          <w:trHeight w:val="397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7" w:rsidRDefault="008307E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8307E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2 800,00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3 061,00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7E7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2 983,84</w:t>
            </w:r>
          </w:p>
        </w:tc>
      </w:tr>
      <w:tr w:rsidR="00BC394B" w:rsidRPr="00FB0889" w:rsidTr="00777DCA">
        <w:trPr>
          <w:trHeight w:val="276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4B" w:rsidRDefault="00BC394B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2 473,00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1 964,81</w:t>
            </w:r>
          </w:p>
        </w:tc>
      </w:tr>
      <w:tr w:rsidR="00BC394B" w:rsidRPr="00FB0889" w:rsidTr="00777DCA">
        <w:trPr>
          <w:trHeight w:val="323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4B" w:rsidRDefault="009A7896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C971D9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17316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2 473,00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94B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1 964,81</w:t>
            </w:r>
          </w:p>
        </w:tc>
      </w:tr>
      <w:tr w:rsidR="009A7896" w:rsidRPr="00FB0889" w:rsidTr="00777DCA">
        <w:trPr>
          <w:trHeight w:val="323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6" w:rsidRDefault="009A7896" w:rsidP="009A78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2 473,00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96" w:rsidRDefault="009A7896" w:rsidP="009A78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1 964,81</w:t>
            </w:r>
          </w:p>
        </w:tc>
      </w:tr>
      <w:tr w:rsidR="00440477" w:rsidRPr="00FB0889" w:rsidTr="007348DB">
        <w:trPr>
          <w:trHeight w:val="25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2FE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16 600,00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22 100,00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21 284,88</w:t>
            </w:r>
          </w:p>
        </w:tc>
      </w:tr>
      <w:tr w:rsidR="00440477" w:rsidRPr="00FB0889" w:rsidTr="007348DB">
        <w:trPr>
          <w:trHeight w:val="25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5116E8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16 600,00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22 100,00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777DCA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21 284,88</w:t>
            </w:r>
          </w:p>
        </w:tc>
      </w:tr>
      <w:tr w:rsidR="00173165" w:rsidRPr="00FB0889" w:rsidTr="007348DB">
        <w:trPr>
          <w:trHeight w:val="25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5" w:rsidRPr="00A43002" w:rsidRDefault="00173165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Default="00B516C1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93 277,00</w:t>
            </w:r>
            <w:bookmarkStart w:id="0" w:name="_GoBack"/>
            <w:bookmarkEnd w:id="0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103 177,00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165" w:rsidRDefault="009A7896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98 618,17</w:t>
            </w:r>
          </w:p>
        </w:tc>
      </w:tr>
      <w:tr w:rsidR="00440477" w:rsidRPr="00FB0889" w:rsidTr="007348DB">
        <w:trPr>
          <w:trHeight w:val="25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77" w:rsidRPr="00A43002" w:rsidRDefault="00440477" w:rsidP="001731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Профицит (+),</w:t>
            </w:r>
            <w:r w:rsidR="009A78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  <w:r w:rsidRPr="00A4300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ефицит (-)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173165" w:rsidP="0017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440477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440477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477" w:rsidRPr="00A43002" w:rsidRDefault="00BC394B" w:rsidP="0017316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6 000,00</w:t>
            </w:r>
          </w:p>
        </w:tc>
      </w:tr>
    </w:tbl>
    <w:p w:rsidR="009D20D0" w:rsidRDefault="009D20D0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0D0" w:rsidRDefault="009D20D0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3B8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1215"/>
        <w:tblW w:w="14895" w:type="dxa"/>
        <w:tblLayout w:type="fixed"/>
        <w:tblLook w:val="04A0" w:firstRow="1" w:lastRow="0" w:firstColumn="1" w:lastColumn="0" w:noHBand="0" w:noVBand="1"/>
      </w:tblPr>
      <w:tblGrid>
        <w:gridCol w:w="5300"/>
        <w:gridCol w:w="673"/>
        <w:gridCol w:w="804"/>
        <w:gridCol w:w="1143"/>
        <w:gridCol w:w="857"/>
        <w:gridCol w:w="1712"/>
        <w:gridCol w:w="2537"/>
        <w:gridCol w:w="1869"/>
      </w:tblGrid>
      <w:tr w:rsidR="008F23B8" w:rsidRPr="00FB0889" w:rsidTr="00173165">
        <w:trPr>
          <w:cantSplit/>
          <w:trHeight w:val="176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8" w:rsidRPr="00CA52B6" w:rsidRDefault="008F23B8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 xml:space="preserve">Финансирование профицита </w:t>
            </w:r>
          </w:p>
          <w:p w:rsidR="008F23B8" w:rsidRPr="00CA52B6" w:rsidRDefault="00173165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="008F23B8" w:rsidRPr="00CA52B6">
              <w:rPr>
                <w:rFonts w:ascii="Times New Roman" w:eastAsia="Times New Roman" w:hAnsi="Times New Roman"/>
                <w:sz w:val="26"/>
                <w:szCs w:val="26"/>
              </w:rPr>
              <w:t>юджета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3B8" w:rsidRPr="00CA52B6" w:rsidRDefault="008F23B8" w:rsidP="000D1B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sz w:val="26"/>
                <w:szCs w:val="26"/>
              </w:rPr>
              <w:t>Вид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3B8" w:rsidRPr="00CA52B6" w:rsidRDefault="008F23B8" w:rsidP="000D1B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sz w:val="26"/>
                <w:szCs w:val="26"/>
              </w:rPr>
              <w:t>Источник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3B8" w:rsidRPr="00CA52B6" w:rsidRDefault="008F23B8" w:rsidP="000D1B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sz w:val="26"/>
                <w:szCs w:val="26"/>
              </w:rPr>
              <w:t>Тип источника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3B8" w:rsidRPr="00CA52B6" w:rsidRDefault="008F23B8" w:rsidP="000D1B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sz w:val="26"/>
                <w:szCs w:val="26"/>
              </w:rPr>
              <w:t>Детализация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B8" w:rsidRPr="00CA52B6" w:rsidRDefault="008F23B8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F23B8" w:rsidRPr="00CA52B6" w:rsidRDefault="008F23B8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Утверждено по бюджету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B8" w:rsidRPr="00CA52B6" w:rsidRDefault="00173165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Внесено изменений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B8" w:rsidRPr="00CA52B6" w:rsidRDefault="008F23B8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F23B8" w:rsidRPr="00CA52B6" w:rsidRDefault="008F23B8" w:rsidP="000D1B1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Исполнено</w:t>
            </w:r>
          </w:p>
        </w:tc>
      </w:tr>
      <w:tr w:rsidR="008F23B8" w:rsidRPr="00FB0889" w:rsidTr="000D1B15">
        <w:trPr>
          <w:trHeight w:val="253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8" w:rsidRPr="00CA52B6" w:rsidRDefault="008F23B8" w:rsidP="008F23B8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 xml:space="preserve">ОБЩЕЕ ФИНАНСИРОВАНИЕ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E518C9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656A53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sz w:val="26"/>
                <w:szCs w:val="26"/>
              </w:rPr>
              <w:t>-6 000,00</w:t>
            </w:r>
          </w:p>
        </w:tc>
      </w:tr>
      <w:tr w:rsidR="008F23B8" w:rsidRPr="00FB0889" w:rsidTr="000D1B15">
        <w:trPr>
          <w:trHeight w:val="504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8" w:rsidRPr="00CA52B6" w:rsidRDefault="008F23B8" w:rsidP="008F23B8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656A53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656A53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sz w:val="26"/>
                <w:szCs w:val="26"/>
              </w:rPr>
              <w:t>-6 000,00</w:t>
            </w:r>
          </w:p>
        </w:tc>
      </w:tr>
      <w:tr w:rsidR="008F23B8" w:rsidRPr="00FB0889" w:rsidTr="000D1B15">
        <w:trPr>
          <w:trHeight w:val="504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8" w:rsidRPr="00CA52B6" w:rsidRDefault="008F23B8" w:rsidP="008F23B8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656A53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656A53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bCs/>
                <w:sz w:val="26"/>
                <w:szCs w:val="26"/>
              </w:rPr>
              <w:t>-6 000,00</w:t>
            </w:r>
          </w:p>
        </w:tc>
      </w:tr>
      <w:tr w:rsidR="008F23B8" w:rsidRPr="00FB0889" w:rsidTr="000D1B15">
        <w:trPr>
          <w:trHeight w:val="504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8" w:rsidRPr="00CA52B6" w:rsidRDefault="008F23B8" w:rsidP="008F23B8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5 853,69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5 853,69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5 853,69</w:t>
            </w:r>
          </w:p>
        </w:tc>
      </w:tr>
      <w:tr w:rsidR="008F23B8" w:rsidRPr="00FB0889" w:rsidTr="000D1B15">
        <w:trPr>
          <w:trHeight w:val="253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B8" w:rsidRPr="00CA52B6" w:rsidRDefault="008F23B8" w:rsidP="008F23B8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B8" w:rsidRPr="00CA52B6" w:rsidRDefault="008F23B8" w:rsidP="008F23B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52B6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5 853,69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5 853,69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3B8" w:rsidRPr="00656A53" w:rsidRDefault="00777DCA" w:rsidP="008F23B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A53">
              <w:rPr>
                <w:rFonts w:ascii="Times New Roman" w:eastAsia="Times New Roman" w:hAnsi="Times New Roman"/>
                <w:sz w:val="26"/>
                <w:szCs w:val="26"/>
              </w:rPr>
              <w:t>11 853,69</w:t>
            </w:r>
          </w:p>
        </w:tc>
      </w:tr>
    </w:tbl>
    <w:p w:rsidR="008F23B8" w:rsidRPr="00CA52B6" w:rsidRDefault="008F23B8" w:rsidP="00CA5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F23B8" w:rsidRPr="00CA52B6" w:rsidSect="00FE587F">
          <w:pgSz w:w="16838" w:h="11906" w:orient="landscape"/>
          <w:pgMar w:top="993" w:right="851" w:bottom="1134" w:left="1701" w:header="709" w:footer="709" w:gutter="0"/>
          <w:pgNumType w:start="17"/>
          <w:cols w:space="720"/>
          <w:docGrid w:linePitch="326"/>
        </w:sectPr>
      </w:pPr>
    </w:p>
    <w:p w:rsidR="00E839E4" w:rsidRDefault="00E839E4">
      <w:pPr>
        <w:rPr>
          <w:lang w:val="be-BY"/>
        </w:rPr>
      </w:pPr>
    </w:p>
    <w:p w:rsidR="00E839E4" w:rsidRDefault="00E839E4" w:rsidP="00E839E4">
      <w:pPr>
        <w:rPr>
          <w:lang w:val="be-BY"/>
        </w:rPr>
      </w:pPr>
    </w:p>
    <w:p w:rsidR="00843499" w:rsidRPr="00E839E4" w:rsidRDefault="00E839E4" w:rsidP="00E839E4">
      <w:pPr>
        <w:tabs>
          <w:tab w:val="left" w:pos="2565"/>
        </w:tabs>
        <w:rPr>
          <w:lang w:val="be-BY"/>
        </w:rPr>
      </w:pPr>
      <w:r>
        <w:rPr>
          <w:lang w:val="be-BY"/>
        </w:rPr>
        <w:tab/>
      </w:r>
    </w:p>
    <w:sectPr w:rsidR="00843499" w:rsidRPr="00E839E4" w:rsidSect="00C1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FE" w:rsidRDefault="00021EFE" w:rsidP="00501E1F">
      <w:pPr>
        <w:spacing w:after="0" w:line="240" w:lineRule="auto"/>
      </w:pPr>
      <w:r>
        <w:separator/>
      </w:r>
    </w:p>
  </w:endnote>
  <w:endnote w:type="continuationSeparator" w:id="0">
    <w:p w:rsidR="00021EFE" w:rsidRDefault="00021EFE" w:rsidP="0050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FE" w:rsidRDefault="00021EFE" w:rsidP="00501E1F">
      <w:pPr>
        <w:spacing w:after="0" w:line="240" w:lineRule="auto"/>
      </w:pPr>
      <w:r>
        <w:separator/>
      </w:r>
    </w:p>
  </w:footnote>
  <w:footnote w:type="continuationSeparator" w:id="0">
    <w:p w:rsidR="00021EFE" w:rsidRDefault="00021EFE" w:rsidP="00501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2B6"/>
    <w:rsid w:val="00000367"/>
    <w:rsid w:val="00006ED6"/>
    <w:rsid w:val="000133E9"/>
    <w:rsid w:val="00021EFE"/>
    <w:rsid w:val="00037A74"/>
    <w:rsid w:val="000D1B15"/>
    <w:rsid w:val="000D3AF8"/>
    <w:rsid w:val="001038AA"/>
    <w:rsid w:val="001045FE"/>
    <w:rsid w:val="00115D18"/>
    <w:rsid w:val="00127315"/>
    <w:rsid w:val="00131E51"/>
    <w:rsid w:val="001600CC"/>
    <w:rsid w:val="00162D12"/>
    <w:rsid w:val="00170AF4"/>
    <w:rsid w:val="00173165"/>
    <w:rsid w:val="001A467A"/>
    <w:rsid w:val="001A6528"/>
    <w:rsid w:val="00211E9B"/>
    <w:rsid w:val="002562FE"/>
    <w:rsid w:val="00273F3A"/>
    <w:rsid w:val="002742D2"/>
    <w:rsid w:val="002E33E6"/>
    <w:rsid w:val="00310704"/>
    <w:rsid w:val="00311E86"/>
    <w:rsid w:val="003A0CF5"/>
    <w:rsid w:val="003A6B7B"/>
    <w:rsid w:val="003C320F"/>
    <w:rsid w:val="003D12D1"/>
    <w:rsid w:val="003F5E75"/>
    <w:rsid w:val="00413726"/>
    <w:rsid w:val="004217CE"/>
    <w:rsid w:val="004330AB"/>
    <w:rsid w:val="00436D2C"/>
    <w:rsid w:val="00440477"/>
    <w:rsid w:val="00452EE0"/>
    <w:rsid w:val="00501E1F"/>
    <w:rsid w:val="005116E8"/>
    <w:rsid w:val="0052683D"/>
    <w:rsid w:val="0055108B"/>
    <w:rsid w:val="0057579A"/>
    <w:rsid w:val="005810D1"/>
    <w:rsid w:val="00586402"/>
    <w:rsid w:val="00621D6D"/>
    <w:rsid w:val="00632A57"/>
    <w:rsid w:val="00656A53"/>
    <w:rsid w:val="006C1616"/>
    <w:rsid w:val="006D5A8E"/>
    <w:rsid w:val="006D5E95"/>
    <w:rsid w:val="00704DB6"/>
    <w:rsid w:val="007348DB"/>
    <w:rsid w:val="00777DCA"/>
    <w:rsid w:val="007D2835"/>
    <w:rsid w:val="007E3E00"/>
    <w:rsid w:val="008002C8"/>
    <w:rsid w:val="008307E7"/>
    <w:rsid w:val="00843499"/>
    <w:rsid w:val="0085492F"/>
    <w:rsid w:val="00877415"/>
    <w:rsid w:val="008C1E50"/>
    <w:rsid w:val="008D531C"/>
    <w:rsid w:val="008F23B8"/>
    <w:rsid w:val="00904388"/>
    <w:rsid w:val="00923377"/>
    <w:rsid w:val="00935D6E"/>
    <w:rsid w:val="00960D13"/>
    <w:rsid w:val="009A3B28"/>
    <w:rsid w:val="009A7896"/>
    <w:rsid w:val="009D20D0"/>
    <w:rsid w:val="009D4F96"/>
    <w:rsid w:val="009E5793"/>
    <w:rsid w:val="00A06716"/>
    <w:rsid w:val="00A43002"/>
    <w:rsid w:val="00A9628E"/>
    <w:rsid w:val="00AD13D5"/>
    <w:rsid w:val="00AD2A20"/>
    <w:rsid w:val="00AF4E91"/>
    <w:rsid w:val="00B03785"/>
    <w:rsid w:val="00B30816"/>
    <w:rsid w:val="00B516C1"/>
    <w:rsid w:val="00B7424F"/>
    <w:rsid w:val="00B7628B"/>
    <w:rsid w:val="00B92FA6"/>
    <w:rsid w:val="00BC394B"/>
    <w:rsid w:val="00BF4177"/>
    <w:rsid w:val="00C13CF9"/>
    <w:rsid w:val="00C159A2"/>
    <w:rsid w:val="00C36C99"/>
    <w:rsid w:val="00C401C2"/>
    <w:rsid w:val="00C441BE"/>
    <w:rsid w:val="00C53525"/>
    <w:rsid w:val="00C640DE"/>
    <w:rsid w:val="00C71069"/>
    <w:rsid w:val="00C87936"/>
    <w:rsid w:val="00C949FA"/>
    <w:rsid w:val="00C971D9"/>
    <w:rsid w:val="00CA52B6"/>
    <w:rsid w:val="00CB4379"/>
    <w:rsid w:val="00CC1E6E"/>
    <w:rsid w:val="00D0780C"/>
    <w:rsid w:val="00D33755"/>
    <w:rsid w:val="00D368D1"/>
    <w:rsid w:val="00D41DC6"/>
    <w:rsid w:val="00D67758"/>
    <w:rsid w:val="00DF4A2F"/>
    <w:rsid w:val="00E06E06"/>
    <w:rsid w:val="00E25BAA"/>
    <w:rsid w:val="00E34F6B"/>
    <w:rsid w:val="00E501EB"/>
    <w:rsid w:val="00E518C9"/>
    <w:rsid w:val="00E525F5"/>
    <w:rsid w:val="00E710F9"/>
    <w:rsid w:val="00E839E4"/>
    <w:rsid w:val="00EA6B4C"/>
    <w:rsid w:val="00F122C6"/>
    <w:rsid w:val="00F51404"/>
    <w:rsid w:val="00F73A18"/>
    <w:rsid w:val="00FB0889"/>
    <w:rsid w:val="00FB56D1"/>
    <w:rsid w:val="00FE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779B"/>
  <w15:docId w15:val="{8CADD884-BE8D-45CD-A4A2-EE070A8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28B"/>
    <w:pPr>
      <w:spacing w:after="160" w:line="259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1038A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1038AA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E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E3E00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BF41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BF4177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BF417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01E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01E1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01E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01E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3E03-5DDB-471B-863B-F8F68160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Краснослободский С С</dc:creator>
  <cp:lastModifiedBy>Картузова Наталья Ивановна</cp:lastModifiedBy>
  <cp:revision>13</cp:revision>
  <cp:lastPrinted>2021-03-25T05:44:00Z</cp:lastPrinted>
  <dcterms:created xsi:type="dcterms:W3CDTF">2021-03-25T06:44:00Z</dcterms:created>
  <dcterms:modified xsi:type="dcterms:W3CDTF">2021-04-02T13:21:00Z</dcterms:modified>
</cp:coreProperties>
</file>