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25" w:type="dxa"/>
        <w:tblLayout w:type="fixed"/>
        <w:tblLook w:val="01E0" w:firstRow="1" w:lastRow="1" w:firstColumn="1" w:lastColumn="1" w:noHBand="0" w:noVBand="0"/>
      </w:tblPr>
      <w:tblGrid>
        <w:gridCol w:w="3635"/>
        <w:gridCol w:w="1280"/>
        <w:gridCol w:w="4702"/>
      </w:tblGrid>
      <w:tr w:rsidR="006157F4" w14:paraId="7F5B6A46" w14:textId="77777777" w:rsidTr="006157F4">
        <w:trPr>
          <w:cantSplit/>
          <w:trHeight w:val="629"/>
        </w:trPr>
        <w:tc>
          <w:tcPr>
            <w:tcW w:w="3635" w:type="dxa"/>
          </w:tcPr>
          <w:p w14:paraId="7177AE21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 xml:space="preserve">Быхаўскі раённы     </w:t>
            </w:r>
          </w:p>
          <w:p w14:paraId="17600919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 xml:space="preserve"> выканаўчы камітэт</w:t>
            </w:r>
          </w:p>
          <w:p w14:paraId="5A49C724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ЛУДЧЫЦКІ СЕЛЬСКІ</w:t>
            </w:r>
          </w:p>
          <w:p w14:paraId="5B699FB8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ВЫКАНАЎЧЫ  КАМІТЭТ</w:t>
            </w:r>
          </w:p>
          <w:p w14:paraId="7E214868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1280" w:type="dxa"/>
          </w:tcPr>
          <w:p w14:paraId="5DE3B391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02" w:type="dxa"/>
          </w:tcPr>
          <w:p w14:paraId="036CB033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Быховский районный</w:t>
            </w:r>
          </w:p>
          <w:p w14:paraId="7BB044ED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</w:rPr>
              <w:t>исполнительный комитет</w:t>
            </w:r>
          </w:p>
          <w:p w14:paraId="34514557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be-BY"/>
              </w:rPr>
              <w:t>ЛУДЧ</w:t>
            </w:r>
            <w:r>
              <w:rPr>
                <w:b/>
                <w:sz w:val="21"/>
                <w:szCs w:val="21"/>
              </w:rPr>
              <w:t>ИЦКИЙ СЕЛЬСКИЙ</w:t>
            </w:r>
          </w:p>
          <w:p w14:paraId="2CDDDD38" w14:textId="77777777" w:rsidR="006157F4" w:rsidRDefault="006157F4">
            <w:pPr>
              <w:spacing w:line="276" w:lineRule="auto"/>
              <w:ind w:right="-108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567C732D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  <w:lang w:val="be-BY"/>
              </w:rPr>
            </w:pPr>
          </w:p>
        </w:tc>
      </w:tr>
      <w:tr w:rsidR="006157F4" w14:paraId="0CC58B3A" w14:textId="77777777" w:rsidTr="006157F4">
        <w:trPr>
          <w:cantSplit/>
          <w:trHeight w:val="619"/>
        </w:trPr>
        <w:tc>
          <w:tcPr>
            <w:tcW w:w="3635" w:type="dxa"/>
            <w:hideMark/>
          </w:tcPr>
          <w:p w14:paraId="7108F2F7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РАШЭННЕ</w:t>
            </w:r>
          </w:p>
        </w:tc>
        <w:tc>
          <w:tcPr>
            <w:tcW w:w="1280" w:type="dxa"/>
          </w:tcPr>
          <w:p w14:paraId="7F5DF187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</w:p>
        </w:tc>
        <w:tc>
          <w:tcPr>
            <w:tcW w:w="4702" w:type="dxa"/>
            <w:hideMark/>
          </w:tcPr>
          <w:p w14:paraId="5207B55D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РЕШЕНИЕ</w:t>
            </w:r>
          </w:p>
        </w:tc>
      </w:tr>
      <w:tr w:rsidR="006157F4" w14:paraId="61679646" w14:textId="77777777" w:rsidTr="006157F4">
        <w:trPr>
          <w:cantSplit/>
          <w:trHeight w:val="267"/>
        </w:trPr>
        <w:tc>
          <w:tcPr>
            <w:tcW w:w="3635" w:type="dxa"/>
          </w:tcPr>
          <w:p w14:paraId="117AECC4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14:paraId="33D9D3A0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  <w:hideMark/>
          </w:tcPr>
          <w:p w14:paraId="46987259" w14:textId="77777777" w:rsidR="006157F4" w:rsidRDefault="006157F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6157F4" w14:paraId="77C5216E" w14:textId="77777777" w:rsidTr="006157F4">
        <w:trPr>
          <w:cantSplit/>
          <w:trHeight w:val="90"/>
        </w:trPr>
        <w:tc>
          <w:tcPr>
            <w:tcW w:w="3635" w:type="dxa"/>
            <w:hideMark/>
          </w:tcPr>
          <w:p w14:paraId="5DFCE261" w14:textId="1BC31024" w:rsidR="006157F4" w:rsidRDefault="005247C1">
            <w:pPr>
              <w:spacing w:line="276" w:lineRule="auto"/>
              <w:ind w:left="-159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3</w:t>
            </w:r>
            <w:r w:rsidR="002860BA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t xml:space="preserve"> декабря 202</w:t>
            </w:r>
            <w:r w:rsidR="002860BA">
              <w:rPr>
                <w:b/>
                <w:sz w:val="30"/>
                <w:szCs w:val="30"/>
              </w:rPr>
              <w:t>5</w:t>
            </w:r>
            <w:r w:rsidR="006157F4">
              <w:rPr>
                <w:b/>
                <w:sz w:val="30"/>
                <w:szCs w:val="30"/>
              </w:rPr>
              <w:t xml:space="preserve"> г № 12-</w:t>
            </w:r>
            <w:r w:rsidR="002860BA">
              <w:rPr>
                <w:b/>
                <w:sz w:val="30"/>
                <w:szCs w:val="30"/>
              </w:rPr>
              <w:t>11</w:t>
            </w:r>
          </w:p>
        </w:tc>
        <w:tc>
          <w:tcPr>
            <w:tcW w:w="1280" w:type="dxa"/>
          </w:tcPr>
          <w:p w14:paraId="4985931B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</w:tcPr>
          <w:p w14:paraId="246953EB" w14:textId="77777777" w:rsidR="006157F4" w:rsidRDefault="006157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157F4" w14:paraId="71420063" w14:textId="77777777" w:rsidTr="006157F4">
        <w:trPr>
          <w:cantSplit/>
          <w:trHeight w:val="205"/>
        </w:trPr>
        <w:tc>
          <w:tcPr>
            <w:tcW w:w="3635" w:type="dxa"/>
          </w:tcPr>
          <w:p w14:paraId="60A0689A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14:paraId="04D9CEAA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</w:tcPr>
          <w:p w14:paraId="32DA06C2" w14:textId="77777777" w:rsidR="006157F4" w:rsidRDefault="006157F4">
            <w:pPr>
              <w:spacing w:line="276" w:lineRule="auto"/>
              <w:jc w:val="center"/>
            </w:pPr>
          </w:p>
        </w:tc>
      </w:tr>
      <w:tr w:rsidR="006157F4" w14:paraId="451F4C27" w14:textId="77777777" w:rsidTr="006157F4">
        <w:trPr>
          <w:cantSplit/>
          <w:trHeight w:val="310"/>
        </w:trPr>
        <w:tc>
          <w:tcPr>
            <w:tcW w:w="3635" w:type="dxa"/>
            <w:hideMark/>
          </w:tcPr>
          <w:p w14:paraId="0C15D3D9" w14:textId="77777777" w:rsidR="006157F4" w:rsidRDefault="006157F4">
            <w:pPr>
              <w:spacing w:line="276" w:lineRule="auto"/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аг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Лудчыцы</w:t>
            </w:r>
            <w:proofErr w:type="spellEnd"/>
          </w:p>
        </w:tc>
        <w:tc>
          <w:tcPr>
            <w:tcW w:w="1280" w:type="dxa"/>
          </w:tcPr>
          <w:p w14:paraId="3C6CE54D" w14:textId="77777777" w:rsidR="006157F4" w:rsidRDefault="006157F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2" w:type="dxa"/>
            <w:hideMark/>
          </w:tcPr>
          <w:p w14:paraId="38A5A107" w14:textId="77777777" w:rsidR="006157F4" w:rsidRDefault="006157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аг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Лудчицы</w:t>
            </w:r>
            <w:proofErr w:type="spellEnd"/>
          </w:p>
        </w:tc>
      </w:tr>
    </w:tbl>
    <w:p w14:paraId="5CB9605D" w14:textId="77777777" w:rsidR="006157F4" w:rsidRDefault="006157F4" w:rsidP="006157F4">
      <w:pPr>
        <w:jc w:val="both"/>
        <w:rPr>
          <w:sz w:val="30"/>
          <w:szCs w:val="30"/>
        </w:rPr>
      </w:pPr>
    </w:p>
    <w:p w14:paraId="4EB2B4B7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мероприятиях по благоустройству </w:t>
      </w:r>
    </w:p>
    <w:p w14:paraId="38CB9DA8" w14:textId="63E26BB7" w:rsidR="006157F4" w:rsidRDefault="005247C1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2860BA">
        <w:rPr>
          <w:sz w:val="30"/>
          <w:szCs w:val="30"/>
        </w:rPr>
        <w:t>6</w:t>
      </w:r>
      <w:r w:rsidR="006157F4">
        <w:rPr>
          <w:sz w:val="30"/>
          <w:szCs w:val="30"/>
        </w:rPr>
        <w:t xml:space="preserve"> год</w:t>
      </w:r>
    </w:p>
    <w:p w14:paraId="766C1350" w14:textId="77777777" w:rsidR="006157F4" w:rsidRDefault="006157F4" w:rsidP="006157F4">
      <w:pPr>
        <w:spacing w:line="240" w:lineRule="exact"/>
        <w:jc w:val="both"/>
        <w:rPr>
          <w:sz w:val="30"/>
          <w:szCs w:val="30"/>
        </w:rPr>
      </w:pPr>
    </w:p>
    <w:p w14:paraId="2B2DE9BC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</w:p>
    <w:p w14:paraId="1B6CACF0" w14:textId="15E6E26C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Заслушав и обсудив информацию председателя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сельского исполнительного комитета Фурмановой Г. В. «О меропри</w:t>
      </w:r>
      <w:r w:rsidR="005247C1">
        <w:rPr>
          <w:sz w:val="30"/>
          <w:szCs w:val="30"/>
        </w:rPr>
        <w:t>ятиях по благоустройству на 202</w:t>
      </w:r>
      <w:r w:rsidR="002860BA">
        <w:rPr>
          <w:sz w:val="30"/>
          <w:szCs w:val="30"/>
        </w:rPr>
        <w:t>6</w:t>
      </w:r>
      <w:r>
        <w:rPr>
          <w:sz w:val="30"/>
          <w:szCs w:val="30"/>
        </w:rPr>
        <w:t xml:space="preserve"> год», Лудчицкий сельский исполнительный комитет РЕШИЛ:</w:t>
      </w:r>
    </w:p>
    <w:p w14:paraId="33332C49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1.Информацию председателя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сельского исполнительного комитета Фурмановой Г. В. принять к сведению.</w:t>
      </w:r>
    </w:p>
    <w:p w14:paraId="4D36AFBB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2.Сельскому исполнительному комитету (Фурмановой Г. В.):</w:t>
      </w:r>
    </w:p>
    <w:p w14:paraId="46007026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продолжить работу органов территориального общественного самоуправления в части подворных обходов с разъяснительной работой по вопросам наведения порядка на земле, закрепить ответственных за каждым населенным пунктом; </w:t>
      </w:r>
    </w:p>
    <w:p w14:paraId="19DB4C21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2.2. организовать и регулярно проводить субботники (один раз в месяц) с привлечением населения по благоустройству и наведению порядка на земле, на своих придомовых и подведомственных территориях;</w:t>
      </w:r>
    </w:p>
    <w:p w14:paraId="0D045E2A" w14:textId="6C848F90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Руководителям организаций и учреждений, расположенных на территории сельсовета, еженедельно по </w:t>
      </w:r>
      <w:r w:rsidR="00ED66DD">
        <w:rPr>
          <w:sz w:val="30"/>
          <w:szCs w:val="30"/>
        </w:rPr>
        <w:t>четвергам</w:t>
      </w:r>
      <w:r>
        <w:rPr>
          <w:sz w:val="30"/>
          <w:szCs w:val="30"/>
        </w:rPr>
        <w:t xml:space="preserve"> проводить санитарный день. </w:t>
      </w:r>
    </w:p>
    <w:p w14:paraId="7B9D325E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Государственному учреждению </w:t>
      </w:r>
      <w:proofErr w:type="gramStart"/>
      <w:r>
        <w:rPr>
          <w:sz w:val="30"/>
          <w:szCs w:val="30"/>
        </w:rPr>
        <w:t>образования  «</w:t>
      </w:r>
      <w:proofErr w:type="spellStart"/>
      <w:proofErr w:type="gramEnd"/>
      <w:r>
        <w:rPr>
          <w:sz w:val="30"/>
          <w:szCs w:val="30"/>
        </w:rPr>
        <w:t>Лудч</w:t>
      </w:r>
      <w:r w:rsidR="005247C1">
        <w:rPr>
          <w:sz w:val="30"/>
          <w:szCs w:val="30"/>
        </w:rPr>
        <w:t>ицкая</w:t>
      </w:r>
      <w:proofErr w:type="spellEnd"/>
      <w:r w:rsidR="005247C1">
        <w:rPr>
          <w:sz w:val="30"/>
          <w:szCs w:val="30"/>
        </w:rPr>
        <w:t xml:space="preserve"> средняя школа» (Бельская Л.В</w:t>
      </w:r>
      <w:r>
        <w:rPr>
          <w:sz w:val="30"/>
          <w:szCs w:val="30"/>
        </w:rPr>
        <w:t>.):</w:t>
      </w:r>
    </w:p>
    <w:p w14:paraId="58A23A6E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4.1. шире привлекать молодежные организации, школьников к благоустройству населенных пунктов и индивидуальных домовладений, в которых проживают одинокие лица пожилого возраста;</w:t>
      </w:r>
    </w:p>
    <w:p w14:paraId="62A87895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4.2. регулярно проводить беседы с детьми школьного возраста по вопросам благоустройства и наведению порядка на закрепленной территории.</w:t>
      </w:r>
    </w:p>
    <w:p w14:paraId="7426D82C" w14:textId="0575CB39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 Утвердить меропр</w:t>
      </w:r>
      <w:r w:rsidR="005247C1">
        <w:rPr>
          <w:sz w:val="30"/>
          <w:szCs w:val="30"/>
        </w:rPr>
        <w:t>иятия по благоустройству на 202</w:t>
      </w:r>
      <w:r w:rsidR="002860BA">
        <w:rPr>
          <w:sz w:val="30"/>
          <w:szCs w:val="30"/>
        </w:rPr>
        <w:t>6</w:t>
      </w:r>
      <w:r>
        <w:rPr>
          <w:sz w:val="30"/>
          <w:szCs w:val="30"/>
        </w:rPr>
        <w:t xml:space="preserve"> год согласно приложению 1.</w:t>
      </w:r>
    </w:p>
    <w:p w14:paraId="11400D58" w14:textId="77777777" w:rsidR="006157F4" w:rsidRDefault="006157F4" w:rsidP="006157F4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 xml:space="preserve">5.1. Утвердить закрепленные </w:t>
      </w:r>
      <w:proofErr w:type="gramStart"/>
      <w:r>
        <w:rPr>
          <w:sz w:val="30"/>
          <w:szCs w:val="30"/>
        </w:rPr>
        <w:t>территории  за</w:t>
      </w:r>
      <w:proofErr w:type="gramEnd"/>
      <w:r>
        <w:rPr>
          <w:sz w:val="30"/>
          <w:szCs w:val="30"/>
        </w:rPr>
        <w:t xml:space="preserve"> юридическими лицами, индивидуальными предпринимателями, гражданами к выполнению работ по поддержанию надлежащего санитарного состояния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сельсовета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согласно приложению 2.</w:t>
      </w:r>
    </w:p>
    <w:p w14:paraId="614C9819" w14:textId="4BEDE1AE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  Информацию о выполнении мероприятий по благоустройству и н</w:t>
      </w:r>
      <w:r w:rsidR="005247C1">
        <w:rPr>
          <w:sz w:val="30"/>
          <w:szCs w:val="30"/>
        </w:rPr>
        <w:t>аведению порядка на земле в 202</w:t>
      </w:r>
      <w:r w:rsidR="002860BA">
        <w:rPr>
          <w:sz w:val="30"/>
          <w:szCs w:val="30"/>
        </w:rPr>
        <w:t>6</w:t>
      </w:r>
      <w:r>
        <w:rPr>
          <w:sz w:val="30"/>
          <w:szCs w:val="30"/>
        </w:rPr>
        <w:t xml:space="preserve"> году заслушивать ежеквартально на заседаниях сельского исполнительного комитета.</w:t>
      </w:r>
    </w:p>
    <w:p w14:paraId="5273DA96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Контроль за выполнением данного решения возложить на председателя сельского исполнительного комитета Фурманову Г. В. </w:t>
      </w:r>
    </w:p>
    <w:p w14:paraId="41958EB9" w14:textId="77777777" w:rsidR="006157F4" w:rsidRDefault="006157F4" w:rsidP="006157F4">
      <w:pPr>
        <w:jc w:val="both"/>
        <w:rPr>
          <w:sz w:val="30"/>
          <w:szCs w:val="30"/>
        </w:rPr>
      </w:pPr>
    </w:p>
    <w:p w14:paraId="21912E12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сельского</w:t>
      </w:r>
    </w:p>
    <w:p w14:paraId="59A11A5D" w14:textId="77777777" w:rsidR="006157F4" w:rsidRDefault="006157F4" w:rsidP="006157F4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                                                 Г. В. Фурманова</w:t>
      </w:r>
    </w:p>
    <w:p w14:paraId="147D59F9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</w:p>
    <w:p w14:paraId="6FCF47D8" w14:textId="77777777" w:rsidR="006157F4" w:rsidRDefault="006157F4" w:rsidP="006157F4">
      <w:pPr>
        <w:spacing w:line="240" w:lineRule="exact"/>
      </w:pPr>
    </w:p>
    <w:p w14:paraId="7E0414D6" w14:textId="77777777" w:rsidR="006157F4" w:rsidRDefault="006157F4" w:rsidP="006157F4"/>
    <w:p w14:paraId="7DA0612E" w14:textId="77777777" w:rsidR="006157F4" w:rsidRDefault="006157F4" w:rsidP="006157F4"/>
    <w:p w14:paraId="0CBD2344" w14:textId="77777777" w:rsidR="006157F4" w:rsidRDefault="006157F4" w:rsidP="006157F4"/>
    <w:p w14:paraId="4EFE9D6D" w14:textId="77777777" w:rsidR="006157F4" w:rsidRDefault="006157F4" w:rsidP="006157F4"/>
    <w:p w14:paraId="18EA4181" w14:textId="77777777" w:rsidR="006157F4" w:rsidRDefault="006157F4" w:rsidP="006157F4"/>
    <w:p w14:paraId="6DDFC2B5" w14:textId="77777777" w:rsidR="006157F4" w:rsidRDefault="006157F4" w:rsidP="006157F4"/>
    <w:p w14:paraId="3C3D9995" w14:textId="77777777" w:rsidR="006157F4" w:rsidRDefault="006157F4" w:rsidP="006157F4"/>
    <w:p w14:paraId="2239BE79" w14:textId="77777777" w:rsidR="006157F4" w:rsidRDefault="006157F4" w:rsidP="006157F4"/>
    <w:p w14:paraId="1C4CFD87" w14:textId="77777777" w:rsidR="006157F4" w:rsidRDefault="006157F4" w:rsidP="006157F4"/>
    <w:p w14:paraId="50A6E827" w14:textId="77777777" w:rsidR="006157F4" w:rsidRDefault="006157F4" w:rsidP="006157F4"/>
    <w:p w14:paraId="2E24FE48" w14:textId="77777777" w:rsidR="006157F4" w:rsidRDefault="006157F4" w:rsidP="006157F4"/>
    <w:p w14:paraId="5C3BC907" w14:textId="77777777" w:rsidR="006157F4" w:rsidRDefault="006157F4" w:rsidP="006157F4"/>
    <w:p w14:paraId="7C9BE635" w14:textId="77777777" w:rsidR="006157F4" w:rsidRDefault="006157F4" w:rsidP="006157F4"/>
    <w:p w14:paraId="03DB8933" w14:textId="77777777" w:rsidR="006157F4" w:rsidRDefault="006157F4" w:rsidP="006157F4"/>
    <w:p w14:paraId="182B2C71" w14:textId="77777777" w:rsidR="006157F4" w:rsidRDefault="006157F4" w:rsidP="006157F4"/>
    <w:p w14:paraId="4B54A665" w14:textId="77777777" w:rsidR="006157F4" w:rsidRDefault="006157F4" w:rsidP="006157F4"/>
    <w:p w14:paraId="09804524" w14:textId="77777777" w:rsidR="006157F4" w:rsidRDefault="006157F4" w:rsidP="006157F4"/>
    <w:p w14:paraId="18E91E64" w14:textId="343353C4" w:rsidR="006157F4" w:rsidRDefault="006157F4" w:rsidP="006157F4"/>
    <w:p w14:paraId="30215554" w14:textId="09D34A2A" w:rsidR="0042297D" w:rsidRDefault="0042297D" w:rsidP="006157F4"/>
    <w:p w14:paraId="09D0EE26" w14:textId="2F4CE6D2" w:rsidR="0042297D" w:rsidRDefault="0042297D" w:rsidP="006157F4"/>
    <w:p w14:paraId="343FD6EA" w14:textId="10249392" w:rsidR="0042297D" w:rsidRDefault="0042297D" w:rsidP="006157F4"/>
    <w:p w14:paraId="663E033B" w14:textId="740EDB4D" w:rsidR="0042297D" w:rsidRDefault="0042297D" w:rsidP="006157F4"/>
    <w:p w14:paraId="79001640" w14:textId="13628A11" w:rsidR="0042297D" w:rsidRDefault="0042297D" w:rsidP="006157F4"/>
    <w:p w14:paraId="4657688B" w14:textId="22528972" w:rsidR="0042297D" w:rsidRDefault="0042297D" w:rsidP="006157F4"/>
    <w:p w14:paraId="536F91EF" w14:textId="7A3E6E83" w:rsidR="0042297D" w:rsidRDefault="0042297D" w:rsidP="006157F4"/>
    <w:p w14:paraId="48229EFC" w14:textId="733A0C13" w:rsidR="0042297D" w:rsidRDefault="0042297D" w:rsidP="006157F4"/>
    <w:p w14:paraId="14EE2FA3" w14:textId="10A64813" w:rsidR="0042297D" w:rsidRDefault="0042297D" w:rsidP="006157F4"/>
    <w:p w14:paraId="5627BBCC" w14:textId="4D5C521B" w:rsidR="0042297D" w:rsidRDefault="0042297D" w:rsidP="006157F4"/>
    <w:p w14:paraId="69C6BD35" w14:textId="08558D93" w:rsidR="0042297D" w:rsidRDefault="0042297D" w:rsidP="006157F4"/>
    <w:p w14:paraId="5524E26B" w14:textId="030F0E8C" w:rsidR="0042297D" w:rsidRDefault="0042297D" w:rsidP="006157F4"/>
    <w:p w14:paraId="73ADC502" w14:textId="6C6BC7C0" w:rsidR="0042297D" w:rsidRDefault="0042297D" w:rsidP="006157F4"/>
    <w:p w14:paraId="7DDB026A" w14:textId="55F88B7A" w:rsidR="0042297D" w:rsidRDefault="0042297D" w:rsidP="006157F4"/>
    <w:p w14:paraId="3B0BA19C" w14:textId="4843B2CA" w:rsidR="0042297D" w:rsidRDefault="0042297D" w:rsidP="006157F4"/>
    <w:p w14:paraId="682ED668" w14:textId="67E44A9E" w:rsidR="0042297D" w:rsidRDefault="0042297D" w:rsidP="006157F4"/>
    <w:p w14:paraId="3C0F6C63" w14:textId="36BDD567" w:rsidR="0042297D" w:rsidRDefault="0042297D" w:rsidP="006157F4"/>
    <w:p w14:paraId="2BB0962E" w14:textId="307E1A4F" w:rsidR="0042297D" w:rsidRDefault="0042297D" w:rsidP="006157F4"/>
    <w:p w14:paraId="488D5D17" w14:textId="77777777" w:rsidR="0042297D" w:rsidRDefault="0042297D" w:rsidP="006157F4">
      <w:pPr>
        <w:sectPr w:rsidR="0042297D" w:rsidSect="006157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7325B6F" w14:textId="10FD5448" w:rsidR="0042297D" w:rsidRDefault="0042297D" w:rsidP="0042297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ПРИЛОЖЕНИЕ </w:t>
      </w:r>
    </w:p>
    <w:p w14:paraId="41EA83F8" w14:textId="77777777" w:rsidR="0042297D" w:rsidRDefault="0042297D" w:rsidP="0042297D">
      <w:pPr>
        <w:ind w:left="5760" w:hanging="57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 решению </w:t>
      </w:r>
      <w:proofErr w:type="spellStart"/>
      <w:r>
        <w:rPr>
          <w:sz w:val="28"/>
          <w:szCs w:val="28"/>
        </w:rPr>
        <w:t>Лудчицкого</w:t>
      </w:r>
      <w:proofErr w:type="spellEnd"/>
      <w:r>
        <w:rPr>
          <w:sz w:val="28"/>
          <w:szCs w:val="28"/>
        </w:rPr>
        <w:t xml:space="preserve"> сельского </w:t>
      </w:r>
    </w:p>
    <w:p w14:paraId="5CD5A858" w14:textId="77777777" w:rsidR="0042297D" w:rsidRDefault="0042297D" w:rsidP="0042297D">
      <w:pPr>
        <w:ind w:left="5760" w:hanging="57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исполнительного комитета</w:t>
      </w:r>
    </w:p>
    <w:p w14:paraId="0BA81D5A" w14:textId="77777777" w:rsidR="0042297D" w:rsidRDefault="0042297D" w:rsidP="00422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№ 12-11 от 31.12.2025 года</w:t>
      </w:r>
      <w:r>
        <w:rPr>
          <w:color w:val="000000"/>
          <w:sz w:val="20"/>
          <w:szCs w:val="20"/>
        </w:rPr>
        <w:t xml:space="preserve">  </w:t>
      </w:r>
      <w:r>
        <w:rPr>
          <w:b/>
          <w:sz w:val="28"/>
          <w:szCs w:val="28"/>
        </w:rPr>
        <w:tab/>
      </w:r>
    </w:p>
    <w:p w14:paraId="4B7AAFF4" w14:textId="77777777" w:rsidR="0042297D" w:rsidRDefault="0042297D" w:rsidP="0042297D">
      <w:pPr>
        <w:rPr>
          <w:sz w:val="28"/>
          <w:szCs w:val="28"/>
        </w:rPr>
      </w:pPr>
    </w:p>
    <w:p w14:paraId="3CBD0E90" w14:textId="77777777" w:rsidR="0042297D" w:rsidRDefault="0042297D" w:rsidP="0042297D">
      <w:pPr>
        <w:spacing w:line="240" w:lineRule="exact"/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>МЕРОПРИЯТИЯ</w:t>
      </w:r>
    </w:p>
    <w:p w14:paraId="3BE48BDF" w14:textId="77777777" w:rsidR="0042297D" w:rsidRDefault="0042297D" w:rsidP="0042297D">
      <w:pPr>
        <w:spacing w:line="2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 БЛАГОУСТРОЙСТВУ ТЕРРИТОРИЙ НАСЕЛЕННЫХ ПУНКТОВ</w:t>
      </w:r>
    </w:p>
    <w:p w14:paraId="49D6B085" w14:textId="77777777" w:rsidR="0042297D" w:rsidRDefault="0042297D" w:rsidP="0042297D">
      <w:pPr>
        <w:spacing w:line="2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 НАВЕДЕНИЮ ПОРЯДКА НА ЗЕМЛЕ НА 2026 ГОД</w:t>
      </w:r>
    </w:p>
    <w:p w14:paraId="4C3EB53C" w14:textId="77777777" w:rsidR="0042297D" w:rsidRDefault="0042297D" w:rsidP="0042297D">
      <w:pPr>
        <w:tabs>
          <w:tab w:val="left" w:pos="1040"/>
        </w:tabs>
        <w:jc w:val="center"/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975"/>
        <w:gridCol w:w="3220"/>
        <w:gridCol w:w="2215"/>
        <w:gridCol w:w="2454"/>
        <w:gridCol w:w="1658"/>
        <w:gridCol w:w="78"/>
        <w:gridCol w:w="1744"/>
      </w:tblGrid>
      <w:tr w:rsidR="0042297D" w14:paraId="62E5BD5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8D40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8A8B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объекта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DC78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Виды и объем работ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EFF6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Кто финансирует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0AF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Исполнитель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3E34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Срок исполнения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2890" w14:textId="77777777" w:rsidR="0042297D" w:rsidRDefault="0042297D">
            <w:pPr>
              <w:tabs>
                <w:tab w:val="left" w:pos="1040"/>
              </w:tabs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Примечания</w:t>
            </w:r>
          </w:p>
        </w:tc>
      </w:tr>
      <w:tr w:rsidR="0042297D" w14:paraId="28B92A61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29E0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ПАМЯТНИКИ</w:t>
            </w:r>
          </w:p>
        </w:tc>
      </w:tr>
      <w:tr w:rsidR="0042297D" w14:paraId="0DFFAEA8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0F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404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Памятный знак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8E4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Уборка территории, посадка клумб 2 </w:t>
            </w:r>
            <w:proofErr w:type="spellStart"/>
            <w:r>
              <w:rPr>
                <w:sz w:val="26"/>
                <w:szCs w:val="26"/>
              </w:rPr>
              <w:t>м.кв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34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72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Неряжская сельская библиотека</w:t>
            </w:r>
          </w:p>
          <w:p w14:paraId="6F2EF7E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Неряжский</w:t>
            </w:r>
            <w:proofErr w:type="spellEnd"/>
            <w:r>
              <w:rPr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92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</w:t>
            </w:r>
          </w:p>
          <w:p w14:paraId="57A67D8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2929D18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4458C23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C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60A50123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0D8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A6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Братская  могила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901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Уборка территории, посадка клумб 4 </w:t>
            </w:r>
            <w:proofErr w:type="spellStart"/>
            <w:r>
              <w:rPr>
                <w:sz w:val="26"/>
                <w:szCs w:val="26"/>
              </w:rPr>
              <w:t>м.кв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</w:p>
          <w:p w14:paraId="196FA3C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косметический ремонт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88D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69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  <w:p w14:paraId="2F6AC88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2E9CD51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51A8981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сельская библиотека</w:t>
            </w:r>
          </w:p>
          <w:p w14:paraId="4BDFB36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Лудчицкий сельский клуб, 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25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</w:t>
            </w:r>
          </w:p>
          <w:p w14:paraId="6982D93F" w14:textId="77777777" w:rsidR="0042297D" w:rsidRDefault="0042297D">
            <w:pPr>
              <w:rPr>
                <w:sz w:val="26"/>
                <w:szCs w:val="26"/>
              </w:rPr>
            </w:pPr>
          </w:p>
          <w:p w14:paraId="5BD5405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1F115BF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14:paraId="7802B659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27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63266903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C6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п.Ирдица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2E7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Памятник солдату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36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Уборка территории, </w:t>
            </w:r>
            <w:proofErr w:type="spellStart"/>
            <w:r>
              <w:rPr>
                <w:sz w:val="26"/>
                <w:szCs w:val="26"/>
              </w:rPr>
              <w:t>окоска</w:t>
            </w:r>
            <w:proofErr w:type="spellEnd"/>
            <w:r>
              <w:rPr>
                <w:sz w:val="26"/>
                <w:szCs w:val="26"/>
              </w:rPr>
              <w:t>, покраска</w:t>
            </w:r>
          </w:p>
          <w:p w14:paraId="7BFDF9D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834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DA1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Лудчицкий </w:t>
            </w: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0E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</w:t>
            </w:r>
          </w:p>
          <w:p w14:paraId="11BCEFD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2B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1BD7AD6E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57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A30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Мемориал 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Высота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79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gramStart"/>
            <w:r>
              <w:rPr>
                <w:sz w:val="26"/>
                <w:szCs w:val="26"/>
              </w:rPr>
              <w:t>Посадка  клумбы</w:t>
            </w:r>
            <w:proofErr w:type="gramEnd"/>
          </w:p>
          <w:p w14:paraId="73511EC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0A169E5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20C57F1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53A98F7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2.Очистка дорожек от сорняков, </w:t>
            </w:r>
            <w:proofErr w:type="spellStart"/>
            <w:r>
              <w:rPr>
                <w:sz w:val="26"/>
                <w:szCs w:val="26"/>
              </w:rPr>
              <w:t>окоска</w:t>
            </w:r>
            <w:proofErr w:type="spellEnd"/>
            <w:r>
              <w:rPr>
                <w:sz w:val="26"/>
                <w:szCs w:val="26"/>
              </w:rPr>
              <w:t xml:space="preserve"> прилегающей </w:t>
            </w:r>
            <w:proofErr w:type="spellStart"/>
            <w:r>
              <w:rPr>
                <w:sz w:val="26"/>
                <w:szCs w:val="26"/>
              </w:rPr>
              <w:t>территориии</w:t>
            </w:r>
            <w:proofErr w:type="spellEnd"/>
          </w:p>
          <w:p w14:paraId="2AF28B1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35CF0C0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630C7EF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716FCC8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Уборка придорожной территории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2F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56A106C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7A8DBC3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FA0" w14:textId="77777777" w:rsidR="0042297D" w:rsidRDefault="0042297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Лудчицкий  СШ</w:t>
            </w:r>
            <w:proofErr w:type="gramEnd"/>
          </w:p>
          <w:p w14:paraId="52DEE145" w14:textId="77777777" w:rsidR="0042297D" w:rsidRDefault="0042297D">
            <w:pPr>
              <w:rPr>
                <w:sz w:val="26"/>
                <w:szCs w:val="26"/>
              </w:rPr>
            </w:pPr>
          </w:p>
          <w:p w14:paraId="4B74ED3B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идеологии и по делам молодежи </w:t>
            </w:r>
            <w:r>
              <w:rPr>
                <w:sz w:val="26"/>
                <w:szCs w:val="26"/>
              </w:rPr>
              <w:lastRenderedPageBreak/>
              <w:t>Быховского райисполкома,</w:t>
            </w:r>
          </w:p>
          <w:p w14:paraId="5FBDD01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сельская библиотека</w:t>
            </w:r>
          </w:p>
          <w:p w14:paraId="0FE5E704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Лудчицкий сельский клуб</w:t>
            </w:r>
          </w:p>
          <w:p w14:paraId="01DC4F50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Лудчицкий </w:t>
            </w: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EC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30.04</w:t>
            </w:r>
          </w:p>
          <w:p w14:paraId="276A3AA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98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743A3CED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B96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КЛАДБИЩА</w:t>
            </w:r>
          </w:p>
        </w:tc>
      </w:tr>
      <w:tr w:rsidR="0042297D" w14:paraId="0596565C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3C3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E6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</w:t>
            </w:r>
          </w:p>
          <w:p w14:paraId="7D5B7793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488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67761BE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B4AD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346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», ОАО «Володарский»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2C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11.04</w:t>
            </w:r>
          </w:p>
          <w:p w14:paraId="0328C6D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4B66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030A5E9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AC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6F1F3FC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1CDFCA6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BCE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Кладбище-1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7C5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7C0B566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864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D2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br/>
              <w:t xml:space="preserve"> Быховский пансионат «</w:t>
            </w:r>
            <w:proofErr w:type="spellStart"/>
            <w:r>
              <w:rPr>
                <w:sz w:val="26"/>
                <w:szCs w:val="26"/>
              </w:rPr>
              <w:t>Ирдица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F6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11.04</w:t>
            </w:r>
          </w:p>
          <w:p w14:paraId="361C95C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2FF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55CDC7B1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C1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7A2F005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782CAED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78F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Кладбище-2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CC1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72BA183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01D3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ECD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Население,  УКП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EC1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11.04</w:t>
            </w:r>
          </w:p>
          <w:p w14:paraId="679440B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653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5DF3712A" w14:textId="77777777" w:rsidTr="0042297D">
        <w:trPr>
          <w:trHeight w:val="6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D7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71B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52B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2D086997" w14:textId="77777777" w:rsidR="0042297D" w:rsidRDefault="0042297D">
            <w:pPr>
              <w:tabs>
                <w:tab w:val="left" w:pos="10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979A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F4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», ОАО «Володарский»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AD7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942D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27836307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4AF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Осовщина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0FD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AB3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1F51C16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929E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771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6FF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42EE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4CD341C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0B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60A6002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Староселье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D15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C1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Санитарная уборка </w:t>
            </w:r>
          </w:p>
          <w:p w14:paraId="650DB63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Вырубка кустарника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05BF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41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  <w:proofErr w:type="spellStart"/>
            <w:r>
              <w:rPr>
                <w:sz w:val="26"/>
                <w:szCs w:val="26"/>
              </w:rPr>
              <w:lastRenderedPageBreak/>
              <w:t>сельисполком</w:t>
            </w:r>
            <w:proofErr w:type="spellEnd"/>
          </w:p>
          <w:p w14:paraId="1A62AF5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BB6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11.04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4E1A" w14:textId="77777777" w:rsidR="0042297D" w:rsidRDefault="0042297D">
            <w:pPr>
              <w:rPr>
                <w:sz w:val="26"/>
                <w:szCs w:val="26"/>
              </w:rPr>
            </w:pPr>
          </w:p>
        </w:tc>
      </w:tr>
      <w:tr w:rsidR="0042297D" w14:paraId="2C22BB1E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D672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ОБЪЕКТЫ СОЦИАЛЬНОЙ СФЕРЫ</w:t>
            </w:r>
          </w:p>
        </w:tc>
      </w:tr>
      <w:tr w:rsidR="0042297D" w14:paraId="174D495E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05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17A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организации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B6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Разбивка клумб, посадка цветов</w:t>
            </w:r>
          </w:p>
          <w:p w14:paraId="47348B0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FD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A02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98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E7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4DA71E2D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FA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ГУО  «</w:t>
            </w:r>
            <w:proofErr w:type="spellStart"/>
            <w:proofErr w:type="gramEnd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средняя школа»</w:t>
            </w:r>
          </w:p>
          <w:p w14:paraId="41D5A47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DA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средняя школа»</w:t>
            </w:r>
          </w:p>
          <w:p w14:paraId="253AE2C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815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Побелка цоколя здания;</w:t>
            </w:r>
          </w:p>
          <w:p w14:paraId="7D8392E3" w14:textId="77777777" w:rsidR="0042297D" w:rsidRDefault="0042297D">
            <w:pPr>
              <w:rPr>
                <w:sz w:val="26"/>
                <w:szCs w:val="26"/>
              </w:rPr>
            </w:pPr>
          </w:p>
          <w:p w14:paraId="3BA718EF" w14:textId="77777777" w:rsidR="0042297D" w:rsidRDefault="0042297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Обкашивание</w:t>
            </w:r>
            <w:proofErr w:type="spellEnd"/>
            <w:r>
              <w:rPr>
                <w:sz w:val="26"/>
                <w:szCs w:val="26"/>
              </w:rPr>
              <w:t xml:space="preserve"> территории;</w:t>
            </w:r>
          </w:p>
          <w:p w14:paraId="14745614" w14:textId="77777777" w:rsidR="0042297D" w:rsidRDefault="0042297D">
            <w:pPr>
              <w:rPr>
                <w:sz w:val="26"/>
                <w:szCs w:val="26"/>
              </w:rPr>
            </w:pPr>
          </w:p>
          <w:p w14:paraId="4E16FB28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Косметический ремонт оборудования детского сада;</w:t>
            </w:r>
          </w:p>
          <w:p w14:paraId="62AE08B8" w14:textId="77777777" w:rsidR="0042297D" w:rsidRDefault="0042297D">
            <w:pPr>
              <w:rPr>
                <w:sz w:val="26"/>
                <w:szCs w:val="26"/>
              </w:rPr>
            </w:pPr>
          </w:p>
          <w:p w14:paraId="499156DB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Частичный ремонт ограждения детского сада;</w:t>
            </w:r>
          </w:p>
          <w:p w14:paraId="67BDEB7E" w14:textId="77777777" w:rsidR="0042297D" w:rsidRDefault="0042297D">
            <w:pPr>
              <w:rPr>
                <w:sz w:val="26"/>
                <w:szCs w:val="26"/>
              </w:rPr>
            </w:pPr>
          </w:p>
          <w:p w14:paraId="7C003C1A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Разбивка клумб;</w:t>
            </w:r>
          </w:p>
          <w:p w14:paraId="300EB0E6" w14:textId="77777777" w:rsidR="0042297D" w:rsidRDefault="0042297D">
            <w:pPr>
              <w:rPr>
                <w:sz w:val="26"/>
                <w:szCs w:val="26"/>
              </w:rPr>
            </w:pPr>
          </w:p>
          <w:p w14:paraId="3EA54058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Покраска оборудования на спортивных площадках</w:t>
            </w:r>
          </w:p>
          <w:p w14:paraId="64A2532C" w14:textId="77777777" w:rsidR="0042297D" w:rsidRDefault="0042297D">
            <w:pPr>
              <w:rPr>
                <w:sz w:val="26"/>
                <w:szCs w:val="26"/>
              </w:rPr>
            </w:pPr>
          </w:p>
          <w:p w14:paraId="425DABB5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07BD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DF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ГУО «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средняя школа»</w:t>
            </w:r>
          </w:p>
          <w:p w14:paraId="5A6E02D1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Бельская Л.В.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8F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10.08 </w:t>
            </w:r>
          </w:p>
          <w:p w14:paraId="415140C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652E8BC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C56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157FC5C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38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FE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Лудчицкий сельский клуб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EC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Уборка прилегающей территории; </w:t>
            </w:r>
          </w:p>
          <w:p w14:paraId="28B070F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и посадка цветов на клумбах;</w:t>
            </w:r>
          </w:p>
          <w:p w14:paraId="13E95F2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5A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своими силами</w:t>
            </w:r>
          </w:p>
          <w:p w14:paraId="0F530FCB" w14:textId="77777777" w:rsidR="0042297D" w:rsidRDefault="0042297D">
            <w:pPr>
              <w:rPr>
                <w:sz w:val="26"/>
                <w:szCs w:val="26"/>
              </w:rPr>
            </w:pPr>
          </w:p>
          <w:p w14:paraId="00919D2A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своими силами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137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Белочкина</w:t>
            </w:r>
            <w:proofErr w:type="spellEnd"/>
            <w:r>
              <w:rPr>
                <w:sz w:val="26"/>
                <w:szCs w:val="26"/>
              </w:rPr>
              <w:t xml:space="preserve"> Т.Г.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4A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14:paraId="25C267EF" w14:textId="77777777" w:rsidR="0042297D" w:rsidRDefault="0042297D">
            <w:pPr>
              <w:rPr>
                <w:sz w:val="26"/>
                <w:szCs w:val="26"/>
              </w:rPr>
            </w:pPr>
          </w:p>
          <w:p w14:paraId="2E19FE10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52B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300F83C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80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634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Неряжский</w:t>
            </w:r>
            <w:proofErr w:type="spellEnd"/>
            <w:r>
              <w:rPr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87D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Побелка  бордюров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14:paraId="24C2D53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Разбивка двух клумб и посадка цветов;</w:t>
            </w:r>
          </w:p>
          <w:p w14:paraId="6179A39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территории;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1D8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Своими силами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7B0B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4E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1.04</w:t>
            </w:r>
          </w:p>
          <w:p w14:paraId="0232062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1.05</w:t>
            </w:r>
          </w:p>
          <w:p w14:paraId="542332B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  <w:p w14:paraId="655DEF9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6BD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79600478" w14:textId="77777777" w:rsidTr="0042297D">
        <w:trPr>
          <w:trHeight w:val="11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22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85D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Неряжская библиотека,</w:t>
            </w:r>
          </w:p>
          <w:p w14:paraId="6EA5793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2F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территории;</w:t>
            </w:r>
          </w:p>
          <w:p w14:paraId="0E2EC5F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Посадка клумб;</w:t>
            </w:r>
          </w:p>
          <w:p w14:paraId="336DF1C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64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Своими силами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E0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Сильченко Ж.И.</w:t>
            </w:r>
          </w:p>
          <w:p w14:paraId="5F01077E" w14:textId="77777777" w:rsidR="0042297D" w:rsidRDefault="0042297D">
            <w:pPr>
              <w:rPr>
                <w:sz w:val="26"/>
                <w:szCs w:val="26"/>
              </w:rPr>
            </w:pPr>
          </w:p>
          <w:p w14:paraId="45896901" w14:textId="77777777" w:rsidR="0042297D" w:rsidRDefault="0042297D">
            <w:pPr>
              <w:rPr>
                <w:sz w:val="26"/>
                <w:szCs w:val="26"/>
              </w:rPr>
            </w:pPr>
          </w:p>
          <w:p w14:paraId="438E2B59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2F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Постоянно;</w:t>
            </w:r>
          </w:p>
          <w:p w14:paraId="6A4111BC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1.05</w:t>
            </w:r>
          </w:p>
          <w:p w14:paraId="5D52463E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669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2668A42F" w14:textId="77777777" w:rsidTr="0042297D">
        <w:trPr>
          <w:trHeight w:val="154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6F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AA7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библиотека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57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территории;</w:t>
            </w:r>
          </w:p>
          <w:p w14:paraId="0F8A27D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Разбивка клумбы между зданием сельсовета и клуба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5C3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6"/>
                <w:szCs w:val="26"/>
              </w:rPr>
              <w:t>Своими силами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8374" w14:textId="77777777" w:rsidR="0042297D" w:rsidRDefault="0042297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Сущинская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C45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постоянно;</w:t>
            </w:r>
          </w:p>
          <w:p w14:paraId="5B4D28D1" w14:textId="77777777" w:rsidR="0042297D" w:rsidRDefault="00422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</w:t>
            </w:r>
          </w:p>
          <w:p w14:paraId="3A23CD8A" w14:textId="77777777" w:rsidR="0042297D" w:rsidRDefault="0042297D">
            <w:pPr>
              <w:rPr>
                <w:sz w:val="26"/>
                <w:szCs w:val="26"/>
              </w:rPr>
            </w:pPr>
          </w:p>
          <w:p w14:paraId="0A910B64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026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08E2C971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4A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394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0B8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территории;</w:t>
            </w:r>
          </w:p>
          <w:p w14:paraId="4667C60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Посадка клумб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D25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3EEC" w14:textId="77777777" w:rsidR="0042297D" w:rsidRDefault="004229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AC58" w14:textId="77777777" w:rsidR="0042297D" w:rsidRDefault="004229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FD2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3CFDB9D7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B8D5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 РЕМОНТ ДОРОГ </w:t>
            </w:r>
          </w:p>
        </w:tc>
      </w:tr>
      <w:tr w:rsidR="0042297D" w14:paraId="49103C4B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4DB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37F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Заречная</w:t>
            </w:r>
          </w:p>
          <w:p w14:paraId="3943250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(частично)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09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грейдирование ,</w:t>
            </w:r>
            <w:proofErr w:type="gramEnd"/>
            <w:r>
              <w:rPr>
                <w:sz w:val="26"/>
                <w:szCs w:val="26"/>
              </w:rPr>
              <w:t xml:space="preserve"> подсыпка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F7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09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23C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869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35EFC35F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58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B4D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ул.Дубовая</w:t>
            </w:r>
            <w:proofErr w:type="spellEnd"/>
            <w:r>
              <w:rPr>
                <w:sz w:val="26"/>
                <w:szCs w:val="26"/>
              </w:rPr>
              <w:t xml:space="preserve"> (в сторону магазина РАЙПО)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D84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ямочный ремонт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CE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826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A35A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B64" w14:textId="77777777" w:rsidR="0042297D" w:rsidRDefault="0042297D">
            <w:pPr>
              <w:tabs>
                <w:tab w:val="left" w:pos="1040"/>
              </w:tabs>
              <w:rPr>
                <w:b/>
                <w:sz w:val="26"/>
                <w:szCs w:val="26"/>
                <w:u w:val="single"/>
              </w:rPr>
            </w:pPr>
          </w:p>
        </w:tc>
      </w:tr>
      <w:tr w:rsidR="0042297D" w14:paraId="4F222D42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D765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   ПАРКИ</w:t>
            </w:r>
          </w:p>
        </w:tc>
      </w:tr>
      <w:tr w:rsidR="0042297D" w14:paraId="0A2A0978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289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2F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возле сельского Совета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C2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1.Уборка, поддержание порядка, побелка деревьев;</w:t>
            </w:r>
          </w:p>
          <w:p w14:paraId="69D8159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побелка бордюров </w:t>
            </w:r>
          </w:p>
          <w:p w14:paraId="21C1D2A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18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CEA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Работники сельсовета, </w:t>
            </w:r>
          </w:p>
          <w:p w14:paraId="7E40E53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библиотеки, клуба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F44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30.04.  и          в течение года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A2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50139DA9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18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6C9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возле ГУО «</w:t>
            </w:r>
            <w:proofErr w:type="spellStart"/>
            <w:proofErr w:type="gramStart"/>
            <w:r>
              <w:rPr>
                <w:sz w:val="26"/>
                <w:szCs w:val="26"/>
              </w:rPr>
              <w:t>Лудчицкая</w:t>
            </w:r>
            <w:proofErr w:type="spellEnd"/>
            <w:r>
              <w:rPr>
                <w:sz w:val="26"/>
                <w:szCs w:val="26"/>
              </w:rPr>
              <w:t xml:space="preserve">  средняя</w:t>
            </w:r>
            <w:proofErr w:type="gramEnd"/>
            <w:r>
              <w:rPr>
                <w:sz w:val="26"/>
                <w:szCs w:val="26"/>
              </w:rPr>
              <w:t xml:space="preserve"> школа»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68B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Обрезка деревьев</w:t>
            </w:r>
          </w:p>
          <w:p w14:paraId="6030690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Уборка территории парка и прилегающей </w:t>
            </w:r>
          </w:p>
          <w:p w14:paraId="3C3B34D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территории к парку до обочины трассы</w:t>
            </w:r>
          </w:p>
          <w:p w14:paraId="46673ED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Побелка деревьев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8C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C97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ГУО </w:t>
            </w:r>
            <w:proofErr w:type="gramStart"/>
            <w:r>
              <w:rPr>
                <w:sz w:val="26"/>
                <w:szCs w:val="26"/>
              </w:rPr>
              <w:t xml:space="preserve">« </w:t>
            </w:r>
            <w:proofErr w:type="spellStart"/>
            <w:r>
              <w:rPr>
                <w:sz w:val="26"/>
                <w:szCs w:val="26"/>
              </w:rPr>
              <w:t>Лудчицкая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E9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в течение года</w:t>
            </w:r>
          </w:p>
          <w:p w14:paraId="1FEA204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73E6224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5EBEFF9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606074C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До30 апреля</w:t>
            </w:r>
          </w:p>
          <w:p w14:paraId="6F6C310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24A2EC9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BC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224D1250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45F9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  РАБОТА С НАСЕЛЕНИЕМ, СБОР БЫТОВОГО МУСОРА </w:t>
            </w:r>
          </w:p>
        </w:tc>
      </w:tr>
      <w:tr w:rsidR="0042297D" w14:paraId="72215746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B0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F55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Частные домовладения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52D" w14:textId="77777777" w:rsidR="0042297D" w:rsidRDefault="0042297D">
            <w:pPr>
              <w:tabs>
                <w:tab w:val="left" w:pos="10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1.Выдача предписаний о наведении порядка</w:t>
            </w:r>
          </w:p>
          <w:p w14:paraId="3A1133E8" w14:textId="77777777" w:rsidR="0042297D" w:rsidRDefault="0042297D">
            <w:pPr>
              <w:tabs>
                <w:tab w:val="left" w:pos="10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2.Рейды по проверке состояния придомовых территорий и земельных участков</w:t>
            </w:r>
          </w:p>
          <w:p w14:paraId="41012CD7" w14:textId="77777777" w:rsidR="0042297D" w:rsidRDefault="0042297D">
            <w:pPr>
              <w:tabs>
                <w:tab w:val="left" w:pos="1040"/>
              </w:tabs>
              <w:jc w:val="both"/>
              <w:rPr>
                <w:sz w:val="26"/>
                <w:szCs w:val="26"/>
              </w:rPr>
            </w:pPr>
          </w:p>
          <w:p w14:paraId="6521FA9C" w14:textId="77777777" w:rsidR="0042297D" w:rsidRDefault="0042297D">
            <w:pPr>
              <w:tabs>
                <w:tab w:val="left" w:pos="10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FF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Старосты, депутаты</w:t>
            </w:r>
          </w:p>
          <w:p w14:paraId="6074721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14:paraId="6E49BD0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фельдшера </w:t>
            </w:r>
            <w:proofErr w:type="spellStart"/>
            <w:r>
              <w:rPr>
                <w:sz w:val="26"/>
                <w:szCs w:val="26"/>
              </w:rPr>
              <w:t>ФАПов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14:paraId="1DE5021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участковый инспектор РОВД</w:t>
            </w:r>
          </w:p>
          <w:p w14:paraId="758D284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434E3CE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2B8323FD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1F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  <w:p w14:paraId="1C09988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по мере необходимости</w:t>
            </w:r>
          </w:p>
          <w:p w14:paraId="372E486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9A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39CD434E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4B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330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Бытовой мусор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5706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Вывоз </w:t>
            </w:r>
            <w:proofErr w:type="gramStart"/>
            <w:r>
              <w:rPr>
                <w:sz w:val="26"/>
                <w:szCs w:val="26"/>
              </w:rPr>
              <w:t>согласно схемы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AB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210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0D3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по средам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9E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20B2B014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D90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аг.Лудчицы</w:t>
            </w:r>
            <w:proofErr w:type="spellEnd"/>
          </w:p>
          <w:p w14:paraId="7FE0FB1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7C1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заборов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361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C4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AB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УКП «</w:t>
            </w:r>
            <w:proofErr w:type="spellStart"/>
            <w:r>
              <w:rPr>
                <w:sz w:val="26"/>
                <w:szCs w:val="26"/>
              </w:rPr>
              <w:t>Жилкомхоз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02D22EB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8A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</w:t>
            </w:r>
            <w:proofErr w:type="gramStart"/>
            <w:r>
              <w:rPr>
                <w:sz w:val="26"/>
                <w:szCs w:val="26"/>
              </w:rPr>
              <w:t>необходимо-</w:t>
            </w:r>
            <w:proofErr w:type="spellStart"/>
            <w:r>
              <w:rPr>
                <w:sz w:val="26"/>
                <w:szCs w:val="26"/>
              </w:rPr>
              <w:t>сти</w:t>
            </w:r>
            <w:proofErr w:type="spellEnd"/>
            <w:proofErr w:type="gramEnd"/>
          </w:p>
          <w:p w14:paraId="0AC95923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9B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797D6CA3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AFA2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аг.Лудчицы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аг.Неряж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8E7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вовлечение пустующих земель в севооборот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BF41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33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C995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14:paraId="60E5173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СПФ»Лудчицы</w:t>
            </w:r>
            <w:proofErr w:type="spellEnd"/>
            <w:proofErr w:type="gramEnd"/>
            <w:r>
              <w:rPr>
                <w:sz w:val="26"/>
                <w:szCs w:val="26"/>
              </w:rPr>
              <w:t>»</w:t>
            </w:r>
          </w:p>
          <w:p w14:paraId="4FB9959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«Володарский»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9E0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F6C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0B7FEA06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913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всем населённым пунктам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C95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Обкашивание</w:t>
            </w:r>
            <w:proofErr w:type="spellEnd"/>
            <w:r>
              <w:rPr>
                <w:sz w:val="26"/>
                <w:szCs w:val="26"/>
              </w:rPr>
              <w:t xml:space="preserve"> свободных от застройки территорий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F634" w14:textId="77777777" w:rsidR="0042297D" w:rsidRDefault="0042297D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F132" w14:textId="77777777" w:rsidR="0042297D" w:rsidRDefault="004229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FD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64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</w:t>
            </w:r>
            <w:proofErr w:type="gramStart"/>
            <w:r>
              <w:rPr>
                <w:sz w:val="26"/>
                <w:szCs w:val="26"/>
              </w:rPr>
              <w:t>необходимо-</w:t>
            </w:r>
            <w:proofErr w:type="spellStart"/>
            <w:r>
              <w:rPr>
                <w:sz w:val="26"/>
                <w:szCs w:val="26"/>
              </w:rPr>
              <w:t>сти</w:t>
            </w:r>
            <w:proofErr w:type="spellEnd"/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1C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02D7985E" w14:textId="77777777" w:rsidTr="0042297D"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A805" w14:textId="77777777" w:rsidR="0042297D" w:rsidRDefault="0042297D">
            <w:pPr>
              <w:tabs>
                <w:tab w:val="left" w:pos="10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 РАБОТА С ПУСТУЮЩИМИ ДОМАМИ</w:t>
            </w:r>
          </w:p>
        </w:tc>
      </w:tr>
      <w:tr w:rsidR="0042297D" w14:paraId="6D076852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0BB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3DB8375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 xml:space="preserve">Юбилейная,   </w:t>
            </w:r>
            <w:proofErr w:type="gramEnd"/>
            <w:r>
              <w:rPr>
                <w:sz w:val="26"/>
                <w:szCs w:val="26"/>
              </w:rPr>
              <w:t xml:space="preserve">         д. 112 (127)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1B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0765" w14:textId="77777777" w:rsidR="0042297D" w:rsidRDefault="00422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193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CBF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CC0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C6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56E39FDF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131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5EFC2D27" w14:textId="6B94B663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ул. </w:t>
            </w:r>
            <w:proofErr w:type="gramStart"/>
            <w:r>
              <w:rPr>
                <w:sz w:val="26"/>
                <w:szCs w:val="26"/>
              </w:rPr>
              <w:t xml:space="preserve">Юбилейная,   </w:t>
            </w:r>
            <w:proofErr w:type="gramEnd"/>
            <w:r>
              <w:rPr>
                <w:sz w:val="26"/>
                <w:szCs w:val="26"/>
              </w:rPr>
              <w:t xml:space="preserve">         д. 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276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C63" w14:textId="77777777" w:rsidR="0042297D" w:rsidRDefault="00422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001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BF7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F24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B4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720CCB5F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04A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3EB36D6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 xml:space="preserve">Юбилейная,   </w:t>
            </w:r>
            <w:proofErr w:type="gramEnd"/>
            <w:r>
              <w:rPr>
                <w:sz w:val="26"/>
                <w:szCs w:val="26"/>
              </w:rPr>
              <w:t xml:space="preserve">         д. 43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FD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1A02" w14:textId="77777777" w:rsidR="0042297D" w:rsidRDefault="00422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AB2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650E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7D4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F80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17C666F5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E99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</w:p>
          <w:p w14:paraId="6FE863C8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 xml:space="preserve">Юбилейная,   </w:t>
            </w:r>
            <w:proofErr w:type="gramEnd"/>
            <w:r>
              <w:rPr>
                <w:sz w:val="26"/>
                <w:szCs w:val="26"/>
              </w:rPr>
              <w:t xml:space="preserve">         д. 103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E7C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2AA3" w14:textId="77777777" w:rsidR="0042297D" w:rsidRDefault="00422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04A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5EE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9AA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127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  <w:tr w:rsidR="0042297D" w14:paraId="36402F94" w14:textId="77777777" w:rsidTr="0042297D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8AEA" w14:textId="5C3F7148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Лудчицы</w:t>
            </w:r>
            <w:proofErr w:type="spellEnd"/>
            <w:r>
              <w:rPr>
                <w:sz w:val="26"/>
                <w:szCs w:val="26"/>
              </w:rPr>
              <w:t xml:space="preserve">, ул. </w:t>
            </w:r>
            <w:proofErr w:type="gramStart"/>
            <w:r>
              <w:rPr>
                <w:sz w:val="26"/>
                <w:szCs w:val="26"/>
              </w:rPr>
              <w:t>Юбилейная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</w:t>
            </w:r>
            <w:bookmarkStart w:id="0" w:name="_GoBack"/>
            <w:bookmarkEnd w:id="0"/>
            <w:r>
              <w:rPr>
                <w:sz w:val="26"/>
                <w:szCs w:val="26"/>
              </w:rPr>
              <w:t>д.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F88B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B58E" w14:textId="77777777" w:rsidR="0042297D" w:rsidRDefault="00422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FE3" w14:textId="77777777" w:rsidR="0042297D" w:rsidRDefault="004229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1CE4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DDD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241" w14:textId="77777777" w:rsidR="0042297D" w:rsidRDefault="0042297D">
            <w:pPr>
              <w:tabs>
                <w:tab w:val="left" w:pos="1040"/>
              </w:tabs>
              <w:rPr>
                <w:sz w:val="26"/>
                <w:szCs w:val="26"/>
              </w:rPr>
            </w:pPr>
          </w:p>
        </w:tc>
      </w:tr>
    </w:tbl>
    <w:p w14:paraId="576E240B" w14:textId="77777777" w:rsidR="0042297D" w:rsidRDefault="0042297D" w:rsidP="0042297D">
      <w:pPr>
        <w:tabs>
          <w:tab w:val="left" w:pos="1040"/>
        </w:tabs>
        <w:rPr>
          <w:sz w:val="30"/>
          <w:szCs w:val="30"/>
        </w:rPr>
      </w:pPr>
    </w:p>
    <w:p w14:paraId="70C419FE" w14:textId="19FE36EA" w:rsidR="0042297D" w:rsidRDefault="0042297D" w:rsidP="006157F4"/>
    <w:p w14:paraId="423FB187" w14:textId="77777777" w:rsidR="006157F4" w:rsidRDefault="006157F4" w:rsidP="006157F4"/>
    <w:p w14:paraId="208A61A9" w14:textId="77777777" w:rsidR="006157F4" w:rsidRDefault="006157F4" w:rsidP="006157F4"/>
    <w:p w14:paraId="77D14D29" w14:textId="77777777" w:rsidR="006157F4" w:rsidRDefault="006157F4" w:rsidP="006157F4"/>
    <w:p w14:paraId="338A03A6" w14:textId="77777777" w:rsidR="006157F4" w:rsidRDefault="006157F4" w:rsidP="006157F4"/>
    <w:p w14:paraId="50BAC48E" w14:textId="77777777" w:rsidR="006157F4" w:rsidRDefault="006157F4" w:rsidP="006157F4"/>
    <w:p w14:paraId="28135FD7" w14:textId="77777777" w:rsidR="006157F4" w:rsidRDefault="006157F4" w:rsidP="006157F4"/>
    <w:p w14:paraId="0A50964C" w14:textId="77777777" w:rsidR="006157F4" w:rsidRDefault="006157F4" w:rsidP="006157F4"/>
    <w:p w14:paraId="31670401" w14:textId="77777777" w:rsidR="008D0782" w:rsidRDefault="008D0782">
      <w:pPr>
        <w:sectPr w:rsidR="008D0782" w:rsidSect="0042297D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619A7FC8" w14:textId="4B93F88B" w:rsidR="008D0782" w:rsidRPr="0042297D" w:rsidRDefault="008D0782" w:rsidP="0042297D">
      <w:pPr>
        <w:tabs>
          <w:tab w:val="left" w:pos="10128"/>
        </w:tabs>
        <w:spacing w:line="280" w:lineRule="exact"/>
        <w:rPr>
          <w:rFonts w:eastAsiaTheme="minorHAnsi"/>
          <w:lang w:eastAsia="en-US"/>
        </w:rPr>
      </w:pPr>
    </w:p>
    <w:sectPr w:rsidR="008D0782" w:rsidRPr="0042297D" w:rsidSect="0042297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F4"/>
    <w:rsid w:val="001D735B"/>
    <w:rsid w:val="002860BA"/>
    <w:rsid w:val="0042297D"/>
    <w:rsid w:val="004A7ABD"/>
    <w:rsid w:val="005247C1"/>
    <w:rsid w:val="005B4C4A"/>
    <w:rsid w:val="006157F4"/>
    <w:rsid w:val="008D0782"/>
    <w:rsid w:val="00E27147"/>
    <w:rsid w:val="00E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5A34"/>
  <w15:docId w15:val="{73091C01-09AB-41E9-AE47-5A1B5A1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F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ludchickij_ss</dc:creator>
  <cp:lastModifiedBy>Лудчицкий С С</cp:lastModifiedBy>
  <cp:revision>13</cp:revision>
  <cp:lastPrinted>2026-02-24T12:54:00Z</cp:lastPrinted>
  <dcterms:created xsi:type="dcterms:W3CDTF">2023-01-10T05:52:00Z</dcterms:created>
  <dcterms:modified xsi:type="dcterms:W3CDTF">2026-04-27T05:46:00Z</dcterms:modified>
</cp:coreProperties>
</file>