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8E055F" w:rsidRPr="003F1735" w:rsidTr="008E055F">
        <w:tc>
          <w:tcPr>
            <w:tcW w:w="10620" w:type="dxa"/>
          </w:tcPr>
          <w:p w:rsidR="008E055F" w:rsidRPr="003F1735" w:rsidRDefault="008E055F">
            <w:pPr>
              <w:tabs>
                <w:tab w:val="left" w:pos="5472"/>
                <w:tab w:val="left" w:pos="6171"/>
              </w:tabs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572" w:type="dxa"/>
            <w:hideMark/>
          </w:tcPr>
          <w:p w:rsidR="008E055F" w:rsidRPr="003F1735" w:rsidRDefault="008E055F">
            <w:pPr>
              <w:tabs>
                <w:tab w:val="left" w:pos="6171"/>
              </w:tabs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Приложение </w:t>
            </w:r>
          </w:p>
          <w:p w:rsidR="008E055F" w:rsidRPr="003F1735" w:rsidRDefault="008E055F">
            <w:pPr>
              <w:tabs>
                <w:tab w:val="left" w:pos="6171"/>
              </w:tabs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к решению </w:t>
            </w:r>
            <w:proofErr w:type="spellStart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Следюковского</w:t>
            </w:r>
            <w:proofErr w:type="spellEnd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 сельского Совета депутатов </w:t>
            </w:r>
          </w:p>
          <w:p w:rsidR="008E055F" w:rsidRPr="003F1735" w:rsidRDefault="008E055F">
            <w:pPr>
              <w:tabs>
                <w:tab w:val="left" w:pos="6171"/>
              </w:tabs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24.03.2017  №25-2</w:t>
            </w:r>
          </w:p>
        </w:tc>
      </w:tr>
    </w:tbl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  <w:r w:rsidRPr="003F1735">
        <w:rPr>
          <w:rFonts w:ascii="Times New Roman" w:hAnsi="Times New Roman" w:cs="Times New Roman"/>
          <w:sz w:val="30"/>
          <w:szCs w:val="30"/>
        </w:rPr>
        <w:t>Отчет</w:t>
      </w: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  <w:r w:rsidRPr="003F1735">
        <w:rPr>
          <w:rFonts w:ascii="Times New Roman" w:hAnsi="Times New Roman" w:cs="Times New Roman"/>
          <w:sz w:val="30"/>
          <w:szCs w:val="30"/>
        </w:rPr>
        <w:t xml:space="preserve">об исполнении бюджета </w:t>
      </w:r>
      <w:proofErr w:type="spellStart"/>
      <w:r w:rsidRPr="003F1735">
        <w:rPr>
          <w:rFonts w:ascii="Times New Roman" w:hAnsi="Times New Roman" w:cs="Times New Roman"/>
          <w:sz w:val="30"/>
          <w:szCs w:val="30"/>
        </w:rPr>
        <w:t>Следюковского</w:t>
      </w:r>
      <w:proofErr w:type="spellEnd"/>
      <w:r w:rsidRPr="003F1735">
        <w:rPr>
          <w:rFonts w:ascii="Times New Roman" w:hAnsi="Times New Roman" w:cs="Times New Roman"/>
          <w:sz w:val="30"/>
          <w:szCs w:val="30"/>
        </w:rPr>
        <w:t xml:space="preserve"> сельсовета за 2016 год </w:t>
      </w: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  <w:r w:rsidRPr="003F1735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</w:t>
      </w:r>
      <w:r w:rsidRPr="003F1735">
        <w:rPr>
          <w:rFonts w:ascii="Times New Roman" w:hAnsi="Times New Roman" w:cs="Times New Roman"/>
          <w:sz w:val="30"/>
          <w:szCs w:val="30"/>
          <w:lang w:val="en-US"/>
        </w:rPr>
        <w:t>(</w:t>
      </w:r>
      <w:proofErr w:type="gramStart"/>
      <w:r w:rsidRPr="003F1735">
        <w:rPr>
          <w:rFonts w:ascii="Times New Roman" w:hAnsi="Times New Roman" w:cs="Times New Roman"/>
          <w:sz w:val="30"/>
          <w:szCs w:val="30"/>
        </w:rPr>
        <w:t>рублей</w:t>
      </w:r>
      <w:proofErr w:type="gramEnd"/>
      <w:r w:rsidRPr="003F1735">
        <w:rPr>
          <w:rFonts w:ascii="Times New Roman" w:hAnsi="Times New Roman" w:cs="Times New Roman"/>
          <w:sz w:val="30"/>
          <w:szCs w:val="30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8E055F" w:rsidRPr="003F1735" w:rsidTr="008E055F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055F" w:rsidRPr="003F1735" w:rsidRDefault="008E055F">
            <w:pPr>
              <w:spacing w:line="276" w:lineRule="auto"/>
              <w:ind w:left="113" w:right="113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055F" w:rsidRPr="003F1735" w:rsidRDefault="008E055F">
            <w:pPr>
              <w:spacing w:line="276" w:lineRule="auto"/>
              <w:ind w:left="113" w:right="113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055F" w:rsidRPr="003F1735" w:rsidRDefault="008E055F">
            <w:pPr>
              <w:spacing w:line="276" w:lineRule="auto"/>
              <w:ind w:left="113" w:right="113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055F" w:rsidRPr="003F1735" w:rsidRDefault="008E055F">
            <w:pPr>
              <w:spacing w:line="276" w:lineRule="auto"/>
              <w:ind w:left="113" w:right="113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E055F" w:rsidRPr="003F1735" w:rsidRDefault="008E055F">
            <w:pPr>
              <w:spacing w:line="276" w:lineRule="auto"/>
              <w:ind w:left="113" w:right="113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Уточнено в</w:t>
            </w:r>
          </w:p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соответствии </w:t>
            </w:r>
            <w:proofErr w:type="gramStart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proofErr w:type="gramEnd"/>
          </w:p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актами</w:t>
            </w:r>
          </w:p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Исполнено</w:t>
            </w:r>
          </w:p>
        </w:tc>
      </w:tr>
      <w:tr w:rsidR="008E055F" w:rsidRPr="003F1735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55F" w:rsidRPr="003F1735" w:rsidRDefault="008E055F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Бюджет </w:t>
            </w:r>
            <w:proofErr w:type="spellStart"/>
            <w:r w:rsidRPr="003F1735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Следюковского</w:t>
            </w:r>
            <w:proofErr w:type="spellEnd"/>
            <w:r w:rsidRPr="003F1735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 xml:space="preserve">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9509</w:t>
            </w:r>
            <w:r w:rsid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6,80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102287,86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102741,31</w:t>
            </w:r>
          </w:p>
        </w:tc>
      </w:tr>
      <w:tr w:rsidR="008E055F" w:rsidRPr="003F1735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55F" w:rsidRPr="003F1735" w:rsidRDefault="008E055F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62299,30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57508,56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61773,71</w:t>
            </w:r>
          </w:p>
        </w:tc>
      </w:tr>
      <w:tr w:rsidR="008E055F" w:rsidRPr="003F1735" w:rsidTr="008E055F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55F" w:rsidRPr="003F1735" w:rsidRDefault="008E055F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8E055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55942,80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42626,06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055F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46345,79</w:t>
            </w:r>
          </w:p>
        </w:tc>
      </w:tr>
      <w:tr w:rsidR="003F1735" w:rsidRPr="003F1735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55942,80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42626,06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46345,79</w:t>
            </w:r>
          </w:p>
        </w:tc>
      </w:tr>
      <w:tr w:rsidR="003F1735" w:rsidRPr="003F1735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55942,80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42626,06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46345,79</w:t>
            </w:r>
          </w:p>
        </w:tc>
      </w:tr>
      <w:tr w:rsidR="003F1735" w:rsidRPr="003F1735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55108,90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41959,16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45663,30</w:t>
            </w:r>
          </w:p>
        </w:tc>
      </w:tr>
      <w:tr w:rsidR="003F1735" w:rsidRPr="003F1735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Подоходный налог с физических лиц, исчисленный по суммам доходов</w:t>
            </w:r>
            <w:proofErr w:type="gramStart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 ,</w:t>
            </w:r>
            <w:proofErr w:type="gramEnd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 полученных от осуществления предпринимательской </w:t>
            </w:r>
            <w:r w:rsidRPr="003F173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833,90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666,90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682,50</w:t>
            </w:r>
          </w:p>
        </w:tc>
      </w:tr>
      <w:tr w:rsidR="003F1735" w:rsidRPr="003F1735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lastRenderedPageBreak/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5157,60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13467,60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13839,02</w:t>
            </w:r>
          </w:p>
        </w:tc>
      </w:tr>
      <w:tr w:rsidR="003F1735" w:rsidRPr="003F1735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5157,60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6960,70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7097,81</w:t>
            </w:r>
          </w:p>
        </w:tc>
      </w:tr>
      <w:tr w:rsidR="003F1735" w:rsidRPr="003F1735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2539,70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6960,70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7097,81</w:t>
            </w:r>
          </w:p>
        </w:tc>
      </w:tr>
      <w:tr w:rsidR="003F1735" w:rsidRPr="003F1735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2539,70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6960,70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7097,81</w:t>
            </w:r>
          </w:p>
        </w:tc>
      </w:tr>
      <w:tr w:rsidR="003F1735" w:rsidRPr="003F1735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2617,90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6506,90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6741,21</w:t>
            </w:r>
          </w:p>
        </w:tc>
      </w:tr>
      <w:tr w:rsidR="003F1735" w:rsidRPr="003F1735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2617,90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6506,90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6741,21</w:t>
            </w:r>
          </w:p>
        </w:tc>
      </w:tr>
      <w:tr w:rsidR="003F1735" w:rsidRPr="003F1735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2617,90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6506,90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6741,21</w:t>
            </w:r>
          </w:p>
        </w:tc>
      </w:tr>
      <w:tr w:rsidR="003F1735" w:rsidRPr="003F1735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НАЛОГИ НА ТОВАРЫ (РАБОТЫ, 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63,00</w:t>
            </w:r>
          </w:p>
        </w:tc>
      </w:tr>
      <w:tr w:rsidR="003F1735" w:rsidRPr="003F1735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63,00</w:t>
            </w:r>
          </w:p>
        </w:tc>
      </w:tr>
      <w:tr w:rsidR="003F1735" w:rsidRPr="003F1735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63,00</w:t>
            </w:r>
          </w:p>
        </w:tc>
      </w:tr>
      <w:tr w:rsidR="003F1735" w:rsidRPr="003F1735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Сборы за осуществления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216,00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63,00</w:t>
            </w:r>
          </w:p>
        </w:tc>
      </w:tr>
      <w:tr w:rsidR="003F1735" w:rsidRPr="003F1735" w:rsidTr="008E055F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982,90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1372,90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1525,90</w:t>
            </w:r>
          </w:p>
        </w:tc>
      </w:tr>
      <w:tr w:rsidR="003F1735" w:rsidRPr="003F1735" w:rsidTr="008E055F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982,90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1372,90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1525,90</w:t>
            </w:r>
          </w:p>
        </w:tc>
      </w:tr>
      <w:tr w:rsidR="003F1735" w:rsidRPr="003F1735" w:rsidTr="008E055F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982,90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1372,90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1525,90</w:t>
            </w:r>
          </w:p>
        </w:tc>
      </w:tr>
      <w:tr w:rsidR="003F1735" w:rsidRPr="003F1735" w:rsidTr="008E055F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982,90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1372,90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1525,90</w:t>
            </w:r>
          </w:p>
        </w:tc>
      </w:tr>
      <w:tr w:rsidR="003F1735" w:rsidRPr="003F1735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lastRenderedPageBreak/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5921,20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7394,09</w:t>
            </w:r>
          </w:p>
        </w:tc>
      </w:tr>
      <w:tr w:rsidR="003F1735" w:rsidRPr="003F1735" w:rsidTr="008E055F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3,94</w:t>
            </w:r>
          </w:p>
        </w:tc>
      </w:tr>
      <w:tr w:rsidR="009D2BA2" w:rsidRPr="003F1735" w:rsidTr="008E055F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3,94</w:t>
            </w:r>
          </w:p>
        </w:tc>
      </w:tr>
      <w:tr w:rsidR="009D2BA2" w:rsidRPr="003F1735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Проценты за пользование денежными средствами </w:t>
            </w:r>
          </w:p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3,94</w:t>
            </w:r>
          </w:p>
        </w:tc>
      </w:tr>
      <w:tr w:rsidR="009D2BA2" w:rsidRPr="003F1735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Проценты, уплачиваемые банками за пользование денежными средствами </w:t>
            </w:r>
            <w:proofErr w:type="gramStart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республиканского</w:t>
            </w:r>
            <w:proofErr w:type="gramEnd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3,94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red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5921,20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red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7390,16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9D2BA2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30,89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9D2BA2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30,89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9D2BA2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30,89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red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4790,74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5507,84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/>
                <w:sz w:val="30"/>
                <w:szCs w:val="30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red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4790,74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5507,84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капитальных строений (зданий, сооружений) изолированных помещений, </w:t>
            </w:r>
            <w:proofErr w:type="spellStart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машино-мест</w:t>
            </w:r>
            <w:proofErr w:type="spellEnd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, 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9D2BA2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4790,74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5507,84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 о приватизации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9D2BA2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1130,46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1851,43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Доходы от продажи земельных участков в частную  собственность гражданам, негосударственным  юридическим лицам, собственность иностранным государствам, международным организациям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red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1130,46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1851,43</w:t>
            </w:r>
          </w:p>
        </w:tc>
      </w:tr>
      <w:tr w:rsidR="009D2BA2" w:rsidRPr="003F1735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Доходы от продажи земельных участков в частную собственность гражданам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2BA2" w:rsidRPr="003F1735" w:rsidRDefault="009D2BA2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highlight w:val="red"/>
              </w:rPr>
            </w:pPr>
            <w:r w:rsidRPr="009D2BA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1130,46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1851,43</w:t>
            </w:r>
          </w:p>
        </w:tc>
      </w:tr>
      <w:tr w:rsidR="009D2BA2" w:rsidRPr="003F1735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BA2" w:rsidRPr="003F1735" w:rsidRDefault="009D2BA2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32797,50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38858,10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2BA2" w:rsidRPr="003F1735" w:rsidRDefault="009D2BA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33573,50</w:t>
            </w:r>
          </w:p>
        </w:tc>
      </w:tr>
      <w:tr w:rsidR="00871CC8" w:rsidRPr="003F1735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32797,50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38858,10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E43766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33573,50</w:t>
            </w:r>
          </w:p>
        </w:tc>
      </w:tr>
      <w:tr w:rsidR="00871CC8" w:rsidRPr="003F1735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lastRenderedPageBreak/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32797,50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38858,10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33573,50</w:t>
            </w:r>
          </w:p>
        </w:tc>
      </w:tr>
      <w:tr w:rsidR="00871CC8" w:rsidRPr="003F1735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32797,50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38858,10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33573,50</w:t>
            </w:r>
          </w:p>
        </w:tc>
      </w:tr>
      <w:tr w:rsidR="00871CC8" w:rsidRPr="003F1735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Иные межбюджетные трансферты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6060,60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6060,60</w:t>
            </w:r>
          </w:p>
        </w:tc>
      </w:tr>
      <w:tr w:rsidR="00871CC8" w:rsidRPr="003F1735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-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6060,60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1CC8" w:rsidRPr="003F1735" w:rsidRDefault="00871CC8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6060,60</w:t>
            </w:r>
          </w:p>
        </w:tc>
      </w:tr>
    </w:tbl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tbl>
      <w:tblPr>
        <w:tblW w:w="147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708"/>
        <w:gridCol w:w="709"/>
        <w:gridCol w:w="709"/>
        <w:gridCol w:w="709"/>
        <w:gridCol w:w="2224"/>
        <w:gridCol w:w="2879"/>
        <w:gridCol w:w="2551"/>
      </w:tblGrid>
      <w:tr w:rsidR="00B92737" w:rsidRPr="003F1735" w:rsidTr="00B92737">
        <w:trPr>
          <w:cantSplit/>
          <w:trHeight w:val="239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НАПРАВЛЕНИЕ </w:t>
            </w: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ПРОФИЦИТА </w:t>
            </w: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2737" w:rsidRPr="003F1735" w:rsidRDefault="00B92737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2737" w:rsidRPr="003F1735" w:rsidRDefault="00B92737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Источник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92737" w:rsidRPr="003F1735" w:rsidRDefault="00B92737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Тип источника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2737" w:rsidRPr="003F1735" w:rsidRDefault="00B92737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Детализация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Уточнено в соответствии с актами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Исполнено</w:t>
            </w:r>
          </w:p>
        </w:tc>
      </w:tr>
      <w:tr w:rsidR="00B92737" w:rsidRPr="003F1735" w:rsidTr="00B92737">
        <w:trPr>
          <w:trHeight w:val="2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37" w:rsidRPr="003F1735" w:rsidRDefault="00B92737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ОБЩЕЕ ФИНАНСИРОВАНИЕ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37" w:rsidRPr="003F1735" w:rsidRDefault="00B92737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37" w:rsidRPr="003F1735" w:rsidRDefault="00B92737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37" w:rsidRDefault="00B92737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737" w:rsidRPr="003F1735" w:rsidRDefault="00B92737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2356,70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1668,90</w:t>
            </w:r>
          </w:p>
        </w:tc>
      </w:tr>
      <w:tr w:rsidR="00B92737" w:rsidRPr="003F1735" w:rsidTr="00B92737">
        <w:trPr>
          <w:trHeight w:val="30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37" w:rsidRPr="003F1735" w:rsidRDefault="00B92737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ВНУТРЕННЕЕ ФИНАНСИРОВАНИЕ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2356,70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1668,90</w:t>
            </w:r>
          </w:p>
        </w:tc>
      </w:tr>
      <w:tr w:rsidR="00B92737" w:rsidRPr="003F1735" w:rsidTr="00B92737">
        <w:trPr>
          <w:trHeight w:val="337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37" w:rsidRPr="003F1735" w:rsidRDefault="00B92737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Изменение остатков средств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2356,70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1668,90</w:t>
            </w:r>
          </w:p>
        </w:tc>
      </w:tr>
      <w:tr w:rsidR="00B92737" w:rsidRPr="003F1735" w:rsidTr="00B92737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37" w:rsidRPr="003F1735" w:rsidRDefault="00B92737" w:rsidP="00B92737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Остатки на начало отчётного 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37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</w:tr>
      <w:tr w:rsidR="00B92737" w:rsidTr="00B92737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37" w:rsidRDefault="00B92737" w:rsidP="00B92737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Остатки на конец отчётного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37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500,08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2737" w:rsidRDefault="00B92737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1187,88</w:t>
            </w:r>
          </w:p>
        </w:tc>
      </w:tr>
    </w:tbl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tbl>
      <w:tblPr>
        <w:tblW w:w="146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708"/>
        <w:gridCol w:w="709"/>
        <w:gridCol w:w="709"/>
        <w:gridCol w:w="2224"/>
        <w:gridCol w:w="12"/>
        <w:gridCol w:w="2867"/>
        <w:gridCol w:w="3248"/>
      </w:tblGrid>
      <w:tr w:rsidR="003F1735" w:rsidRPr="003F1735" w:rsidTr="00871CC8">
        <w:trPr>
          <w:cantSplit/>
          <w:trHeight w:val="1805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1735" w:rsidRPr="003F1735" w:rsidRDefault="003F1735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1735" w:rsidRPr="003F1735" w:rsidRDefault="003F1735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1735" w:rsidRPr="003F1735" w:rsidRDefault="003F1735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Уточнено в</w:t>
            </w: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 xml:space="preserve">соответствии </w:t>
            </w:r>
            <w:proofErr w:type="gramStart"/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proofErr w:type="gramEnd"/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актами</w:t>
            </w: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Исполнено</w:t>
            </w:r>
          </w:p>
        </w:tc>
      </w:tr>
      <w:tr w:rsidR="003F1735" w:rsidRPr="003F1735" w:rsidTr="003F1735">
        <w:trPr>
          <w:trHeight w:val="2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Следюковского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 xml:space="preserve"> </w:t>
            </w: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сельского совета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95096,80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104644,56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104410,21</w:t>
            </w:r>
          </w:p>
        </w:tc>
      </w:tr>
      <w:tr w:rsidR="003F1735" w:rsidRPr="003F1735" w:rsidTr="003F1735">
        <w:trPr>
          <w:trHeight w:val="30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ОБЩЕГОСУДАРСТВЕННАЯ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81891,00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87760,85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87737,87</w:t>
            </w:r>
          </w:p>
        </w:tc>
      </w:tr>
      <w:tr w:rsidR="003F1735" w:rsidRPr="003F1735" w:rsidTr="003F1735">
        <w:trPr>
          <w:trHeight w:val="337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Государственные органы общего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81271,00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81263,80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81240,90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Органы местного управления и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04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81271,00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81263,80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81240,90</w:t>
            </w:r>
          </w:p>
        </w:tc>
      </w:tr>
      <w:tr w:rsidR="003F1735" w:rsidRPr="003F1735" w:rsidTr="003F1735">
        <w:trPr>
          <w:trHeight w:val="459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620,00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-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-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04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62</w:t>
            </w: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0,00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-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-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 xml:space="preserve"> Другая  общегосударственная 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6497,05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6496,97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lastRenderedPageBreak/>
              <w:t>Иные  общегосударственные 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03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871CC8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6497,05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6496,97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13205,80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16883,71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16672,34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Благоустройство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</w:t>
            </w: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13205,80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16883,71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16672,34</w:t>
            </w:r>
          </w:p>
        </w:tc>
      </w:tr>
    </w:tbl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tbl>
      <w:tblPr>
        <w:tblW w:w="147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708"/>
        <w:gridCol w:w="709"/>
        <w:gridCol w:w="709"/>
        <w:gridCol w:w="709"/>
        <w:gridCol w:w="2224"/>
        <w:gridCol w:w="2879"/>
        <w:gridCol w:w="2551"/>
      </w:tblGrid>
      <w:tr w:rsidR="003F1735" w:rsidRPr="003F1735" w:rsidTr="003F1735">
        <w:trPr>
          <w:cantSplit/>
          <w:trHeight w:val="239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sz w:val="30"/>
                <w:szCs w:val="30"/>
              </w:rPr>
              <w:t>НАПРАВЛЕНИЕ ДЕФИЦИТА РАЙОННОГО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1735" w:rsidRPr="003F1735" w:rsidRDefault="003F1735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1735" w:rsidRPr="003F1735" w:rsidRDefault="003F1735" w:rsidP="003F1735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Источник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1735" w:rsidRPr="003F1735" w:rsidRDefault="003F1735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Тип источника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F1735" w:rsidRPr="003F1735" w:rsidRDefault="003F1735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Детализация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Внесено изменений и дополнений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t>Исполнено</w:t>
            </w:r>
          </w:p>
        </w:tc>
      </w:tr>
      <w:tr w:rsidR="003F1735" w:rsidRPr="003F1735" w:rsidTr="003F1735">
        <w:trPr>
          <w:trHeight w:val="254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ОБЩЕЕ ФИНАНСИРОВАНИЕ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35" w:rsidRP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2356,70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1668,90</w:t>
            </w:r>
          </w:p>
        </w:tc>
      </w:tr>
      <w:tr w:rsidR="003F1735" w:rsidRPr="003F1735" w:rsidTr="003F1735">
        <w:trPr>
          <w:trHeight w:val="300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ВНУТРЕННЕЕ ФИНАНСИРОВАНИЕ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2356,70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1668,90</w:t>
            </w:r>
          </w:p>
        </w:tc>
      </w:tr>
      <w:tr w:rsidR="003F1735" w:rsidRPr="003F1735" w:rsidTr="003F1735">
        <w:trPr>
          <w:trHeight w:val="337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Изменение остатков средств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2356,70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1668,90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P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Остатки на начало отчётного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F173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</w:tr>
      <w:tr w:rsidR="003F1735" w:rsidRPr="003F1735" w:rsidTr="003F1735">
        <w:trPr>
          <w:trHeight w:val="508"/>
        </w:trPr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735" w:rsidRDefault="003F1735" w:rsidP="00B92737">
            <w:pPr>
              <w:spacing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Остатки на конец отчётного периода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35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Pr="003F1735" w:rsidRDefault="009D2BA2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2856,78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500,08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F1735" w:rsidRDefault="003F1735" w:rsidP="00B9273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1187,88</w:t>
            </w:r>
          </w:p>
        </w:tc>
      </w:tr>
    </w:tbl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8E055F" w:rsidRPr="003F1735" w:rsidRDefault="008E055F" w:rsidP="008E055F">
      <w:pPr>
        <w:rPr>
          <w:rFonts w:ascii="Times New Roman" w:hAnsi="Times New Roman" w:cs="Times New Roman"/>
          <w:sz w:val="30"/>
          <w:szCs w:val="30"/>
        </w:rPr>
      </w:pPr>
    </w:p>
    <w:p w:rsidR="00734F2C" w:rsidRPr="003F1735" w:rsidRDefault="00734F2C">
      <w:pPr>
        <w:rPr>
          <w:rFonts w:ascii="Times New Roman" w:hAnsi="Times New Roman" w:cs="Times New Roman"/>
          <w:sz w:val="30"/>
          <w:szCs w:val="30"/>
        </w:rPr>
      </w:pPr>
    </w:p>
    <w:sectPr w:rsidR="00734F2C" w:rsidRPr="003F1735" w:rsidSect="008E05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8E055F"/>
    <w:rsid w:val="00303B6F"/>
    <w:rsid w:val="003F1735"/>
    <w:rsid w:val="003F50CE"/>
    <w:rsid w:val="00536289"/>
    <w:rsid w:val="00734F2C"/>
    <w:rsid w:val="00871CC8"/>
    <w:rsid w:val="008E055F"/>
    <w:rsid w:val="009C0381"/>
    <w:rsid w:val="009D2BA2"/>
    <w:rsid w:val="00B92737"/>
    <w:rsid w:val="00CB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Следюки</cp:lastModifiedBy>
  <cp:revision>4</cp:revision>
  <dcterms:created xsi:type="dcterms:W3CDTF">2017-05-29T12:57:00Z</dcterms:created>
  <dcterms:modified xsi:type="dcterms:W3CDTF">2017-05-29T14:17:00Z</dcterms:modified>
</cp:coreProperties>
</file>