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3F3" w:rsidRPr="006A0C9D" w:rsidRDefault="00CD53F3" w:rsidP="00CD53F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192" w:type="dxa"/>
        <w:tblInd w:w="288" w:type="dxa"/>
        <w:tblLook w:val="01E0"/>
      </w:tblPr>
      <w:tblGrid>
        <w:gridCol w:w="10620"/>
        <w:gridCol w:w="4572"/>
      </w:tblGrid>
      <w:tr w:rsidR="00CD53F3" w:rsidRPr="006A0C9D" w:rsidTr="00CD53F3">
        <w:tc>
          <w:tcPr>
            <w:tcW w:w="10620" w:type="dxa"/>
          </w:tcPr>
          <w:p w:rsidR="00CD53F3" w:rsidRPr="006A0C9D" w:rsidRDefault="00CD53F3" w:rsidP="00E07F3C">
            <w:pPr>
              <w:tabs>
                <w:tab w:val="left" w:pos="5472"/>
                <w:tab w:val="left" w:pos="6171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CD53F3" w:rsidRPr="006A0C9D" w:rsidRDefault="00CD53F3" w:rsidP="000966BC">
            <w:pPr>
              <w:tabs>
                <w:tab w:val="left" w:pos="6171"/>
              </w:tabs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A0C9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CD53F3" w:rsidRPr="006A0C9D" w:rsidRDefault="00CD53F3" w:rsidP="000966BC">
            <w:pPr>
              <w:tabs>
                <w:tab w:val="left" w:pos="6171"/>
              </w:tabs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A0C9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Лудчицкого сельского Совета депутатов </w:t>
            </w:r>
          </w:p>
          <w:p w:rsidR="00CD53F3" w:rsidRPr="006A0C9D" w:rsidRDefault="005B5038" w:rsidP="00E07F3C">
            <w:pPr>
              <w:tabs>
                <w:tab w:val="left" w:pos="6171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20.03.2019  № 7</w:t>
            </w:r>
            <w:r w:rsidR="00CD53F3" w:rsidRPr="006A0C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C4DB9" w:rsidRPr="006A0C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D53F3" w:rsidRPr="006A0C9D" w:rsidRDefault="00CD53F3" w:rsidP="000966B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6A0C9D">
        <w:rPr>
          <w:rFonts w:ascii="Times New Roman" w:hAnsi="Times New Roman" w:cs="Times New Roman"/>
          <w:sz w:val="28"/>
          <w:szCs w:val="28"/>
        </w:rPr>
        <w:t>Отчет</w:t>
      </w:r>
    </w:p>
    <w:p w:rsidR="00CD53F3" w:rsidRPr="006A0C9D" w:rsidRDefault="00CD53F3" w:rsidP="000966B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6A0C9D">
        <w:rPr>
          <w:rFonts w:ascii="Times New Roman" w:hAnsi="Times New Roman" w:cs="Times New Roman"/>
          <w:sz w:val="28"/>
          <w:szCs w:val="28"/>
        </w:rPr>
        <w:t>об исполнении бюдже</w:t>
      </w:r>
      <w:r w:rsidR="005B5038">
        <w:rPr>
          <w:rFonts w:ascii="Times New Roman" w:hAnsi="Times New Roman" w:cs="Times New Roman"/>
          <w:sz w:val="28"/>
          <w:szCs w:val="28"/>
        </w:rPr>
        <w:t>та Лудчицкого сельсовета за 2018</w:t>
      </w:r>
      <w:r w:rsidRPr="006A0C9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CD53F3" w:rsidRPr="006A0C9D" w:rsidRDefault="008B62BE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53F3" w:rsidRPr="006A0C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 w:rsidR="00CD53F3" w:rsidRPr="006A0C9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="00CD53F3" w:rsidRPr="006A0C9D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="00CD53F3" w:rsidRPr="006A0C9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tbl>
      <w:tblPr>
        <w:tblW w:w="14445" w:type="dxa"/>
        <w:tblInd w:w="288" w:type="dxa"/>
        <w:tblLayout w:type="fixed"/>
        <w:tblLook w:val="01E0"/>
      </w:tblPr>
      <w:tblGrid>
        <w:gridCol w:w="6604"/>
        <w:gridCol w:w="446"/>
        <w:gridCol w:w="425"/>
        <w:gridCol w:w="445"/>
        <w:gridCol w:w="544"/>
        <w:gridCol w:w="544"/>
        <w:gridCol w:w="1869"/>
        <w:gridCol w:w="1951"/>
        <w:gridCol w:w="1617"/>
      </w:tblGrid>
      <w:tr w:rsidR="00CD53F3" w:rsidRPr="006A0C9D" w:rsidTr="005A4615">
        <w:trPr>
          <w:cantSplit/>
          <w:trHeight w:val="1489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Группа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Подгруппа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Вид налога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Утверждено по бюджету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Уточнено в</w:t>
            </w: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актами</w:t>
            </w: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CD53F3" w:rsidRPr="006A0C9D" w:rsidTr="005A4615">
        <w:trPr>
          <w:trHeight w:val="337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 Лудчицкого сельского Совета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64 022</w:t>
            </w:r>
            <w:r w:rsidR="00FC4DB9" w:rsidRPr="006A0C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64 522</w:t>
            </w:r>
            <w:r w:rsidR="00FC4DB9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63 242,03</w:t>
            </w:r>
          </w:p>
        </w:tc>
      </w:tr>
      <w:tr w:rsidR="00CD53F3" w:rsidRPr="006A0C9D" w:rsidTr="005A4615">
        <w:trPr>
          <w:trHeight w:val="337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3F3B6D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26074,00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28 623</w:t>
            </w:r>
            <w:r w:rsidR="00FC4DB9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32 057,82</w:t>
            </w:r>
          </w:p>
        </w:tc>
      </w:tr>
      <w:tr w:rsidR="00CD53F3" w:rsidRPr="006A0C9D" w:rsidTr="005A4615">
        <w:trPr>
          <w:trHeight w:val="305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ДОХОДЫ И ПРИБЫЛЬ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3F3B6D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26074,00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22 695</w:t>
            </w:r>
            <w:r w:rsidR="00FC4DB9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E07F3C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B5038">
              <w:rPr>
                <w:rFonts w:ascii="Times New Roman" w:hAnsi="Times New Roman" w:cs="Times New Roman"/>
                <w:bCs/>
                <w:sz w:val="24"/>
                <w:szCs w:val="24"/>
              </w:rPr>
              <w:t>5 904,50</w:t>
            </w:r>
          </w:p>
        </w:tc>
      </w:tr>
      <w:tr w:rsidR="00E07F3C" w:rsidRPr="006A0C9D" w:rsidTr="005A4615">
        <w:trPr>
          <w:trHeight w:val="762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3C" w:rsidRPr="006A0C9D" w:rsidRDefault="00E07F3C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Налоги на доходы и прибыль, уплачиваемые  физическими лицами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3F3B6D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26074,00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22 695</w:t>
            </w:r>
            <w:r w:rsidR="00E07F3C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B5038">
              <w:rPr>
                <w:rFonts w:ascii="Times New Roman" w:hAnsi="Times New Roman" w:cs="Times New Roman"/>
                <w:bCs/>
                <w:sz w:val="24"/>
                <w:szCs w:val="24"/>
              </w:rPr>
              <w:t>5 904,50</w:t>
            </w:r>
          </w:p>
        </w:tc>
      </w:tr>
      <w:tr w:rsidR="005B5038" w:rsidRPr="006A0C9D" w:rsidTr="005A4615">
        <w:trPr>
          <w:trHeight w:val="445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38" w:rsidRPr="006A0C9D" w:rsidRDefault="005B5038" w:rsidP="000966B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sz w:val="24"/>
                <w:szCs w:val="24"/>
              </w:rPr>
              <w:t>Подоходный налог с физических лиц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5 435,00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22 695</w:t>
            </w: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5 904,50</w:t>
            </w:r>
          </w:p>
        </w:tc>
      </w:tr>
      <w:tr w:rsidR="005B5038" w:rsidRPr="006A0C9D" w:rsidTr="005A4615">
        <w:trPr>
          <w:trHeight w:val="381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38" w:rsidRPr="006A0C9D" w:rsidRDefault="005B5038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Подоходный налог с физических лиц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25 435</w:t>
            </w: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22 142</w:t>
            </w: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5 344,32</w:t>
            </w:r>
          </w:p>
        </w:tc>
      </w:tr>
      <w:tr w:rsidR="005B5038" w:rsidRPr="006A0C9D" w:rsidTr="005A4615">
        <w:trPr>
          <w:trHeight w:val="762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38" w:rsidRPr="006A0C9D" w:rsidRDefault="005B5038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Подоходный налог с физических лиц, исчисленный по суммам доходов , полученных от осуществления предпринимательской деятельности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639</w:t>
            </w: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553</w:t>
            </w: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560</w:t>
            </w: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</w:tr>
      <w:tr w:rsidR="005B5038" w:rsidRPr="006A0C9D" w:rsidTr="005A4615">
        <w:trPr>
          <w:trHeight w:val="255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38" w:rsidRPr="006A0C9D" w:rsidRDefault="005B5038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НАЛОГИ НА СОБСТВЕННОСТЬ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2 02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5 518</w:t>
            </w: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5 554</w:t>
            </w: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</w:tr>
      <w:tr w:rsidR="003A7A89" w:rsidRPr="006A0C9D" w:rsidTr="005A4615">
        <w:trPr>
          <w:trHeight w:val="255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A89" w:rsidRPr="006A0C9D" w:rsidRDefault="003A7A89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Налоги на недвижимое имущество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1 020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2 190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Default="003A7A89" w:rsidP="003A7A89">
            <w:pPr>
              <w:jc w:val="center"/>
            </w:pPr>
            <w:r w:rsidRPr="001D1D6C">
              <w:rPr>
                <w:rFonts w:ascii="Times New Roman" w:hAnsi="Times New Roman" w:cs="Times New Roman"/>
                <w:sz w:val="24"/>
                <w:szCs w:val="24"/>
              </w:rPr>
              <w:t>2 220,13</w:t>
            </w:r>
          </w:p>
        </w:tc>
      </w:tr>
      <w:tr w:rsidR="003A7A89" w:rsidRPr="006A0C9D" w:rsidTr="005A4615">
        <w:trPr>
          <w:trHeight w:val="255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A89" w:rsidRPr="006A0C9D" w:rsidRDefault="003A7A89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1 020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2 190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Default="003A7A89" w:rsidP="003A7A89">
            <w:pPr>
              <w:jc w:val="center"/>
            </w:pPr>
            <w:r w:rsidRPr="001D1D6C">
              <w:rPr>
                <w:rFonts w:ascii="Times New Roman" w:hAnsi="Times New Roman" w:cs="Times New Roman"/>
                <w:sz w:val="24"/>
                <w:szCs w:val="24"/>
              </w:rPr>
              <w:t>2 220,13</w:t>
            </w:r>
          </w:p>
        </w:tc>
      </w:tr>
      <w:tr w:rsidR="005B5038" w:rsidRPr="006A0C9D" w:rsidTr="005A4615">
        <w:trPr>
          <w:trHeight w:val="255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38" w:rsidRPr="006A0C9D" w:rsidRDefault="005B5038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1 020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2 190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E56492" w:rsidP="005B50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2 220</w:t>
            </w:r>
            <w:r w:rsidR="005B5038" w:rsidRPr="006A0C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503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B5038" w:rsidRPr="006A0C9D" w:rsidTr="005A4615">
        <w:trPr>
          <w:trHeight w:val="237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38" w:rsidRPr="006A0C9D" w:rsidRDefault="005B5038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Налоги на остаточную стоимость имущества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5B503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1 007</w:t>
            </w:r>
            <w:r w:rsidR="005B5038"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3 328</w:t>
            </w:r>
            <w:r w:rsidR="005B5038"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038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3 334,44</w:t>
            </w:r>
          </w:p>
        </w:tc>
      </w:tr>
      <w:tr w:rsidR="00E56492" w:rsidRPr="006A0C9D" w:rsidTr="005A4615">
        <w:trPr>
          <w:trHeight w:val="255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 на недвижимость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1 007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3 328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3 334,44</w:t>
            </w:r>
          </w:p>
        </w:tc>
      </w:tr>
      <w:tr w:rsidR="00E56492" w:rsidRPr="006A0C9D" w:rsidTr="005A4615">
        <w:trPr>
          <w:trHeight w:val="355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 на недвижимость физических  лиц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1 007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3 328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3 334,44</w:t>
            </w:r>
          </w:p>
        </w:tc>
      </w:tr>
      <w:tr w:rsidR="00E56492" w:rsidRPr="006A0C9D" w:rsidTr="005A4615">
        <w:trPr>
          <w:trHeight w:val="355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47,50</w:t>
            </w:r>
          </w:p>
        </w:tc>
      </w:tr>
      <w:tr w:rsidR="00E56492" w:rsidRPr="006A0C9D" w:rsidTr="005A4615">
        <w:trPr>
          <w:trHeight w:val="355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Сборы за пользование товарами (разрешения на их использование), осуществление деятельности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47,50</w:t>
            </w:r>
          </w:p>
        </w:tc>
      </w:tr>
      <w:tr w:rsidR="00E56492" w:rsidRPr="006A0C9D" w:rsidTr="005A4615">
        <w:trPr>
          <w:trHeight w:val="355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Специальные сборы, пошлины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47,50</w:t>
            </w:r>
          </w:p>
        </w:tc>
      </w:tr>
      <w:tr w:rsidR="00E56492" w:rsidRPr="006A0C9D" w:rsidTr="005A4615">
        <w:trPr>
          <w:trHeight w:val="355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Сборы за осуществления деятельности</w:t>
            </w:r>
            <w:r w:rsidR="003A7A89">
              <w:rPr>
                <w:rFonts w:ascii="Times New Roman" w:hAnsi="Times New Roman" w:cs="Times New Roman"/>
                <w:sz w:val="24"/>
                <w:szCs w:val="24"/>
              </w:rPr>
              <w:t xml:space="preserve"> по оказанию услуг в сфере </w:t>
            </w:r>
            <w:proofErr w:type="spellStart"/>
            <w:r w:rsidR="003A7A89">
              <w:rPr>
                <w:rFonts w:ascii="Times New Roman" w:hAnsi="Times New Roman" w:cs="Times New Roman"/>
                <w:sz w:val="24"/>
                <w:szCs w:val="24"/>
              </w:rPr>
              <w:t>агроэкотуризма</w:t>
            </w:r>
            <w:proofErr w:type="spellEnd"/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47,50</w:t>
            </w:r>
          </w:p>
        </w:tc>
      </w:tr>
      <w:tr w:rsidR="00E56492" w:rsidRPr="006A0C9D" w:rsidTr="005A4615">
        <w:trPr>
          <w:trHeight w:val="417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налоги, сборы (пошлины) и другие налоговые доходы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377,00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551,25</w:t>
            </w:r>
          </w:p>
        </w:tc>
      </w:tr>
      <w:tr w:rsidR="00E56492" w:rsidRPr="006A0C9D" w:rsidTr="005A4615">
        <w:trPr>
          <w:trHeight w:val="285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Другие налоги, сборы (пошлины) и другие налоговые доходы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377,00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551,25</w:t>
            </w:r>
          </w:p>
        </w:tc>
      </w:tr>
      <w:tr w:rsidR="00E56492" w:rsidRPr="006A0C9D" w:rsidTr="005A4615">
        <w:trPr>
          <w:trHeight w:val="311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377,00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551,25</w:t>
            </w:r>
          </w:p>
        </w:tc>
      </w:tr>
      <w:tr w:rsidR="00E56492" w:rsidRPr="006A0C9D" w:rsidTr="005A4615">
        <w:trPr>
          <w:trHeight w:val="367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 юридически значимых действий с физических лиц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377,00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551,25</w:t>
            </w:r>
          </w:p>
        </w:tc>
      </w:tr>
      <w:tr w:rsidR="00E56492" w:rsidRPr="006A0C9D" w:rsidTr="005A4615">
        <w:trPr>
          <w:trHeight w:val="367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3B6D" w:rsidRPr="003F3B6D" w:rsidRDefault="008B62BE" w:rsidP="003F3B6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2F2F2" w:themeColor="background1" w:themeShade="F2"/>
                <w:sz w:val="24"/>
                <w:szCs w:val="24"/>
              </w:rPr>
              <w:t>800,</w:t>
            </w:r>
            <w:r w:rsidR="003F3B6D">
              <w:rPr>
                <w:rFonts w:ascii="Times New Roman" w:hAnsi="Times New Roman" w:cs="Times New Roman"/>
                <w:bCs/>
                <w:color w:val="F2F2F2" w:themeColor="background1" w:themeShade="F2"/>
                <w:sz w:val="24"/>
                <w:szCs w:val="24"/>
              </w:rPr>
              <w:t>0</w:t>
            </w:r>
            <w:r w:rsidR="003F3B6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800,00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1 155,00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1 426,21</w:t>
            </w:r>
          </w:p>
        </w:tc>
      </w:tr>
      <w:tr w:rsidR="00E56492" w:rsidRPr="006A0C9D" w:rsidTr="005A4615">
        <w:trPr>
          <w:trHeight w:val="846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2BE" w:rsidRPr="006A0C9D" w:rsidRDefault="00E56492" w:rsidP="008B62BE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ИСПОЛЬЗОВАНИЯ ИМУЩЕСТВА, НАХОДЯЩЕГОСЯ В ГОСУДАРСТВЕННОЙ СОБСТВЕННОСТ</w:t>
            </w:r>
            <w:r w:rsidR="008B62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2,43</w:t>
            </w:r>
          </w:p>
        </w:tc>
      </w:tr>
      <w:tr w:rsidR="00E56492" w:rsidRPr="006A0C9D" w:rsidTr="005A4615">
        <w:trPr>
          <w:trHeight w:val="327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денежных средств бюджетов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3F3B6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red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2,43</w:t>
            </w:r>
          </w:p>
        </w:tc>
      </w:tr>
      <w:tr w:rsidR="00E56492" w:rsidRPr="006A0C9D" w:rsidTr="005A4615">
        <w:trPr>
          <w:trHeight w:val="238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за пользование денежными средствами </w:t>
            </w:r>
          </w:p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бюджетов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2,43</w:t>
            </w:r>
          </w:p>
        </w:tc>
      </w:tr>
      <w:tr w:rsidR="00E56492" w:rsidRPr="006A0C9D" w:rsidTr="005A4615">
        <w:trPr>
          <w:trHeight w:val="238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Проценты, уплачиваемые банками за пользование денежными средствами республиканского и местных бюджетов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2,43</w:t>
            </w:r>
          </w:p>
        </w:tc>
      </w:tr>
      <w:tr w:rsidR="00E56492" w:rsidRPr="006A0C9D" w:rsidTr="005A4615">
        <w:trPr>
          <w:trHeight w:val="269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ОСУЩЕСТВЛЕНИЯ ПРИНОСЯЩЕЙ ДОХОДЫ ДЕЯТЕЛЬНОСТИ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3F3B6D" w:rsidRDefault="003F3B6D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red"/>
              </w:rPr>
            </w:pPr>
            <w:r w:rsidRPr="003F3B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56492">
              <w:rPr>
                <w:rFonts w:ascii="Times New Roman" w:hAnsi="Times New Roman" w:cs="Times New Roman"/>
                <w:sz w:val="24"/>
                <w:szCs w:val="24"/>
              </w:rPr>
              <w:t>1 308,26</w:t>
            </w:r>
          </w:p>
        </w:tc>
      </w:tr>
      <w:tr w:rsidR="00E56492" w:rsidRPr="006A0C9D" w:rsidTr="005A4615">
        <w:trPr>
          <w:trHeight w:val="269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государственной собственности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59,84</w:t>
            </w:r>
          </w:p>
        </w:tc>
      </w:tr>
      <w:tr w:rsidR="00E56492" w:rsidRPr="006A0C9D" w:rsidTr="005A4615">
        <w:trPr>
          <w:trHeight w:val="269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земельных участков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59,84</w:t>
            </w:r>
          </w:p>
        </w:tc>
      </w:tr>
      <w:tr w:rsidR="00E56492" w:rsidRPr="006A0C9D" w:rsidTr="005A4615">
        <w:trPr>
          <w:trHeight w:val="269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Арендная плата за пользование земельными участками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6492"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59,84</w:t>
            </w:r>
          </w:p>
        </w:tc>
      </w:tr>
      <w:tr w:rsidR="00E56492" w:rsidRPr="006A0C9D" w:rsidTr="005A4615">
        <w:trPr>
          <w:trHeight w:val="269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осуществления приносящей доходы деятельности и компенсации расходов государства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1 248,42</w:t>
            </w:r>
          </w:p>
        </w:tc>
      </w:tr>
      <w:tr w:rsidR="00364A98" w:rsidRPr="006A0C9D" w:rsidTr="005A4615">
        <w:trPr>
          <w:trHeight w:val="269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98" w:rsidRPr="006A0C9D" w:rsidRDefault="00364A98" w:rsidP="000966B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Компенсации расходов государства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4A98" w:rsidRPr="003F3B6D" w:rsidRDefault="003F3B6D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red"/>
              </w:rPr>
            </w:pPr>
            <w:r w:rsidRPr="003F3B6D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1 248,42</w:t>
            </w:r>
          </w:p>
        </w:tc>
      </w:tr>
      <w:tr w:rsidR="00364A98" w:rsidRPr="006A0C9D" w:rsidTr="005A4615">
        <w:trPr>
          <w:trHeight w:val="1975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98" w:rsidRPr="006A0C9D" w:rsidRDefault="00364A98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0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Доходы, поступающие в возмещение расходов на коммунальные услуги, включая отопление, потребляемую электроэнергию и другие услуги, эксплуатацию, капитальный и текущий ремонт капитальных строений (зданий, сооружений) изолированных помещений, </w:t>
            </w:r>
            <w:proofErr w:type="spellStart"/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машино-мест</w:t>
            </w:r>
            <w:proofErr w:type="spellEnd"/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3F3B6D">
              <w:rPr>
                <w:rFonts w:ascii="Times New Roman" w:hAnsi="Times New Roman" w:cs="Times New Roman"/>
                <w:sz w:val="24"/>
                <w:szCs w:val="24"/>
              </w:rPr>
              <w:t>х частей, передаваемых в аренду или безвозмездное пользование)</w:t>
            </w:r>
            <w:proofErr w:type="gramEnd"/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4A98" w:rsidRPr="006A0C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4A98" w:rsidRPr="003F3B6D" w:rsidRDefault="003F3B6D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  <w:highlight w:val="red"/>
              </w:rPr>
            </w:pPr>
            <w:r w:rsidRPr="003F3B6D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1 248,42</w:t>
            </w:r>
          </w:p>
        </w:tc>
      </w:tr>
      <w:tr w:rsidR="00E56492" w:rsidRPr="006A0C9D" w:rsidTr="005A4615">
        <w:trPr>
          <w:trHeight w:val="269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sz w:val="24"/>
                <w:szCs w:val="24"/>
              </w:rPr>
              <w:t>ШТРАФЫ, УДЕРЖАНИЯ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E56492"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105,35</w:t>
            </w:r>
          </w:p>
        </w:tc>
      </w:tr>
      <w:tr w:rsidR="00364A98" w:rsidRPr="006A0C9D" w:rsidTr="005A4615">
        <w:trPr>
          <w:trHeight w:val="269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98" w:rsidRPr="006A0C9D" w:rsidRDefault="00364A98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Штрафы, удержания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4A98" w:rsidRPr="006A0C9D" w:rsidRDefault="00364A98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105,35</w:t>
            </w:r>
          </w:p>
        </w:tc>
      </w:tr>
      <w:tr w:rsidR="00364A98" w:rsidRPr="006A0C9D" w:rsidTr="005A4615">
        <w:trPr>
          <w:trHeight w:val="269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98" w:rsidRPr="006A0C9D" w:rsidRDefault="00364A98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4A98" w:rsidRPr="006A0C9D" w:rsidRDefault="00364A98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105,35</w:t>
            </w:r>
          </w:p>
        </w:tc>
      </w:tr>
      <w:tr w:rsidR="00364A98" w:rsidRPr="006A0C9D" w:rsidTr="005A4615">
        <w:trPr>
          <w:trHeight w:val="269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98" w:rsidRPr="006A0C9D" w:rsidRDefault="00364A98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Штрафы за совершение иных административных правонарушений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4A98" w:rsidRPr="006A0C9D" w:rsidRDefault="00364A98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105,35</w:t>
            </w:r>
          </w:p>
        </w:tc>
      </w:tr>
      <w:tr w:rsidR="00E56492" w:rsidRPr="006A0C9D" w:rsidTr="005A4615">
        <w:trPr>
          <w:trHeight w:val="269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10,17</w:t>
            </w:r>
          </w:p>
        </w:tc>
      </w:tr>
      <w:tr w:rsidR="00E56492" w:rsidRPr="006A0C9D" w:rsidTr="005A4615">
        <w:trPr>
          <w:trHeight w:val="269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10,17</w:t>
            </w:r>
          </w:p>
        </w:tc>
      </w:tr>
      <w:tr w:rsidR="003A7A89" w:rsidRPr="0033526F" w:rsidTr="005A4615">
        <w:trPr>
          <w:trHeight w:val="269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A89" w:rsidRPr="006A0C9D" w:rsidRDefault="003A7A89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средств бюджета, потерь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реда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6,90</w:t>
            </w:r>
          </w:p>
        </w:tc>
      </w:tr>
      <w:tr w:rsidR="003A7A89" w:rsidRPr="006A0C9D" w:rsidTr="005A4615">
        <w:trPr>
          <w:trHeight w:val="970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A89" w:rsidRPr="005A4615" w:rsidRDefault="003A7A89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Возмещение сумм незаконно полученных, использованных не по назначению или с нарушением бюджетного законодательства средств из бюджета, в том числе государственных целевых бюджетных средств, а также государственных внебюджетных средств 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7A89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7A89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6,90</w:t>
            </w:r>
          </w:p>
        </w:tc>
      </w:tr>
      <w:tr w:rsidR="00E56492" w:rsidRPr="006A0C9D" w:rsidTr="005A4615">
        <w:trPr>
          <w:trHeight w:val="269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3,27</w:t>
            </w:r>
          </w:p>
        </w:tc>
      </w:tr>
      <w:tr w:rsidR="00E56492" w:rsidRPr="006A0C9D" w:rsidTr="005A4615">
        <w:trPr>
          <w:trHeight w:val="269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Возврат средств, полученных и не использованных организациями в прошлом году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A7A8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3,27</w:t>
            </w:r>
          </w:p>
        </w:tc>
      </w:tr>
      <w:tr w:rsidR="00E56492" w:rsidRPr="006A0C9D" w:rsidTr="005A4615">
        <w:trPr>
          <w:trHeight w:val="237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492" w:rsidRPr="006A0C9D" w:rsidRDefault="00E5649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E5649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34 744</w:t>
            </w:r>
            <w:r w:rsidR="00E56492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34 744</w:t>
            </w:r>
            <w:r w:rsidR="00E56492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6492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29 758,00</w:t>
            </w:r>
          </w:p>
        </w:tc>
      </w:tr>
      <w:tr w:rsidR="00364A98" w:rsidRPr="006A0C9D" w:rsidTr="005A4615">
        <w:trPr>
          <w:trHeight w:val="237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98" w:rsidRPr="006A0C9D" w:rsidRDefault="00364A98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ПОСТУПЛЕНИЯ ОТ ДРУГИХ УРОВНЕЙ ГОСУДАРСТВЕННОГО УПРАВЛЕНИЯ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34 744</w:t>
            </w: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34 744</w:t>
            </w: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29 758,00</w:t>
            </w:r>
          </w:p>
        </w:tc>
      </w:tr>
      <w:tr w:rsidR="00364A98" w:rsidRPr="006A0C9D" w:rsidTr="005A4615">
        <w:trPr>
          <w:trHeight w:val="237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98" w:rsidRPr="006A0C9D" w:rsidRDefault="00364A98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Текущие безвозмездные поступления от других уровней государственного управления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34 744</w:t>
            </w: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34 744</w:t>
            </w: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29 758,00</w:t>
            </w:r>
          </w:p>
        </w:tc>
      </w:tr>
      <w:tr w:rsidR="00364A98" w:rsidRPr="006A0C9D" w:rsidTr="005A4615">
        <w:trPr>
          <w:trHeight w:val="237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98" w:rsidRPr="006A0C9D" w:rsidRDefault="00364A98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34 744</w:t>
            </w: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34 744</w:t>
            </w: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A98" w:rsidRPr="006A0C9D" w:rsidRDefault="00364A98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29 758,00</w:t>
            </w:r>
          </w:p>
        </w:tc>
      </w:tr>
    </w:tbl>
    <w:p w:rsidR="007D6A2E" w:rsidRPr="006A0C9D" w:rsidRDefault="007D6A2E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42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4"/>
        <w:gridCol w:w="980"/>
        <w:gridCol w:w="776"/>
        <w:gridCol w:w="776"/>
        <w:gridCol w:w="1601"/>
        <w:gridCol w:w="2246"/>
        <w:gridCol w:w="1422"/>
      </w:tblGrid>
      <w:tr w:rsidR="00CD53F3" w:rsidRPr="006A0C9D" w:rsidTr="008B62BE">
        <w:trPr>
          <w:cantSplit/>
          <w:trHeight w:val="1385"/>
        </w:trPr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Утверждено по бюджету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Уточнено в</w:t>
            </w: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актами</w:t>
            </w: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CD53F3" w:rsidRPr="006A0C9D" w:rsidTr="008B62BE">
        <w:trPr>
          <w:trHeight w:val="254"/>
        </w:trPr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Лудчицкого сельского совета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0D604B" w:rsidP="000D604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64 022</w:t>
            </w:r>
            <w:r w:rsidR="007D6A2E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64 522</w:t>
            </w:r>
            <w:r w:rsidR="007D6A2E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63 588,91</w:t>
            </w:r>
          </w:p>
        </w:tc>
      </w:tr>
      <w:tr w:rsidR="00CD53F3" w:rsidRPr="006A0C9D" w:rsidTr="008B62BE">
        <w:trPr>
          <w:trHeight w:val="300"/>
        </w:trPr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ОБЩЕГОСУДАРСТВЕННАЯ ДЕЯТЕЛЬНОСТЬ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33526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55522,00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56 022</w:t>
            </w:r>
            <w:r w:rsidR="007D6A2E"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55 096,77</w:t>
            </w:r>
          </w:p>
        </w:tc>
      </w:tr>
      <w:tr w:rsidR="00CD53F3" w:rsidRPr="006A0C9D" w:rsidTr="008B62BE">
        <w:trPr>
          <w:trHeight w:val="337"/>
        </w:trPr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Государственные органы общего назначения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33526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53858,00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54 622</w:t>
            </w:r>
            <w:r w:rsidR="007D6A2E"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53 698,06</w:t>
            </w:r>
          </w:p>
        </w:tc>
      </w:tr>
      <w:tr w:rsidR="000D604B" w:rsidRPr="006A0C9D" w:rsidTr="008B62BE">
        <w:trPr>
          <w:trHeight w:val="508"/>
        </w:trPr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4B" w:rsidRPr="006A0C9D" w:rsidRDefault="000D604B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Органы местного управления и самоуправления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33526F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53858,00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54 622</w:t>
            </w: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53 698,06</w:t>
            </w:r>
          </w:p>
        </w:tc>
      </w:tr>
      <w:tr w:rsidR="000D604B" w:rsidRPr="006A0C9D" w:rsidTr="008B62BE">
        <w:trPr>
          <w:trHeight w:val="459"/>
        </w:trPr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4B" w:rsidRPr="006A0C9D" w:rsidRDefault="000D604B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</w:t>
            </w: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604B" w:rsidRPr="006A0C9D" w:rsidTr="008B62BE">
        <w:trPr>
          <w:trHeight w:val="508"/>
        </w:trPr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4B" w:rsidRPr="006A0C9D" w:rsidRDefault="000D604B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 местных исполнительных и распорядительных органов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</w:t>
            </w: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604B" w:rsidRPr="006A0C9D" w:rsidTr="008B62BE">
        <w:trPr>
          <w:trHeight w:val="508"/>
        </w:trPr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4B" w:rsidRPr="006A0C9D" w:rsidRDefault="000D604B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Другая  общегосударственная  деятельность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1 400</w:t>
            </w: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1 400</w:t>
            </w: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D604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1 398,71</w:t>
            </w:r>
          </w:p>
        </w:tc>
      </w:tr>
      <w:tr w:rsidR="000D604B" w:rsidRPr="006A0C9D" w:rsidTr="008B62BE">
        <w:trPr>
          <w:trHeight w:val="508"/>
        </w:trPr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4B" w:rsidRPr="006A0C9D" w:rsidRDefault="000D604B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 общегосударственные  вопросы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04B" w:rsidRPr="006A0C9D" w:rsidRDefault="000D604B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1 400</w:t>
            </w: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1 400</w:t>
            </w: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4B" w:rsidRPr="006A0C9D" w:rsidRDefault="000D604B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1 398,71</w:t>
            </w:r>
          </w:p>
        </w:tc>
      </w:tr>
      <w:tr w:rsidR="009A7FD4" w:rsidRPr="006A0C9D" w:rsidTr="008B62BE">
        <w:trPr>
          <w:trHeight w:val="508"/>
        </w:trPr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D4" w:rsidRPr="006A0C9D" w:rsidRDefault="009A7FD4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ЖИЛИЩНО-КОММУНАЛЬНЫЕ УСЛУГИ И ЖИЛИЩНОЕ СТРОИТЕЛЬСТВО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9A7FD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9A7FD4" w:rsidP="009A7FD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9A7FD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7FD4" w:rsidRPr="006A0C9D" w:rsidRDefault="009A7FD4" w:rsidP="009A7FD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8 500</w:t>
            </w: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9A7FD4" w:rsidP="009A7FD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8 500</w:t>
            </w: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9A7FD4" w:rsidP="009A7FD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8 492,14</w:t>
            </w:r>
          </w:p>
        </w:tc>
      </w:tr>
      <w:tr w:rsidR="009A7FD4" w:rsidRPr="006A0C9D" w:rsidTr="008B62BE">
        <w:trPr>
          <w:trHeight w:val="508"/>
        </w:trPr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D4" w:rsidRPr="006A0C9D" w:rsidRDefault="009A7FD4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 населенных пунктов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9A7FD4" w:rsidP="009A7FD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9A7FD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9A7FD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9A7FD4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8 500</w:t>
            </w: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9A7FD4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8 500</w:t>
            </w: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9A7FD4" w:rsidP="003A7A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8 492,14</w:t>
            </w:r>
          </w:p>
        </w:tc>
      </w:tr>
      <w:tr w:rsidR="009A7FD4" w:rsidRPr="006A0C9D" w:rsidTr="008B62BE">
        <w:trPr>
          <w:trHeight w:val="254"/>
        </w:trPr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D4" w:rsidRPr="006A0C9D" w:rsidRDefault="009A7FD4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Профицит (+),Дефицит (-)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7FD4" w:rsidRPr="006A0C9D" w:rsidRDefault="009A7FD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7FD4" w:rsidRPr="006A0C9D" w:rsidRDefault="009A7FD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7FD4" w:rsidRPr="006A0C9D" w:rsidRDefault="009A7FD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7FD4" w:rsidRPr="006A0C9D" w:rsidRDefault="009A7FD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highlight w:val="red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9A7FD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FD4" w:rsidRPr="006A0C9D" w:rsidRDefault="009A7FD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-346,88</w:t>
            </w:r>
          </w:p>
        </w:tc>
      </w:tr>
    </w:tbl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0177" w:rsidRPr="006A0C9D" w:rsidRDefault="001F0177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CD53F3">
      <w:pPr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CD53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CD53F3">
      <w:pPr>
        <w:rPr>
          <w:rFonts w:ascii="Times New Roman" w:hAnsi="Times New Roman" w:cs="Times New Roman"/>
          <w:sz w:val="24"/>
          <w:szCs w:val="24"/>
        </w:rPr>
      </w:pPr>
    </w:p>
    <w:p w:rsidR="00CD53F3" w:rsidRDefault="00CD53F3" w:rsidP="00CD53F3">
      <w:pPr>
        <w:rPr>
          <w:rFonts w:ascii="Times New Roman" w:hAnsi="Times New Roman" w:cs="Times New Roman"/>
          <w:sz w:val="24"/>
          <w:szCs w:val="24"/>
        </w:rPr>
      </w:pPr>
    </w:p>
    <w:p w:rsidR="005A4615" w:rsidRDefault="005A4615" w:rsidP="00CD53F3">
      <w:pPr>
        <w:rPr>
          <w:rFonts w:ascii="Times New Roman" w:hAnsi="Times New Roman" w:cs="Times New Roman"/>
          <w:sz w:val="24"/>
          <w:szCs w:val="24"/>
        </w:rPr>
      </w:pPr>
    </w:p>
    <w:p w:rsidR="005A4615" w:rsidRDefault="005A4615" w:rsidP="00CD53F3">
      <w:pPr>
        <w:rPr>
          <w:rFonts w:ascii="Times New Roman" w:hAnsi="Times New Roman" w:cs="Times New Roman"/>
          <w:sz w:val="24"/>
          <w:szCs w:val="24"/>
        </w:rPr>
      </w:pPr>
    </w:p>
    <w:p w:rsidR="005A4615" w:rsidRDefault="005A4615" w:rsidP="00CD53F3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161"/>
        <w:tblW w:w="14895" w:type="dxa"/>
        <w:tblLayout w:type="fixed"/>
        <w:tblLook w:val="04A0"/>
      </w:tblPr>
      <w:tblGrid>
        <w:gridCol w:w="5300"/>
        <w:gridCol w:w="673"/>
        <w:gridCol w:w="804"/>
        <w:gridCol w:w="1143"/>
        <w:gridCol w:w="857"/>
        <w:gridCol w:w="1712"/>
        <w:gridCol w:w="2537"/>
        <w:gridCol w:w="1869"/>
      </w:tblGrid>
      <w:tr w:rsidR="005A4615" w:rsidRPr="006A0C9D" w:rsidTr="00175496">
        <w:trPr>
          <w:cantSplit/>
          <w:trHeight w:val="1765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615" w:rsidRPr="006A0C9D" w:rsidRDefault="005A4615" w:rsidP="001754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Финансирование </w:t>
            </w:r>
            <w:proofErr w:type="spellStart"/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профицита</w:t>
            </w:r>
            <w:proofErr w:type="spellEnd"/>
            <w:r w:rsidRPr="006A0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4615" w:rsidRPr="006A0C9D" w:rsidRDefault="005A4615" w:rsidP="0017549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районного бюджета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4615" w:rsidRPr="006A0C9D" w:rsidRDefault="005A4615" w:rsidP="0017549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4615" w:rsidRPr="006A0C9D" w:rsidRDefault="005A4615" w:rsidP="0017549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4615" w:rsidRPr="006A0C9D" w:rsidRDefault="005A4615" w:rsidP="0017549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Тип источника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4615" w:rsidRPr="006A0C9D" w:rsidRDefault="005A4615" w:rsidP="0017549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Детализация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615" w:rsidRPr="006A0C9D" w:rsidRDefault="005A4615" w:rsidP="001754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615" w:rsidRPr="006A0C9D" w:rsidRDefault="005A4615" w:rsidP="001754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Утверждено по бюджету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4615" w:rsidRPr="006A0C9D" w:rsidRDefault="005A4615" w:rsidP="001754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Уточнено в</w:t>
            </w:r>
          </w:p>
          <w:p w:rsidR="005A4615" w:rsidRPr="006A0C9D" w:rsidRDefault="005A4615" w:rsidP="001754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</w:t>
            </w:r>
            <w:proofErr w:type="gramStart"/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5A4615" w:rsidRPr="006A0C9D" w:rsidRDefault="005A4615" w:rsidP="001754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актами</w:t>
            </w:r>
          </w:p>
          <w:p w:rsidR="005A4615" w:rsidRPr="006A0C9D" w:rsidRDefault="005A4615" w:rsidP="001754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615" w:rsidRPr="006A0C9D" w:rsidRDefault="005A4615" w:rsidP="001754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615" w:rsidRPr="006A0C9D" w:rsidRDefault="005A4615" w:rsidP="001754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5A4615" w:rsidRPr="005E211B" w:rsidTr="00175496">
        <w:trPr>
          <w:trHeight w:val="253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15" w:rsidRPr="006A0C9D" w:rsidRDefault="005A4615" w:rsidP="001754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Лудчицкого</w:t>
            </w:r>
            <w:proofErr w:type="spellEnd"/>
            <w:r w:rsidRPr="006A0C9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совета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4615" w:rsidRPr="006A0C9D" w:rsidRDefault="005A4615" w:rsidP="00175496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4615" w:rsidRPr="006A0C9D" w:rsidRDefault="005A4615" w:rsidP="001754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5E211B" w:rsidRDefault="005A4615" w:rsidP="001754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346,88</w:t>
            </w:r>
          </w:p>
        </w:tc>
      </w:tr>
      <w:tr w:rsidR="005A4615" w:rsidRPr="005E211B" w:rsidTr="00175496">
        <w:trPr>
          <w:trHeight w:val="504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15" w:rsidRPr="006A0C9D" w:rsidRDefault="005A4615" w:rsidP="0017549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ВНУТРЕННЕЕ ФИНАНСИРОВАНИЕ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4615" w:rsidRPr="006A0C9D" w:rsidRDefault="005A4615" w:rsidP="00175496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4615" w:rsidRPr="006A0C9D" w:rsidRDefault="005A4615" w:rsidP="001754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5E211B" w:rsidRDefault="005A4615" w:rsidP="001754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346,88</w:t>
            </w:r>
          </w:p>
        </w:tc>
      </w:tr>
      <w:tr w:rsidR="005A4615" w:rsidRPr="005E211B" w:rsidTr="00175496">
        <w:trPr>
          <w:trHeight w:val="504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15" w:rsidRPr="006A0C9D" w:rsidRDefault="005A4615" w:rsidP="0017549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бюджета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4615" w:rsidRPr="006A0C9D" w:rsidRDefault="005A4615" w:rsidP="00175496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4615" w:rsidRPr="006A0C9D" w:rsidRDefault="005A4615" w:rsidP="001754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5E211B" w:rsidRDefault="005A4615" w:rsidP="001754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346,88</w:t>
            </w:r>
          </w:p>
        </w:tc>
      </w:tr>
      <w:tr w:rsidR="005A4615" w:rsidRPr="006A0C9D" w:rsidTr="00175496">
        <w:trPr>
          <w:trHeight w:val="504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15" w:rsidRPr="006A0C9D" w:rsidRDefault="005A4615" w:rsidP="0017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Остатки на начало отчетного периода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505,31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4615" w:rsidRPr="006A0C9D" w:rsidRDefault="005A4615" w:rsidP="001754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505,31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4615" w:rsidRPr="006A0C9D" w:rsidRDefault="005A4615" w:rsidP="001754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505,31</w:t>
            </w:r>
          </w:p>
        </w:tc>
      </w:tr>
      <w:tr w:rsidR="005A4615" w:rsidRPr="006A0C9D" w:rsidTr="00175496">
        <w:trPr>
          <w:trHeight w:val="504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15" w:rsidRPr="006A0C9D" w:rsidRDefault="005A4615" w:rsidP="0017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Остатки на начало отчетного периода по бюджету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505,31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4615" w:rsidRPr="006A0C9D" w:rsidRDefault="005A4615" w:rsidP="001754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505,31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4615" w:rsidRPr="006A0C9D" w:rsidRDefault="005A4615" w:rsidP="001754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505,31</w:t>
            </w:r>
          </w:p>
        </w:tc>
      </w:tr>
      <w:tr w:rsidR="005A4615" w:rsidRPr="006A0C9D" w:rsidTr="00175496">
        <w:trPr>
          <w:trHeight w:val="253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15" w:rsidRPr="006A0C9D" w:rsidRDefault="005A4615" w:rsidP="0017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Остатки на конец отчетного периода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505,31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4615" w:rsidRPr="006A0C9D" w:rsidRDefault="005A4615" w:rsidP="001754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505,31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4615" w:rsidRPr="006A0C9D" w:rsidRDefault="005A4615" w:rsidP="001754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158,43</w:t>
            </w:r>
          </w:p>
        </w:tc>
      </w:tr>
      <w:tr w:rsidR="005A4615" w:rsidRPr="006A0C9D" w:rsidTr="00175496">
        <w:trPr>
          <w:trHeight w:val="253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15" w:rsidRPr="006A0C9D" w:rsidRDefault="005A4615" w:rsidP="0017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Остатки на конец отчетного периода по бюджету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4615" w:rsidRPr="006A0C9D" w:rsidRDefault="005A4615" w:rsidP="001754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505,31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4615" w:rsidRPr="006A0C9D" w:rsidRDefault="005A4615" w:rsidP="001754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505,31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4615" w:rsidRPr="006A0C9D" w:rsidRDefault="005A4615" w:rsidP="001754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158,43</w:t>
            </w:r>
          </w:p>
        </w:tc>
      </w:tr>
    </w:tbl>
    <w:p w:rsidR="005A4615" w:rsidRDefault="005A4615" w:rsidP="00CD53F3">
      <w:pPr>
        <w:rPr>
          <w:rFonts w:ascii="Times New Roman" w:hAnsi="Times New Roman" w:cs="Times New Roman"/>
          <w:sz w:val="24"/>
          <w:szCs w:val="24"/>
        </w:rPr>
      </w:pPr>
    </w:p>
    <w:p w:rsidR="005A4615" w:rsidRPr="006A0C9D" w:rsidRDefault="005A4615" w:rsidP="00CD53F3">
      <w:pPr>
        <w:rPr>
          <w:rFonts w:ascii="Times New Roman" w:hAnsi="Times New Roman" w:cs="Times New Roman"/>
          <w:sz w:val="24"/>
          <w:szCs w:val="24"/>
        </w:rPr>
      </w:pPr>
    </w:p>
    <w:p w:rsidR="005166C1" w:rsidRPr="006A0C9D" w:rsidRDefault="005166C1">
      <w:pPr>
        <w:rPr>
          <w:rFonts w:ascii="Times New Roman" w:hAnsi="Times New Roman" w:cs="Times New Roman"/>
          <w:sz w:val="24"/>
          <w:szCs w:val="24"/>
        </w:rPr>
      </w:pPr>
    </w:p>
    <w:sectPr w:rsidR="005166C1" w:rsidRPr="006A0C9D" w:rsidSect="00CD53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53F3"/>
    <w:rsid w:val="00006C04"/>
    <w:rsid w:val="0006440D"/>
    <w:rsid w:val="000966BC"/>
    <w:rsid w:val="000D604B"/>
    <w:rsid w:val="00122A3C"/>
    <w:rsid w:val="001F0177"/>
    <w:rsid w:val="002A13C7"/>
    <w:rsid w:val="002D48C2"/>
    <w:rsid w:val="0033526F"/>
    <w:rsid w:val="00364A98"/>
    <w:rsid w:val="00395E6D"/>
    <w:rsid w:val="003A7A89"/>
    <w:rsid w:val="003D5158"/>
    <w:rsid w:val="003F3B6D"/>
    <w:rsid w:val="004C4BE5"/>
    <w:rsid w:val="005166C1"/>
    <w:rsid w:val="00552DF0"/>
    <w:rsid w:val="005A4615"/>
    <w:rsid w:val="005B5038"/>
    <w:rsid w:val="005E055A"/>
    <w:rsid w:val="006A0C9D"/>
    <w:rsid w:val="006A598E"/>
    <w:rsid w:val="006D4F5F"/>
    <w:rsid w:val="00752822"/>
    <w:rsid w:val="007D6A2E"/>
    <w:rsid w:val="008555E0"/>
    <w:rsid w:val="008B62BE"/>
    <w:rsid w:val="0091198D"/>
    <w:rsid w:val="009655E3"/>
    <w:rsid w:val="009A7FD4"/>
    <w:rsid w:val="009C6281"/>
    <w:rsid w:val="00B01429"/>
    <w:rsid w:val="00B52884"/>
    <w:rsid w:val="00BF7AA4"/>
    <w:rsid w:val="00CD53F3"/>
    <w:rsid w:val="00CF7450"/>
    <w:rsid w:val="00E07F3C"/>
    <w:rsid w:val="00E56492"/>
    <w:rsid w:val="00EC6D6E"/>
    <w:rsid w:val="00FC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1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7</Pages>
  <Words>933</Words>
  <Characters>5320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6241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Ludchickij_SS</dc:creator>
  <cp:keywords/>
  <dc:description/>
  <cp:lastModifiedBy>Каленик Светлана Ивановна</cp:lastModifiedBy>
  <cp:revision>14</cp:revision>
  <dcterms:created xsi:type="dcterms:W3CDTF">2018-05-29T08:47:00Z</dcterms:created>
  <dcterms:modified xsi:type="dcterms:W3CDTF">2019-04-12T09:12:00Z</dcterms:modified>
</cp:coreProperties>
</file>