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69B0A" w14:textId="08A1597F" w:rsidR="00972F78" w:rsidRPr="00161845" w:rsidRDefault="00161845" w:rsidP="00972F78">
      <w:pPr>
        <w:pStyle w:val="5"/>
        <w:spacing w:before="0" w:line="280" w:lineRule="exact"/>
        <w:rPr>
          <w:rStyle w:val="word-wrapper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972F78" w:rsidRPr="00E444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 изменении 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72F78" w:rsidRPr="00E444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налогообложении </w:t>
      </w:r>
      <w:r w:rsidR="00972F78" w:rsidRPr="00E444B2">
        <w:rPr>
          <w:rStyle w:val="word-wrapper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единым налогом</w:t>
      </w:r>
      <w:r>
        <w:rPr>
          <w:rStyle w:val="word-wrapper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72F78" w:rsidRPr="00E444B2">
        <w:rPr>
          <w:rStyle w:val="word-wrapper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для производителей сельскохозяйственной</w:t>
      </w:r>
      <w:r>
        <w:rPr>
          <w:rStyle w:val="word-wrapper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="00972F78" w:rsidRPr="00E444B2">
        <w:rPr>
          <w:rStyle w:val="word-wrapper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продукции</w:t>
      </w:r>
    </w:p>
    <w:p w14:paraId="3F36B0CA" w14:textId="77777777" w:rsidR="00972F78" w:rsidRPr="00E444B2" w:rsidRDefault="00972F78" w:rsidP="00972F78">
      <w:pPr>
        <w:rPr>
          <w:rFonts w:ascii="Times New Roman" w:hAnsi="Times New Roman" w:cs="Times New Roman"/>
          <w:sz w:val="28"/>
          <w:szCs w:val="28"/>
        </w:rPr>
      </w:pPr>
    </w:p>
    <w:p w14:paraId="30290D46" w14:textId="77777777" w:rsidR="00972F78" w:rsidRPr="00E444B2" w:rsidRDefault="00972F78" w:rsidP="00972F7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2">
        <w:rPr>
          <w:rFonts w:ascii="Times New Roman" w:hAnsi="Times New Roman" w:cs="Times New Roman"/>
          <w:b/>
          <w:sz w:val="28"/>
          <w:szCs w:val="28"/>
        </w:rPr>
        <w:t xml:space="preserve">Законом Республики Беларусь от 27 декабря 2023 г. № 327-З «Об изменении законов по вопросам налогообложения» в части применения </w:t>
      </w:r>
      <w:r w:rsidRPr="00E44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единого налога для производителей сельскохозяйственной продукции</w:t>
      </w:r>
      <w:r w:rsidRPr="00E444B2">
        <w:rPr>
          <w:rFonts w:ascii="Times New Roman" w:hAnsi="Times New Roman" w:cs="Times New Roman"/>
          <w:b/>
          <w:sz w:val="28"/>
          <w:szCs w:val="28"/>
        </w:rPr>
        <w:t xml:space="preserve"> предусмотрены следующие изменения.</w:t>
      </w:r>
    </w:p>
    <w:p w14:paraId="31EF12BE" w14:textId="77777777" w:rsidR="0010177D" w:rsidRPr="00E444B2" w:rsidRDefault="00237A0F" w:rsidP="00972F7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2024 года резидентам свободных (особых) экономических зон, специального туристско-рекреационного парка «Августовский канал», Парка высоких технологий, Китайского-Белорусского индустриального парка «Великий камень» предоставляется право применять единый налог для производителей сельскохозяйственной продукции в части деятельности их филиалов, осуществляющих производство (производство и переработку) сельскохозяйственной продукции и (или) первичную переработку льна.</w:t>
      </w:r>
    </w:p>
    <w:p w14:paraId="3BAED479" w14:textId="77777777" w:rsidR="00D2656C" w:rsidRPr="00E444B2" w:rsidRDefault="009769F9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B2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на официальном сайте Министерства по налогам и сборам Республики Беларусь </w:t>
      </w:r>
      <w:hyperlink r:id="rId8" w:history="1">
        <w:r w:rsidRPr="00E444B2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https://www.nalog.gov.by</w:t>
        </w:r>
      </w:hyperlink>
      <w:r w:rsidRPr="00E444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4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разделе «Разъяснения и комментарии».</w:t>
      </w:r>
    </w:p>
    <w:p w14:paraId="3D19EA71" w14:textId="77777777" w:rsidR="00AA458E" w:rsidRPr="00E444B2" w:rsidRDefault="00AA458E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3CBA4" w14:textId="77777777" w:rsidR="004D5A0A" w:rsidRPr="00E444B2" w:rsidRDefault="004D5A0A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81D36" w14:textId="77777777" w:rsidR="005F5068" w:rsidRPr="00E444B2" w:rsidRDefault="005F5068" w:rsidP="005F5068">
      <w:pPr>
        <w:widowControl w:val="0"/>
        <w:spacing w:after="0" w:line="28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44B2">
        <w:rPr>
          <w:rFonts w:ascii="Times New Roman" w:hAnsi="Times New Roman" w:cs="Times New Roman"/>
          <w:sz w:val="28"/>
          <w:szCs w:val="28"/>
        </w:rPr>
        <w:t>Пресс-центр инспекции МНС</w:t>
      </w:r>
      <w:r w:rsidRPr="00E444B2">
        <w:rPr>
          <w:rFonts w:ascii="Times New Roman" w:hAnsi="Times New Roman" w:cs="Times New Roman"/>
          <w:sz w:val="28"/>
          <w:szCs w:val="28"/>
        </w:rPr>
        <w:br/>
        <w:t>Республики Беларусь</w:t>
      </w:r>
      <w:r w:rsidRPr="00E444B2">
        <w:rPr>
          <w:rFonts w:ascii="Times New Roman" w:hAnsi="Times New Roman" w:cs="Times New Roman"/>
          <w:sz w:val="28"/>
          <w:szCs w:val="28"/>
        </w:rPr>
        <w:br/>
        <w:t>по Могилевской области</w:t>
      </w:r>
      <w:r w:rsidRPr="00E444B2">
        <w:rPr>
          <w:rFonts w:ascii="Times New Roman" w:hAnsi="Times New Roman" w:cs="Times New Roman"/>
          <w:sz w:val="28"/>
          <w:szCs w:val="28"/>
        </w:rPr>
        <w:br/>
        <w:t>тел.: 29 40 61</w:t>
      </w:r>
    </w:p>
    <w:sectPr w:rsidR="005F5068" w:rsidRPr="00E444B2" w:rsidSect="00D265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E9A0E" w14:textId="77777777" w:rsidR="003F5E4B" w:rsidRDefault="003F5E4B" w:rsidP="002E667C">
      <w:pPr>
        <w:spacing w:after="0" w:line="240" w:lineRule="auto"/>
      </w:pPr>
      <w:r>
        <w:separator/>
      </w:r>
    </w:p>
  </w:endnote>
  <w:endnote w:type="continuationSeparator" w:id="0">
    <w:p w14:paraId="4AC2B7CB" w14:textId="77777777" w:rsidR="003F5E4B" w:rsidRDefault="003F5E4B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50CD" w14:textId="77777777" w:rsidR="003F5E4B" w:rsidRDefault="003F5E4B" w:rsidP="002E667C">
      <w:pPr>
        <w:spacing w:after="0" w:line="240" w:lineRule="auto"/>
      </w:pPr>
      <w:r>
        <w:separator/>
      </w:r>
    </w:p>
  </w:footnote>
  <w:footnote w:type="continuationSeparator" w:id="0">
    <w:p w14:paraId="15171888" w14:textId="77777777" w:rsidR="003F5E4B" w:rsidRDefault="003F5E4B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3A6"/>
    <w:rsid w:val="0001071A"/>
    <w:rsid w:val="00012249"/>
    <w:rsid w:val="00014F3F"/>
    <w:rsid w:val="00017517"/>
    <w:rsid w:val="0002483A"/>
    <w:rsid w:val="000259C5"/>
    <w:rsid w:val="00026D54"/>
    <w:rsid w:val="00033337"/>
    <w:rsid w:val="00041B7F"/>
    <w:rsid w:val="00050A96"/>
    <w:rsid w:val="00052E54"/>
    <w:rsid w:val="00082944"/>
    <w:rsid w:val="00085D8C"/>
    <w:rsid w:val="00087159"/>
    <w:rsid w:val="00094D55"/>
    <w:rsid w:val="000A5F60"/>
    <w:rsid w:val="000B419C"/>
    <w:rsid w:val="000B4BE4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24436"/>
    <w:rsid w:val="00130BFE"/>
    <w:rsid w:val="00130C09"/>
    <w:rsid w:val="00131160"/>
    <w:rsid w:val="00134160"/>
    <w:rsid w:val="00135BE1"/>
    <w:rsid w:val="0014303E"/>
    <w:rsid w:val="00161845"/>
    <w:rsid w:val="00172531"/>
    <w:rsid w:val="0017363A"/>
    <w:rsid w:val="00176419"/>
    <w:rsid w:val="00176811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D27C8"/>
    <w:rsid w:val="001F2AFC"/>
    <w:rsid w:val="00205BFC"/>
    <w:rsid w:val="002112AF"/>
    <w:rsid w:val="002261DA"/>
    <w:rsid w:val="0023534D"/>
    <w:rsid w:val="002361C7"/>
    <w:rsid w:val="00237A0F"/>
    <w:rsid w:val="002421A8"/>
    <w:rsid w:val="002530A7"/>
    <w:rsid w:val="00260B88"/>
    <w:rsid w:val="00261697"/>
    <w:rsid w:val="00261F1F"/>
    <w:rsid w:val="002749E9"/>
    <w:rsid w:val="00275AD6"/>
    <w:rsid w:val="00280CFF"/>
    <w:rsid w:val="002853C5"/>
    <w:rsid w:val="00287DD0"/>
    <w:rsid w:val="002950E8"/>
    <w:rsid w:val="002954B9"/>
    <w:rsid w:val="002973F1"/>
    <w:rsid w:val="002A0B84"/>
    <w:rsid w:val="002B32FD"/>
    <w:rsid w:val="002C2354"/>
    <w:rsid w:val="002D3CC4"/>
    <w:rsid w:val="002E5EA4"/>
    <w:rsid w:val="002E5EAD"/>
    <w:rsid w:val="002E667C"/>
    <w:rsid w:val="002F1A8A"/>
    <w:rsid w:val="002F3B1F"/>
    <w:rsid w:val="002F4B5C"/>
    <w:rsid w:val="003032FD"/>
    <w:rsid w:val="0032157F"/>
    <w:rsid w:val="00326310"/>
    <w:rsid w:val="003356EE"/>
    <w:rsid w:val="003424A0"/>
    <w:rsid w:val="00342EBF"/>
    <w:rsid w:val="0034400A"/>
    <w:rsid w:val="00360081"/>
    <w:rsid w:val="003624CB"/>
    <w:rsid w:val="0036617A"/>
    <w:rsid w:val="003679B9"/>
    <w:rsid w:val="0037523A"/>
    <w:rsid w:val="00375BBE"/>
    <w:rsid w:val="003A1112"/>
    <w:rsid w:val="003A7210"/>
    <w:rsid w:val="003C5047"/>
    <w:rsid w:val="003C53C5"/>
    <w:rsid w:val="003D4DB3"/>
    <w:rsid w:val="003E135E"/>
    <w:rsid w:val="003F32BD"/>
    <w:rsid w:val="003F5205"/>
    <w:rsid w:val="003F5E4B"/>
    <w:rsid w:val="00411186"/>
    <w:rsid w:val="00411FF3"/>
    <w:rsid w:val="00431123"/>
    <w:rsid w:val="00447ABB"/>
    <w:rsid w:val="00450E59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A1704"/>
    <w:rsid w:val="004C0AA1"/>
    <w:rsid w:val="004C2697"/>
    <w:rsid w:val="004D0F93"/>
    <w:rsid w:val="004D5A0A"/>
    <w:rsid w:val="004E06F1"/>
    <w:rsid w:val="004E5DB6"/>
    <w:rsid w:val="004F01E0"/>
    <w:rsid w:val="004F768E"/>
    <w:rsid w:val="00500C5A"/>
    <w:rsid w:val="00511A68"/>
    <w:rsid w:val="00512F52"/>
    <w:rsid w:val="00513E72"/>
    <w:rsid w:val="00522DC1"/>
    <w:rsid w:val="005403D0"/>
    <w:rsid w:val="0054259B"/>
    <w:rsid w:val="005535AF"/>
    <w:rsid w:val="00567EA6"/>
    <w:rsid w:val="00576A50"/>
    <w:rsid w:val="00576BA5"/>
    <w:rsid w:val="0058658F"/>
    <w:rsid w:val="00590F00"/>
    <w:rsid w:val="005A3471"/>
    <w:rsid w:val="005B6E2D"/>
    <w:rsid w:val="005B789E"/>
    <w:rsid w:val="005C4620"/>
    <w:rsid w:val="005E5D18"/>
    <w:rsid w:val="005F5068"/>
    <w:rsid w:val="006007A3"/>
    <w:rsid w:val="006063DF"/>
    <w:rsid w:val="0062276C"/>
    <w:rsid w:val="006370C6"/>
    <w:rsid w:val="00644920"/>
    <w:rsid w:val="00656DB7"/>
    <w:rsid w:val="0066053B"/>
    <w:rsid w:val="00665551"/>
    <w:rsid w:val="00673B81"/>
    <w:rsid w:val="006745F5"/>
    <w:rsid w:val="0067560E"/>
    <w:rsid w:val="006831CF"/>
    <w:rsid w:val="00686B84"/>
    <w:rsid w:val="00690EFC"/>
    <w:rsid w:val="00691EDC"/>
    <w:rsid w:val="00695AE3"/>
    <w:rsid w:val="006968CE"/>
    <w:rsid w:val="0069738D"/>
    <w:rsid w:val="006A55F2"/>
    <w:rsid w:val="006C176A"/>
    <w:rsid w:val="006C34EC"/>
    <w:rsid w:val="006C4515"/>
    <w:rsid w:val="006C5AE9"/>
    <w:rsid w:val="006D1B8C"/>
    <w:rsid w:val="006D1FA0"/>
    <w:rsid w:val="006E20AF"/>
    <w:rsid w:val="006E4981"/>
    <w:rsid w:val="006F31B9"/>
    <w:rsid w:val="006F7937"/>
    <w:rsid w:val="007128C7"/>
    <w:rsid w:val="00717BF8"/>
    <w:rsid w:val="00717EB6"/>
    <w:rsid w:val="00720486"/>
    <w:rsid w:val="007333AA"/>
    <w:rsid w:val="00735A1D"/>
    <w:rsid w:val="00741A80"/>
    <w:rsid w:val="00742B6C"/>
    <w:rsid w:val="0074645D"/>
    <w:rsid w:val="00746738"/>
    <w:rsid w:val="00750651"/>
    <w:rsid w:val="00751C5D"/>
    <w:rsid w:val="00762CD9"/>
    <w:rsid w:val="00774332"/>
    <w:rsid w:val="00774BDF"/>
    <w:rsid w:val="00790DAA"/>
    <w:rsid w:val="00792BA2"/>
    <w:rsid w:val="007935A1"/>
    <w:rsid w:val="007A3113"/>
    <w:rsid w:val="007A3F48"/>
    <w:rsid w:val="007A7442"/>
    <w:rsid w:val="007B113E"/>
    <w:rsid w:val="007B6E63"/>
    <w:rsid w:val="007C4596"/>
    <w:rsid w:val="007C76E5"/>
    <w:rsid w:val="007D4342"/>
    <w:rsid w:val="007F2E5A"/>
    <w:rsid w:val="00810244"/>
    <w:rsid w:val="00810CFE"/>
    <w:rsid w:val="00813BFA"/>
    <w:rsid w:val="00814FAD"/>
    <w:rsid w:val="008252EA"/>
    <w:rsid w:val="00840A25"/>
    <w:rsid w:val="00841E5B"/>
    <w:rsid w:val="0084259B"/>
    <w:rsid w:val="00843AF6"/>
    <w:rsid w:val="00850ACC"/>
    <w:rsid w:val="00860498"/>
    <w:rsid w:val="00866D5C"/>
    <w:rsid w:val="00877031"/>
    <w:rsid w:val="00885C62"/>
    <w:rsid w:val="008876BA"/>
    <w:rsid w:val="00892C28"/>
    <w:rsid w:val="0089533C"/>
    <w:rsid w:val="00896AA1"/>
    <w:rsid w:val="008A47D4"/>
    <w:rsid w:val="008B0632"/>
    <w:rsid w:val="008B5997"/>
    <w:rsid w:val="008C53A2"/>
    <w:rsid w:val="008D738D"/>
    <w:rsid w:val="008E39CE"/>
    <w:rsid w:val="008E5263"/>
    <w:rsid w:val="008F034A"/>
    <w:rsid w:val="008F6044"/>
    <w:rsid w:val="009153FD"/>
    <w:rsid w:val="009275C6"/>
    <w:rsid w:val="00931F3C"/>
    <w:rsid w:val="00941AD4"/>
    <w:rsid w:val="009422B1"/>
    <w:rsid w:val="0094736C"/>
    <w:rsid w:val="00950FAB"/>
    <w:rsid w:val="0096435C"/>
    <w:rsid w:val="00972F78"/>
    <w:rsid w:val="009769F9"/>
    <w:rsid w:val="009815D7"/>
    <w:rsid w:val="00981766"/>
    <w:rsid w:val="009A1B04"/>
    <w:rsid w:val="009A4395"/>
    <w:rsid w:val="009A4622"/>
    <w:rsid w:val="009A6F93"/>
    <w:rsid w:val="009A7D6F"/>
    <w:rsid w:val="009B79B7"/>
    <w:rsid w:val="009D5DF1"/>
    <w:rsid w:val="009E1C3A"/>
    <w:rsid w:val="00A06BE5"/>
    <w:rsid w:val="00A06D3C"/>
    <w:rsid w:val="00A12A07"/>
    <w:rsid w:val="00A14A23"/>
    <w:rsid w:val="00A171D4"/>
    <w:rsid w:val="00A2223B"/>
    <w:rsid w:val="00A26B1A"/>
    <w:rsid w:val="00A27C16"/>
    <w:rsid w:val="00A30B95"/>
    <w:rsid w:val="00A33AD6"/>
    <w:rsid w:val="00A404B4"/>
    <w:rsid w:val="00A44F2A"/>
    <w:rsid w:val="00A51AED"/>
    <w:rsid w:val="00A5419E"/>
    <w:rsid w:val="00A54CFC"/>
    <w:rsid w:val="00A61BB8"/>
    <w:rsid w:val="00A712B6"/>
    <w:rsid w:val="00A714BD"/>
    <w:rsid w:val="00A71628"/>
    <w:rsid w:val="00A74E07"/>
    <w:rsid w:val="00A7685F"/>
    <w:rsid w:val="00A8040A"/>
    <w:rsid w:val="00A81F60"/>
    <w:rsid w:val="00A93E55"/>
    <w:rsid w:val="00AA184E"/>
    <w:rsid w:val="00AA458E"/>
    <w:rsid w:val="00AB0A72"/>
    <w:rsid w:val="00AB2861"/>
    <w:rsid w:val="00AB530F"/>
    <w:rsid w:val="00AC07E9"/>
    <w:rsid w:val="00AC381A"/>
    <w:rsid w:val="00AD0C68"/>
    <w:rsid w:val="00AD4CFE"/>
    <w:rsid w:val="00AD73A8"/>
    <w:rsid w:val="00AD7A29"/>
    <w:rsid w:val="00AE09CB"/>
    <w:rsid w:val="00AE6CDE"/>
    <w:rsid w:val="00AE6D10"/>
    <w:rsid w:val="00AF0B59"/>
    <w:rsid w:val="00AF2359"/>
    <w:rsid w:val="00B12127"/>
    <w:rsid w:val="00B1761D"/>
    <w:rsid w:val="00B226AF"/>
    <w:rsid w:val="00B32C09"/>
    <w:rsid w:val="00B353A6"/>
    <w:rsid w:val="00B41DCB"/>
    <w:rsid w:val="00B45C2D"/>
    <w:rsid w:val="00B51833"/>
    <w:rsid w:val="00B56E04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94C0D"/>
    <w:rsid w:val="00B97E7B"/>
    <w:rsid w:val="00BA04FB"/>
    <w:rsid w:val="00BA46A0"/>
    <w:rsid w:val="00BC1032"/>
    <w:rsid w:val="00BC323B"/>
    <w:rsid w:val="00BC458C"/>
    <w:rsid w:val="00BC51A9"/>
    <w:rsid w:val="00BD5C3B"/>
    <w:rsid w:val="00BE0E7A"/>
    <w:rsid w:val="00BE2F42"/>
    <w:rsid w:val="00BE43B3"/>
    <w:rsid w:val="00BF125B"/>
    <w:rsid w:val="00BF3369"/>
    <w:rsid w:val="00BF6820"/>
    <w:rsid w:val="00C0457C"/>
    <w:rsid w:val="00C21540"/>
    <w:rsid w:val="00C33041"/>
    <w:rsid w:val="00C34273"/>
    <w:rsid w:val="00C40218"/>
    <w:rsid w:val="00C42D02"/>
    <w:rsid w:val="00C47D65"/>
    <w:rsid w:val="00C6028B"/>
    <w:rsid w:val="00C722E9"/>
    <w:rsid w:val="00C7775B"/>
    <w:rsid w:val="00C848DD"/>
    <w:rsid w:val="00C850B8"/>
    <w:rsid w:val="00C8663A"/>
    <w:rsid w:val="00C91ECE"/>
    <w:rsid w:val="00C93DE3"/>
    <w:rsid w:val="00C951D4"/>
    <w:rsid w:val="00CC0C82"/>
    <w:rsid w:val="00CC352E"/>
    <w:rsid w:val="00CC5301"/>
    <w:rsid w:val="00CC5D08"/>
    <w:rsid w:val="00CD0281"/>
    <w:rsid w:val="00CD15B5"/>
    <w:rsid w:val="00CD2036"/>
    <w:rsid w:val="00CE4398"/>
    <w:rsid w:val="00CE4E06"/>
    <w:rsid w:val="00CF5AFE"/>
    <w:rsid w:val="00D037CB"/>
    <w:rsid w:val="00D11BFA"/>
    <w:rsid w:val="00D12686"/>
    <w:rsid w:val="00D13CBF"/>
    <w:rsid w:val="00D13D30"/>
    <w:rsid w:val="00D20A58"/>
    <w:rsid w:val="00D2656C"/>
    <w:rsid w:val="00D372C9"/>
    <w:rsid w:val="00D601BC"/>
    <w:rsid w:val="00D621FA"/>
    <w:rsid w:val="00D72AD3"/>
    <w:rsid w:val="00D96860"/>
    <w:rsid w:val="00DA44FF"/>
    <w:rsid w:val="00DA63B5"/>
    <w:rsid w:val="00DC13BA"/>
    <w:rsid w:val="00DC16EF"/>
    <w:rsid w:val="00DC7FC0"/>
    <w:rsid w:val="00DD65F2"/>
    <w:rsid w:val="00DE1C05"/>
    <w:rsid w:val="00DE5107"/>
    <w:rsid w:val="00DE6DD1"/>
    <w:rsid w:val="00DF19C4"/>
    <w:rsid w:val="00DF3A1A"/>
    <w:rsid w:val="00E004CC"/>
    <w:rsid w:val="00E03824"/>
    <w:rsid w:val="00E06363"/>
    <w:rsid w:val="00E24EC8"/>
    <w:rsid w:val="00E33256"/>
    <w:rsid w:val="00E346D1"/>
    <w:rsid w:val="00E34B74"/>
    <w:rsid w:val="00E41579"/>
    <w:rsid w:val="00E444B2"/>
    <w:rsid w:val="00E45A4D"/>
    <w:rsid w:val="00E66EC0"/>
    <w:rsid w:val="00E773E8"/>
    <w:rsid w:val="00E77EBE"/>
    <w:rsid w:val="00E802CD"/>
    <w:rsid w:val="00E80FF0"/>
    <w:rsid w:val="00E837F9"/>
    <w:rsid w:val="00E9403E"/>
    <w:rsid w:val="00E94DD6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E37AC"/>
    <w:rsid w:val="00EE50F5"/>
    <w:rsid w:val="00EE5DFF"/>
    <w:rsid w:val="00EF1254"/>
    <w:rsid w:val="00EF40CD"/>
    <w:rsid w:val="00F078FF"/>
    <w:rsid w:val="00F1088F"/>
    <w:rsid w:val="00F15A6F"/>
    <w:rsid w:val="00F16928"/>
    <w:rsid w:val="00F21E35"/>
    <w:rsid w:val="00F257AE"/>
    <w:rsid w:val="00F31FBF"/>
    <w:rsid w:val="00F33B07"/>
    <w:rsid w:val="00F36E66"/>
    <w:rsid w:val="00F54FFB"/>
    <w:rsid w:val="00F61BBD"/>
    <w:rsid w:val="00F6576A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B772A"/>
    <w:rsid w:val="00FC2605"/>
    <w:rsid w:val="00FC5C6C"/>
    <w:rsid w:val="00FE12CB"/>
    <w:rsid w:val="00FE49A4"/>
    <w:rsid w:val="00FF0C1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F424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0F"/>
  </w:style>
  <w:style w:type="paragraph" w:styleId="5">
    <w:name w:val="heading 5"/>
    <w:basedOn w:val="a"/>
    <w:next w:val="a"/>
    <w:link w:val="50"/>
    <w:uiPriority w:val="9"/>
    <w:unhideWhenUsed/>
    <w:qFormat/>
    <w:rsid w:val="00972F7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576A"/>
  </w:style>
  <w:style w:type="paragraph" w:styleId="aa">
    <w:name w:val="footer"/>
    <w:basedOn w:val="a"/>
    <w:link w:val="ab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76A"/>
  </w:style>
  <w:style w:type="character" w:customStyle="1" w:styleId="50">
    <w:name w:val="Заголовок 5 Знак"/>
    <w:basedOn w:val="a0"/>
    <w:link w:val="5"/>
    <w:uiPriority w:val="9"/>
    <w:rsid w:val="00972F7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6908-F484-4B6D-89C1-1DFF7033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2024-01-03T13:13:00Z</dcterms:created>
  <dcterms:modified xsi:type="dcterms:W3CDTF">2024-02-08T06:22:00Z</dcterms:modified>
</cp:coreProperties>
</file>