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D010" w14:textId="77777777" w:rsidR="00D60424" w:rsidRDefault="00D60424" w:rsidP="00D60424">
      <w:pPr>
        <w:jc w:val="both"/>
        <w:rPr>
          <w:b/>
          <w:bCs/>
          <w:sz w:val="30"/>
          <w:szCs w:val="30"/>
        </w:rPr>
      </w:pPr>
    </w:p>
    <w:p w14:paraId="06590E73" w14:textId="77777777" w:rsidR="00D60424" w:rsidRDefault="00D60424" w:rsidP="00D60424">
      <w:pPr>
        <w:jc w:val="both"/>
        <w:rPr>
          <w:b/>
          <w:bCs/>
          <w:sz w:val="30"/>
          <w:szCs w:val="30"/>
        </w:rPr>
      </w:pPr>
    </w:p>
    <w:p w14:paraId="53B23C4C" w14:textId="710FCDDA" w:rsidR="00957670" w:rsidRPr="00D60424" w:rsidRDefault="00244E21" w:rsidP="00D60424">
      <w:pPr>
        <w:jc w:val="both"/>
        <w:rPr>
          <w:b/>
          <w:bCs/>
          <w:sz w:val="30"/>
          <w:szCs w:val="30"/>
        </w:rPr>
      </w:pPr>
      <w:r w:rsidRPr="00D60424">
        <w:rPr>
          <w:b/>
          <w:bCs/>
          <w:sz w:val="30"/>
          <w:szCs w:val="30"/>
        </w:rPr>
        <w:t xml:space="preserve">Для плательщика реализована </w:t>
      </w:r>
      <w:r w:rsidR="00957670" w:rsidRPr="00D60424">
        <w:rPr>
          <w:b/>
          <w:bCs/>
          <w:sz w:val="30"/>
          <w:szCs w:val="30"/>
        </w:rPr>
        <w:t>возможност</w:t>
      </w:r>
      <w:r w:rsidRPr="00D60424">
        <w:rPr>
          <w:b/>
          <w:bCs/>
          <w:sz w:val="30"/>
          <w:szCs w:val="30"/>
        </w:rPr>
        <w:t>ь</w:t>
      </w:r>
      <w:r w:rsidR="00957670" w:rsidRPr="00D60424">
        <w:rPr>
          <w:b/>
          <w:bCs/>
          <w:sz w:val="30"/>
          <w:szCs w:val="30"/>
        </w:rPr>
        <w:t xml:space="preserve"> удаленного восстановления доступа </w:t>
      </w:r>
      <w:r w:rsidRPr="00D60424">
        <w:rPr>
          <w:b/>
          <w:bCs/>
          <w:sz w:val="30"/>
          <w:szCs w:val="30"/>
        </w:rPr>
        <w:t>в Личный кабинет плательщика</w:t>
      </w:r>
    </w:p>
    <w:p w14:paraId="01482157" w14:textId="77777777" w:rsidR="00D60424" w:rsidRDefault="00D60424" w:rsidP="00D60424">
      <w:pPr>
        <w:jc w:val="both"/>
        <w:rPr>
          <w:sz w:val="30"/>
          <w:szCs w:val="30"/>
        </w:rPr>
      </w:pPr>
    </w:p>
    <w:p w14:paraId="06361503" w14:textId="6F40B6E8" w:rsidR="007E01AF" w:rsidRPr="00D60424" w:rsidRDefault="00244E21" w:rsidP="00D60424">
      <w:pPr>
        <w:ind w:firstLine="708"/>
        <w:jc w:val="both"/>
        <w:rPr>
          <w:sz w:val="30"/>
          <w:szCs w:val="30"/>
        </w:rPr>
      </w:pPr>
      <w:r w:rsidRPr="00D60424">
        <w:rPr>
          <w:sz w:val="30"/>
          <w:szCs w:val="30"/>
        </w:rPr>
        <w:t xml:space="preserve">Инспекция Министерства по налогам и сборам </w:t>
      </w:r>
      <w:r w:rsidR="00E76C9B" w:rsidRPr="00D60424">
        <w:rPr>
          <w:sz w:val="30"/>
          <w:szCs w:val="30"/>
        </w:rPr>
        <w:t xml:space="preserve">по </w:t>
      </w:r>
      <w:r w:rsidR="007F5E5B">
        <w:rPr>
          <w:sz w:val="30"/>
          <w:szCs w:val="30"/>
        </w:rPr>
        <w:t>Быховскому району</w:t>
      </w:r>
      <w:r w:rsidR="00E76C9B" w:rsidRPr="00D60424">
        <w:rPr>
          <w:sz w:val="30"/>
          <w:szCs w:val="30"/>
        </w:rPr>
        <w:t xml:space="preserve"> Республики Беларусь </w:t>
      </w:r>
      <w:r w:rsidRPr="00D60424">
        <w:rPr>
          <w:sz w:val="30"/>
          <w:szCs w:val="30"/>
        </w:rPr>
        <w:t>информирует, что для плательщика р</w:t>
      </w:r>
      <w:r w:rsidR="00957670" w:rsidRPr="00D60424">
        <w:rPr>
          <w:sz w:val="30"/>
          <w:szCs w:val="30"/>
        </w:rPr>
        <w:t xml:space="preserve">еализована возможность восстановления учетной записи для доступа к Личному кабинету плательщика на портале </w:t>
      </w:r>
      <w:r w:rsidRPr="00D60424">
        <w:rPr>
          <w:sz w:val="30"/>
          <w:szCs w:val="30"/>
        </w:rPr>
        <w:t>Министерства по налогам и сборам</w:t>
      </w:r>
      <w:r w:rsidR="00957670" w:rsidRPr="00D60424">
        <w:rPr>
          <w:sz w:val="30"/>
          <w:szCs w:val="30"/>
        </w:rPr>
        <w:t xml:space="preserve"> посредством идентификации через межбанковскую систему идентификации (МСИ) и мобильных операторов.</w:t>
      </w:r>
    </w:p>
    <w:p w14:paraId="379B8FDE" w14:textId="2D643423" w:rsidR="000D75D8" w:rsidRPr="00D60424" w:rsidRDefault="000D75D8" w:rsidP="00D60424">
      <w:pPr>
        <w:spacing w:before="240"/>
        <w:ind w:firstLine="708"/>
        <w:jc w:val="both"/>
        <w:rPr>
          <w:sz w:val="30"/>
          <w:szCs w:val="30"/>
        </w:rPr>
      </w:pPr>
      <w:r w:rsidRPr="00D60424">
        <w:rPr>
          <w:sz w:val="30"/>
          <w:szCs w:val="30"/>
        </w:rPr>
        <w:t xml:space="preserve">Таким образом, в настоящее время при утере логина и (или) пароля к Личному кабинету плательщика не нужно обращаться в налоговую инспекцию, </w:t>
      </w:r>
      <w:r w:rsidR="00F005F3" w:rsidRPr="00D60424">
        <w:rPr>
          <w:sz w:val="30"/>
          <w:szCs w:val="30"/>
        </w:rPr>
        <w:t>достаточно при входе в Личный кабинет плательщика выбрать режим «Забыли логин /пароль» и согласно предложенному функционалу вос</w:t>
      </w:r>
      <w:r w:rsidR="00A14695" w:rsidRPr="00D60424">
        <w:rPr>
          <w:sz w:val="30"/>
          <w:szCs w:val="30"/>
        </w:rPr>
        <w:t>становить необходимые сведения.</w:t>
      </w:r>
    </w:p>
    <w:p w14:paraId="065F0E0C" w14:textId="1C3707E1" w:rsidR="007E01AF" w:rsidRPr="001420CA" w:rsidRDefault="007E01AF" w:rsidP="00D60424">
      <w:pPr>
        <w:jc w:val="both"/>
        <w:rPr>
          <w:sz w:val="30"/>
          <w:szCs w:val="30"/>
        </w:rPr>
      </w:pPr>
    </w:p>
    <w:p w14:paraId="1E640EDD" w14:textId="77777777" w:rsidR="00F9732B" w:rsidRPr="001420CA" w:rsidRDefault="00F9732B" w:rsidP="00D60424">
      <w:pPr>
        <w:jc w:val="both"/>
        <w:rPr>
          <w:sz w:val="30"/>
          <w:szCs w:val="30"/>
        </w:rPr>
      </w:pPr>
    </w:p>
    <w:p w14:paraId="29EF0429" w14:textId="77777777" w:rsidR="007F5E5B" w:rsidRDefault="007F5E5B" w:rsidP="007F5E5B">
      <w:pPr>
        <w:jc w:val="right"/>
        <w:rPr>
          <w:sz w:val="30"/>
        </w:rPr>
      </w:pPr>
      <w:bookmarkStart w:id="0" w:name="_GoBack"/>
      <w:r>
        <w:t>Инспекция Министерства</w:t>
      </w:r>
    </w:p>
    <w:p w14:paraId="6932E9D8" w14:textId="77777777" w:rsidR="007F5E5B" w:rsidRDefault="007F5E5B" w:rsidP="007F5E5B">
      <w:pPr>
        <w:jc w:val="right"/>
      </w:pPr>
      <w:r>
        <w:t xml:space="preserve"> по налогам и сборам </w:t>
      </w:r>
    </w:p>
    <w:p w14:paraId="57359E1C" w14:textId="3EFF74DC" w:rsidR="007F5E5B" w:rsidRDefault="007F5E5B" w:rsidP="007F5E5B">
      <w:pPr>
        <w:jc w:val="right"/>
      </w:pPr>
      <w:r>
        <w:t>Республики Беларусь</w:t>
      </w:r>
    </w:p>
    <w:p w14:paraId="213649E9" w14:textId="77EC971F" w:rsidR="007F5E5B" w:rsidRDefault="007F5E5B" w:rsidP="007F5E5B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п</w:t>
      </w:r>
      <w:r>
        <w:t>о</w:t>
      </w:r>
      <w:r>
        <w:t xml:space="preserve"> </w:t>
      </w:r>
      <w:r>
        <w:t>Быховскому району</w:t>
      </w:r>
      <w:bookmarkEnd w:id="0"/>
    </w:p>
    <w:p w14:paraId="511499A1" w14:textId="77777777" w:rsidR="00AB066E" w:rsidRPr="001420CA" w:rsidRDefault="00AB066E" w:rsidP="00EF1131">
      <w:pPr>
        <w:jc w:val="both"/>
        <w:rPr>
          <w:sz w:val="30"/>
          <w:szCs w:val="30"/>
        </w:rPr>
      </w:pPr>
    </w:p>
    <w:sectPr w:rsidR="00AB066E" w:rsidRPr="001420CA" w:rsidSect="00683A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09DE"/>
    <w:multiLevelType w:val="hybridMultilevel"/>
    <w:tmpl w:val="53266A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8CC"/>
    <w:multiLevelType w:val="multilevel"/>
    <w:tmpl w:val="61B25C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568FC"/>
    <w:multiLevelType w:val="multilevel"/>
    <w:tmpl w:val="B3E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FC4049"/>
    <w:multiLevelType w:val="multilevel"/>
    <w:tmpl w:val="FE7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B5F51"/>
    <w:multiLevelType w:val="multilevel"/>
    <w:tmpl w:val="C2E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97E9A"/>
    <w:multiLevelType w:val="hybridMultilevel"/>
    <w:tmpl w:val="EEACD7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1A"/>
    <w:rsid w:val="0006288B"/>
    <w:rsid w:val="000A2A63"/>
    <w:rsid w:val="000B2259"/>
    <w:rsid w:val="000D75D8"/>
    <w:rsid w:val="000F0AC8"/>
    <w:rsid w:val="000F304E"/>
    <w:rsid w:val="001405C6"/>
    <w:rsid w:val="00141EA9"/>
    <w:rsid w:val="001420CA"/>
    <w:rsid w:val="00142715"/>
    <w:rsid w:val="0015699F"/>
    <w:rsid w:val="00167EDE"/>
    <w:rsid w:val="001C2CAC"/>
    <w:rsid w:val="001C2FBC"/>
    <w:rsid w:val="001E42D2"/>
    <w:rsid w:val="001E68DB"/>
    <w:rsid w:val="00201ED2"/>
    <w:rsid w:val="002410DB"/>
    <w:rsid w:val="00244E21"/>
    <w:rsid w:val="002463B2"/>
    <w:rsid w:val="002C090F"/>
    <w:rsid w:val="002D13D6"/>
    <w:rsid w:val="002F60BE"/>
    <w:rsid w:val="00316513"/>
    <w:rsid w:val="00355A33"/>
    <w:rsid w:val="003678CB"/>
    <w:rsid w:val="00367B55"/>
    <w:rsid w:val="0037298B"/>
    <w:rsid w:val="00375714"/>
    <w:rsid w:val="003936C6"/>
    <w:rsid w:val="003B72A7"/>
    <w:rsid w:val="003D552E"/>
    <w:rsid w:val="003E01B1"/>
    <w:rsid w:val="00402355"/>
    <w:rsid w:val="00404E49"/>
    <w:rsid w:val="00436504"/>
    <w:rsid w:val="00437B7F"/>
    <w:rsid w:val="004548E0"/>
    <w:rsid w:val="004C0209"/>
    <w:rsid w:val="004C4C5D"/>
    <w:rsid w:val="004E7645"/>
    <w:rsid w:val="004F4C63"/>
    <w:rsid w:val="0050321A"/>
    <w:rsid w:val="00547775"/>
    <w:rsid w:val="00555AE4"/>
    <w:rsid w:val="00565C7E"/>
    <w:rsid w:val="0057594A"/>
    <w:rsid w:val="00580D35"/>
    <w:rsid w:val="00586BB4"/>
    <w:rsid w:val="0059280B"/>
    <w:rsid w:val="005B72F5"/>
    <w:rsid w:val="005D50CA"/>
    <w:rsid w:val="00607154"/>
    <w:rsid w:val="00631127"/>
    <w:rsid w:val="00643576"/>
    <w:rsid w:val="00660342"/>
    <w:rsid w:val="00681A1D"/>
    <w:rsid w:val="00683A5E"/>
    <w:rsid w:val="00693045"/>
    <w:rsid w:val="006977DF"/>
    <w:rsid w:val="006B594F"/>
    <w:rsid w:val="006E0306"/>
    <w:rsid w:val="00710ED3"/>
    <w:rsid w:val="00750E9A"/>
    <w:rsid w:val="00763F89"/>
    <w:rsid w:val="0077793B"/>
    <w:rsid w:val="007B4666"/>
    <w:rsid w:val="007B5BDC"/>
    <w:rsid w:val="007C4EF5"/>
    <w:rsid w:val="007E01AF"/>
    <w:rsid w:val="007E18C4"/>
    <w:rsid w:val="007F5E5B"/>
    <w:rsid w:val="00817BCF"/>
    <w:rsid w:val="00837BAC"/>
    <w:rsid w:val="008551AF"/>
    <w:rsid w:val="00857FD7"/>
    <w:rsid w:val="00875CF5"/>
    <w:rsid w:val="008B6B0B"/>
    <w:rsid w:val="008C254C"/>
    <w:rsid w:val="008D3205"/>
    <w:rsid w:val="008D565E"/>
    <w:rsid w:val="008E53E8"/>
    <w:rsid w:val="00923531"/>
    <w:rsid w:val="009436AA"/>
    <w:rsid w:val="00957670"/>
    <w:rsid w:val="00965F67"/>
    <w:rsid w:val="009818D6"/>
    <w:rsid w:val="009A4597"/>
    <w:rsid w:val="009C5117"/>
    <w:rsid w:val="009D26A9"/>
    <w:rsid w:val="00A14695"/>
    <w:rsid w:val="00A51B87"/>
    <w:rsid w:val="00A64087"/>
    <w:rsid w:val="00A72A7D"/>
    <w:rsid w:val="00A77304"/>
    <w:rsid w:val="00AA6DEB"/>
    <w:rsid w:val="00AB066E"/>
    <w:rsid w:val="00AE4619"/>
    <w:rsid w:val="00B03319"/>
    <w:rsid w:val="00B16412"/>
    <w:rsid w:val="00B33A1B"/>
    <w:rsid w:val="00B33A94"/>
    <w:rsid w:val="00B70081"/>
    <w:rsid w:val="00BA08D1"/>
    <w:rsid w:val="00BA3069"/>
    <w:rsid w:val="00C061B7"/>
    <w:rsid w:val="00C16D04"/>
    <w:rsid w:val="00C269FE"/>
    <w:rsid w:val="00CA63EF"/>
    <w:rsid w:val="00CA7A80"/>
    <w:rsid w:val="00CB0771"/>
    <w:rsid w:val="00CB5609"/>
    <w:rsid w:val="00CD6629"/>
    <w:rsid w:val="00D03431"/>
    <w:rsid w:val="00D11243"/>
    <w:rsid w:val="00D20794"/>
    <w:rsid w:val="00D5157E"/>
    <w:rsid w:val="00D60424"/>
    <w:rsid w:val="00D7568A"/>
    <w:rsid w:val="00D85EA6"/>
    <w:rsid w:val="00D951FE"/>
    <w:rsid w:val="00DE3EDF"/>
    <w:rsid w:val="00DF1BC8"/>
    <w:rsid w:val="00E06789"/>
    <w:rsid w:val="00E12B29"/>
    <w:rsid w:val="00E42AC0"/>
    <w:rsid w:val="00E76C9B"/>
    <w:rsid w:val="00E94ED0"/>
    <w:rsid w:val="00EB66FF"/>
    <w:rsid w:val="00EF1131"/>
    <w:rsid w:val="00F005F3"/>
    <w:rsid w:val="00F0114B"/>
    <w:rsid w:val="00F434A2"/>
    <w:rsid w:val="00F62F9D"/>
    <w:rsid w:val="00F703D3"/>
    <w:rsid w:val="00F71740"/>
    <w:rsid w:val="00F9732B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64363"/>
  <w15:docId w15:val="{5B750DD1-E886-4800-9CAB-394213C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B66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9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eviewtext">
    <w:name w:val="preview__text"/>
    <w:basedOn w:val="a"/>
    <w:rsid w:val="004C4C5D"/>
    <w:pPr>
      <w:spacing w:before="100" w:beforeAutospacing="1" w:after="100" w:afterAutospacing="1"/>
    </w:pPr>
  </w:style>
  <w:style w:type="character" w:customStyle="1" w:styleId="h5">
    <w:name w:val="h5"/>
    <w:basedOn w:val="a0"/>
    <w:rsid w:val="004C4C5D"/>
  </w:style>
  <w:style w:type="paragraph" w:customStyle="1" w:styleId="mb-3">
    <w:name w:val="mb-3"/>
    <w:basedOn w:val="a"/>
    <w:rsid w:val="004C4C5D"/>
    <w:pPr>
      <w:spacing w:before="100" w:beforeAutospacing="1" w:after="100" w:afterAutospacing="1"/>
    </w:pPr>
  </w:style>
  <w:style w:type="character" w:customStyle="1" w:styleId="pt-2">
    <w:name w:val="pt-2"/>
    <w:basedOn w:val="a0"/>
    <w:rsid w:val="004C4C5D"/>
  </w:style>
  <w:style w:type="character" w:styleId="a3">
    <w:name w:val="Strong"/>
    <w:basedOn w:val="a0"/>
    <w:uiPriority w:val="22"/>
    <w:qFormat/>
    <w:rsid w:val="004C4C5D"/>
    <w:rPr>
      <w:b/>
      <w:bCs/>
    </w:rPr>
  </w:style>
  <w:style w:type="character" w:customStyle="1" w:styleId="tooltips-btn">
    <w:name w:val="tooltips-btn"/>
    <w:basedOn w:val="a0"/>
    <w:rsid w:val="004C4C5D"/>
  </w:style>
  <w:style w:type="paragraph" w:styleId="a4">
    <w:name w:val="List Paragraph"/>
    <w:basedOn w:val="a"/>
    <w:uiPriority w:val="34"/>
    <w:qFormat/>
    <w:rsid w:val="00AA6DEB"/>
    <w:pPr>
      <w:ind w:left="720"/>
      <w:contextualSpacing/>
    </w:pPr>
  </w:style>
  <w:style w:type="character" w:customStyle="1" w:styleId="word-wrapper">
    <w:name w:val="word-wrapper"/>
    <w:basedOn w:val="a0"/>
    <w:rsid w:val="007E01AF"/>
  </w:style>
  <w:style w:type="character" w:customStyle="1" w:styleId="20">
    <w:name w:val="Заголовок 2 Знак"/>
    <w:basedOn w:val="a0"/>
    <w:link w:val="2"/>
    <w:uiPriority w:val="9"/>
    <w:rsid w:val="00EB66FF"/>
    <w:rPr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B66F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B6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Гуржий Ольга Александровна</cp:lastModifiedBy>
  <cp:revision>2</cp:revision>
  <dcterms:created xsi:type="dcterms:W3CDTF">2024-02-20T08:08:00Z</dcterms:created>
  <dcterms:modified xsi:type="dcterms:W3CDTF">2024-02-20T08:08:00Z</dcterms:modified>
</cp:coreProperties>
</file>