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F7" w:rsidRPr="000619A2" w:rsidRDefault="00A720F7" w:rsidP="000619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r w:rsidRPr="000619A2">
        <w:rPr>
          <w:rFonts w:ascii="Times New Roman" w:hAnsi="Times New Roman" w:cs="Times New Roman"/>
          <w:bCs/>
          <w:sz w:val="30"/>
          <w:szCs w:val="30"/>
          <w:lang w:val="ru-RU"/>
        </w:rPr>
        <w:t>ГРАФИК</w:t>
      </w:r>
    </w:p>
    <w:p w:rsidR="00A720F7" w:rsidRDefault="00A720F7" w:rsidP="000619A2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0619A2">
        <w:rPr>
          <w:rFonts w:ascii="Times New Roman" w:hAnsi="Times New Roman" w:cs="Times New Roman"/>
          <w:bCs/>
          <w:sz w:val="30"/>
          <w:szCs w:val="30"/>
          <w:lang w:val="ru-RU"/>
        </w:rPr>
        <w:t>проведения «прямых телефонных линий» руководством УПКП ВК</w:t>
      </w:r>
      <w:r w:rsidR="009F62D3" w:rsidRPr="000619A2">
        <w:rPr>
          <w:rFonts w:ascii="Times New Roman" w:hAnsi="Times New Roman" w:cs="Times New Roman"/>
          <w:bCs/>
          <w:sz w:val="30"/>
          <w:szCs w:val="30"/>
          <w:lang w:val="ru-RU"/>
        </w:rPr>
        <w:t>Х «</w:t>
      </w:r>
      <w:proofErr w:type="spellStart"/>
      <w:r w:rsidR="009F62D3" w:rsidRPr="000619A2">
        <w:rPr>
          <w:rFonts w:ascii="Times New Roman" w:hAnsi="Times New Roman" w:cs="Times New Roman"/>
          <w:bCs/>
          <w:sz w:val="30"/>
          <w:szCs w:val="30"/>
          <w:lang w:val="ru-RU"/>
        </w:rPr>
        <w:t>Могилевоблводоканал</w:t>
      </w:r>
      <w:proofErr w:type="spellEnd"/>
      <w:r w:rsidR="009F62D3" w:rsidRPr="000619A2">
        <w:rPr>
          <w:rFonts w:ascii="Times New Roman" w:hAnsi="Times New Roman" w:cs="Times New Roman"/>
          <w:bCs/>
          <w:sz w:val="30"/>
          <w:szCs w:val="30"/>
          <w:lang w:val="ru-RU"/>
        </w:rPr>
        <w:t>» во втором</w:t>
      </w:r>
      <w:r w:rsidRPr="000619A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квартале 2020 года</w:t>
      </w:r>
      <w:bookmarkEnd w:id="0"/>
    </w:p>
    <w:p w:rsidR="000619A2" w:rsidRPr="000619A2" w:rsidRDefault="000619A2" w:rsidP="000619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860"/>
      </w:tblGrid>
      <w:tr w:rsidR="00A36094" w:rsidRPr="00E62A90" w:rsidTr="000619A2">
        <w:trPr>
          <w:trHeight w:val="523"/>
        </w:trPr>
        <w:tc>
          <w:tcPr>
            <w:tcW w:w="7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094" w:rsidRPr="000619A2" w:rsidRDefault="000619A2" w:rsidP="000619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0619A2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Ответственные</w:t>
            </w:r>
          </w:p>
        </w:tc>
        <w:tc>
          <w:tcPr>
            <w:tcW w:w="28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094" w:rsidRPr="007C3952" w:rsidRDefault="00A36094" w:rsidP="00A720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7C3952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  <w:proofErr w:type="spellEnd"/>
            <w:r w:rsidRPr="007C395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7C3952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проведения</w:t>
            </w:r>
            <w:proofErr w:type="spellEnd"/>
          </w:p>
        </w:tc>
      </w:tr>
      <w:tr w:rsidR="00A36094" w:rsidRPr="00E62A90" w:rsidTr="000619A2">
        <w:trPr>
          <w:trHeight w:val="852"/>
        </w:trPr>
        <w:tc>
          <w:tcPr>
            <w:tcW w:w="7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ЮЧ 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МИХАИЛ ИВАНОВИЧ,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генеральный директор</w:t>
            </w:r>
          </w:p>
        </w:tc>
        <w:tc>
          <w:tcPr>
            <w:tcW w:w="28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Pr="007C3952" w:rsidRDefault="009E6915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27</w:t>
            </w:r>
            <w:r w:rsidR="00A36094" w:rsidRPr="007C3952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06</w:t>
            </w:r>
            <w:r w:rsidR="00A36094" w:rsidRPr="007C3952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.2020</w:t>
            </w:r>
          </w:p>
        </w:tc>
      </w:tr>
      <w:tr w:rsidR="00A36094" w:rsidRPr="00E62A90" w:rsidTr="000619A2">
        <w:trPr>
          <w:trHeight w:val="852"/>
        </w:trPr>
        <w:tc>
          <w:tcPr>
            <w:tcW w:w="7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ДЕМИН 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ЮРИЙ ВЛАДИМИРОВИЧ,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главный инженер</w:t>
            </w:r>
          </w:p>
        </w:tc>
        <w:tc>
          <w:tcPr>
            <w:tcW w:w="28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04.04</w:t>
            </w:r>
            <w:r w:rsidR="00A36094" w:rsidRPr="007C3952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.2020</w:t>
            </w:r>
          </w:p>
          <w:p w:rsidR="005F1AC2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30.05.2020</w:t>
            </w:r>
          </w:p>
          <w:p w:rsidR="005F1AC2" w:rsidRPr="005F1AC2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13.06.2020</w:t>
            </w:r>
          </w:p>
        </w:tc>
      </w:tr>
      <w:tr w:rsidR="00A36094" w:rsidRPr="00E62A90" w:rsidTr="000619A2">
        <w:trPr>
          <w:trHeight w:val="1585"/>
        </w:trPr>
        <w:tc>
          <w:tcPr>
            <w:tcW w:w="7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ВАШКЕВИЧ 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СЕРГЕЙ ЛЕОНИДОВИЧ,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заместитель генерального директора по экономике</w:t>
            </w:r>
          </w:p>
        </w:tc>
        <w:tc>
          <w:tcPr>
            <w:tcW w:w="28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18.04.2020</w:t>
            </w:r>
          </w:p>
          <w:p w:rsidR="005F1AC2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23.05.2020</w:t>
            </w:r>
          </w:p>
          <w:p w:rsidR="005F1AC2" w:rsidRPr="005F1AC2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20.06.2020</w:t>
            </w:r>
          </w:p>
        </w:tc>
      </w:tr>
      <w:tr w:rsidR="00A36094" w:rsidRPr="00E62A90" w:rsidTr="000619A2">
        <w:trPr>
          <w:trHeight w:val="1585"/>
        </w:trPr>
        <w:tc>
          <w:tcPr>
            <w:tcW w:w="7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Pr="007C3952" w:rsidRDefault="000B0AFE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0619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ЛУГОВОЙ </w:t>
            </w:r>
            <w:r w:rsidR="00A36094"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АЛЕКСАНДР</w:t>
            </w:r>
            <w:r w:rsidR="000B0AFE" w:rsidRPr="000619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НИКОЛАЕВИЧ</w:t>
            </w: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,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заместитель генерального директора по строительству</w:t>
            </w:r>
          </w:p>
        </w:tc>
        <w:tc>
          <w:tcPr>
            <w:tcW w:w="28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11.04.2020</w:t>
            </w:r>
          </w:p>
          <w:p w:rsidR="005F1AC2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25.04.2020</w:t>
            </w:r>
          </w:p>
          <w:p w:rsidR="005F1AC2" w:rsidRPr="005F1AC2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16.05.2020</w:t>
            </w:r>
          </w:p>
        </w:tc>
      </w:tr>
      <w:tr w:rsidR="00A36094" w:rsidRPr="00E62A90" w:rsidTr="000619A2">
        <w:trPr>
          <w:trHeight w:val="1375"/>
        </w:trPr>
        <w:tc>
          <w:tcPr>
            <w:tcW w:w="7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Pr="000619A2" w:rsidRDefault="000B0AFE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0619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ПАРХАМОВИЧ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ОЛЬГА СЕРГЕЕВНА</w:t>
            </w:r>
            <w:r w:rsidRPr="007C3952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,</w:t>
            </w:r>
          </w:p>
          <w:p w:rsidR="00A36094" w:rsidRPr="007C3952" w:rsidRDefault="00A36094" w:rsidP="00A720F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7C3952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заместитель ген</w:t>
            </w:r>
            <w:r w:rsidR="00987F72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ерального директора по идеологической работе</w:t>
            </w:r>
          </w:p>
        </w:tc>
        <w:tc>
          <w:tcPr>
            <w:tcW w:w="28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94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02.05.2020</w:t>
            </w:r>
          </w:p>
          <w:p w:rsidR="005F1AC2" w:rsidRPr="005F1AC2" w:rsidRDefault="005F1AC2" w:rsidP="00E62A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06.06.2020</w:t>
            </w:r>
          </w:p>
        </w:tc>
      </w:tr>
    </w:tbl>
    <w:p w:rsidR="000619A2" w:rsidRDefault="000619A2" w:rsidP="0006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720F7" w:rsidRPr="007710A4" w:rsidRDefault="00A720F7" w:rsidP="0006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10A4">
        <w:rPr>
          <w:rFonts w:ascii="Times New Roman" w:hAnsi="Times New Roman" w:cs="Times New Roman"/>
          <w:sz w:val="30"/>
          <w:szCs w:val="30"/>
          <w:lang w:val="ru-RU"/>
        </w:rPr>
        <w:t xml:space="preserve">«Прямая телефонная линия» проводится с 9.00 до 12.00 по телефону </w:t>
      </w:r>
      <w:r w:rsidR="00E62A90" w:rsidRPr="007710A4">
        <w:rPr>
          <w:rFonts w:ascii="Times New Roman" w:hAnsi="Times New Roman" w:cs="Times New Roman"/>
          <w:sz w:val="30"/>
          <w:szCs w:val="30"/>
          <w:lang w:val="ru-RU"/>
        </w:rPr>
        <w:t>629500</w:t>
      </w:r>
      <w:r w:rsidRPr="007710A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73CFB" w:rsidRPr="00E62A90" w:rsidRDefault="00A36094" w:rsidP="0006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10A4">
        <w:rPr>
          <w:rFonts w:ascii="Times New Roman" w:hAnsi="Times New Roman" w:cs="Times New Roman"/>
          <w:sz w:val="30"/>
          <w:szCs w:val="30"/>
          <w:lang w:val="ru-RU"/>
        </w:rPr>
        <w:t>Примечание: в</w:t>
      </w:r>
      <w:r w:rsidR="00A720F7" w:rsidRPr="007710A4">
        <w:rPr>
          <w:rFonts w:ascii="Times New Roman" w:hAnsi="Times New Roman" w:cs="Times New Roman"/>
          <w:sz w:val="30"/>
          <w:szCs w:val="30"/>
          <w:lang w:val="ru-RU"/>
        </w:rPr>
        <w:t xml:space="preserve"> случае возникновения служебной необходимости в график проведения «прямых телефонных линий» могут вноситься изменения.</w:t>
      </w:r>
    </w:p>
    <w:sectPr w:rsidR="00B73CFB" w:rsidRPr="00E62A90" w:rsidSect="0050516A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7"/>
    <w:rsid w:val="000619A2"/>
    <w:rsid w:val="000B0AFE"/>
    <w:rsid w:val="000C0C29"/>
    <w:rsid w:val="0050516A"/>
    <w:rsid w:val="005F1AC2"/>
    <w:rsid w:val="006909B0"/>
    <w:rsid w:val="007710A4"/>
    <w:rsid w:val="007C3952"/>
    <w:rsid w:val="008144FA"/>
    <w:rsid w:val="00944C75"/>
    <w:rsid w:val="00987F72"/>
    <w:rsid w:val="009E6915"/>
    <w:rsid w:val="009F1BF5"/>
    <w:rsid w:val="009F62D3"/>
    <w:rsid w:val="00A36094"/>
    <w:rsid w:val="00A720F7"/>
    <w:rsid w:val="00B31704"/>
    <w:rsid w:val="00C4118E"/>
    <w:rsid w:val="00CC7E61"/>
    <w:rsid w:val="00D455E3"/>
    <w:rsid w:val="00E33070"/>
    <w:rsid w:val="00E37D36"/>
    <w:rsid w:val="00E413FA"/>
    <w:rsid w:val="00E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2020-03-31T08:00:00Z</cp:lastPrinted>
  <dcterms:created xsi:type="dcterms:W3CDTF">2020-04-07T07:02:00Z</dcterms:created>
  <dcterms:modified xsi:type="dcterms:W3CDTF">2020-06-12T08:06:00Z</dcterms:modified>
</cp:coreProperties>
</file>