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947F" w14:textId="77777777" w:rsidR="005253D6" w:rsidRPr="00C95609" w:rsidRDefault="005253D6" w:rsidP="005253D6">
      <w:pPr>
        <w:pStyle w:val="1"/>
        <w:shd w:val="clear" w:color="auto" w:fill="auto"/>
        <w:spacing w:before="0" w:line="240" w:lineRule="auto"/>
        <w:ind w:firstLine="709"/>
        <w:jc w:val="both"/>
        <w:rPr>
          <w:sz w:val="20"/>
          <w:szCs w:val="20"/>
        </w:rPr>
      </w:pPr>
    </w:p>
    <w:p w14:paraId="30939066" w14:textId="77777777" w:rsidR="007D1B47" w:rsidRDefault="007D1B47" w:rsidP="007D1B47">
      <w:pPr>
        <w:jc w:val="center"/>
        <w:rPr>
          <w:rFonts w:hint="eastAsia"/>
          <w:caps/>
          <w:sz w:val="30"/>
          <w:szCs w:val="30"/>
        </w:rPr>
      </w:pPr>
      <w:r>
        <w:rPr>
          <w:caps/>
          <w:sz w:val="30"/>
          <w:szCs w:val="30"/>
        </w:rPr>
        <w:t>«УВЕДОМЛЕНИе О ПРОВЕДЕНИИ СОБРАНИя ПО ВОПРОСу ПЛАНИРУЕМОГО УДАЛЕНИЯ ОБЪЕКТов РАСТИТЕЛЬНОГО МИРА</w:t>
      </w:r>
    </w:p>
    <w:p w14:paraId="28175EBD" w14:textId="77777777" w:rsidR="007D1B47" w:rsidRDefault="007D1B47" w:rsidP="007D1B47">
      <w:pPr>
        <w:jc w:val="center"/>
        <w:rPr>
          <w:rFonts w:hint="eastAsia"/>
          <w:bCs/>
          <w:sz w:val="30"/>
          <w:szCs w:val="30"/>
        </w:rPr>
      </w:pPr>
    </w:p>
    <w:p w14:paraId="239A4FA7" w14:textId="77777777" w:rsidR="007D1B47" w:rsidRDefault="007D1B47" w:rsidP="007D1B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Приглашаем всех желающих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  <w:lang w:val="ru-RU"/>
        </w:rPr>
        <w:t>принять участие в обсуждении вопросов планируемого удаления объектов растительного мира.</w:t>
      </w:r>
    </w:p>
    <w:p w14:paraId="71EE8F15" w14:textId="77777777" w:rsidR="007D1B47" w:rsidRDefault="007D1B47" w:rsidP="007D1B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При себе необходимо иметь паспорт или документ удостоверяющий личность. Ответственный за проведение обсуждения: отдел жилищно-коммунального хозяйства Быховского районного исполнительного комитета, тел. 79-634.</w:t>
      </w:r>
    </w:p>
    <w:p w14:paraId="67F41B87" w14:textId="77777777" w:rsidR="007D1B47" w:rsidRDefault="007D1B47" w:rsidP="007D1B4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Собрание состоятся:</w:t>
      </w:r>
    </w:p>
    <w:p w14:paraId="1AD0F079" w14:textId="77777777" w:rsidR="007D1B47" w:rsidRPr="007D1B47" w:rsidRDefault="007D1B47" w:rsidP="007D1B47">
      <w:pPr>
        <w:widowControl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28 октября 2024 г. в 15.00</w:t>
      </w:r>
      <w:r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г.Быхов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площадь Октябрьская, д.1 (здание учреждения «Редакция Быховской районной газеты «Маяк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Прыдняпроўя</w:t>
      </w:r>
      <w:proofErr w:type="spellEnd"/>
      <w:r>
        <w:rPr>
          <w:rFonts w:ascii="Times New Roman" w:hAnsi="Times New Roman" w:cs="Times New Roman"/>
          <w:sz w:val="30"/>
          <w:szCs w:val="30"/>
        </w:rPr>
        <w:t>») по вопросу удаления объектов растительного мира (дуб, берёза), расположенных на территории учреждения,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препятствующих эксплуатации здания</w:t>
      </w:r>
      <w:r>
        <w:rPr>
          <w:rFonts w:ascii="Times New Roman" w:hAnsi="Times New Roman" w:cs="Times New Roman"/>
          <w:bCs/>
          <w:sz w:val="30"/>
          <w:szCs w:val="30"/>
        </w:rPr>
        <w:t>».</w:t>
      </w:r>
    </w:p>
    <w:p w14:paraId="5CA6110C" w14:textId="77777777" w:rsidR="0073130E" w:rsidRPr="002569CE" w:rsidRDefault="0073130E" w:rsidP="0073130E">
      <w:pPr>
        <w:ind w:firstLine="709"/>
        <w:rPr>
          <w:rFonts w:hint="eastAsia"/>
          <w:sz w:val="30"/>
          <w:szCs w:val="30"/>
        </w:rPr>
      </w:pPr>
    </w:p>
    <w:p w14:paraId="075B9E33" w14:textId="77777777" w:rsidR="00B95CBA" w:rsidRPr="00186F58" w:rsidRDefault="00B95CBA" w:rsidP="00B95CBA">
      <w:pPr>
        <w:tabs>
          <w:tab w:val="left" w:pos="993"/>
        </w:tabs>
        <w:rPr>
          <w:rFonts w:ascii="Times New Roman" w:hAnsi="Times New Roman" w:cs="Times New Roman"/>
          <w:sz w:val="30"/>
          <w:szCs w:val="30"/>
          <w:lang w:val="be-BY"/>
        </w:rPr>
      </w:pPr>
    </w:p>
    <w:p w14:paraId="60D0CD83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569034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8AF1806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20399398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BDFF9E5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A82B190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2E2C651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0DEE593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219EB3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7610993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0B9248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09BACD2C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E5DD62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0ED160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27289B8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F1A31C1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AF3B81E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2EB2C3E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230D1C18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8FB88D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4BD0B1F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360A9DD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E6131AA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1BB314E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55F6291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27551770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0670F776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6D22031" w14:textId="77777777" w:rsidR="0073130E" w:rsidRDefault="0073130E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629C5BA" w14:textId="77777777" w:rsidR="0073130E" w:rsidRDefault="0073130E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B9346CF" w14:textId="77777777" w:rsidR="0073130E" w:rsidRDefault="0073130E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5C107606" w14:textId="77777777" w:rsidR="0073130E" w:rsidRDefault="0073130E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E8CA3B6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4716DA8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E88BFA4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F2CC8ED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424F77B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936D2D1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7429169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FD16227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2EAF597F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809231F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19528C4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249AC23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1F5D98C1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4B9D603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854303E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0CB9DBA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E6ED54A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7CF96739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06F9F2EB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3DE8C291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257CFA10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4691F2EE" w14:textId="77777777" w:rsidR="00790AD7" w:rsidRDefault="00790AD7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8217A5C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7601CD2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14:paraId="6D3E98BA" w14:textId="77777777"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  <w:r>
        <w:rPr>
          <w:sz w:val="20"/>
          <w:lang w:val="be-BY"/>
        </w:rPr>
        <w:t>Горбачёва 79634</w:t>
      </w:r>
    </w:p>
    <w:p w14:paraId="1575FBC1" w14:textId="77777777" w:rsidR="00C95609" w:rsidRPr="00C161A7" w:rsidRDefault="00B95CBA" w:rsidP="00790AD7">
      <w:pPr>
        <w:tabs>
          <w:tab w:val="left" w:pos="993"/>
        </w:tabs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sz w:val="20"/>
          <w:lang w:val="be-BY"/>
        </w:rPr>
        <w:t>Электронная версия соответствует оригиналу</w:t>
      </w:r>
    </w:p>
    <w:sectPr w:rsidR="00C95609" w:rsidRPr="00C161A7" w:rsidSect="00525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26918"/>
    <w:multiLevelType w:val="hybridMultilevel"/>
    <w:tmpl w:val="1236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1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20"/>
    <w:rsid w:val="00004260"/>
    <w:rsid w:val="00050C8C"/>
    <w:rsid w:val="00200F20"/>
    <w:rsid w:val="002564D1"/>
    <w:rsid w:val="002E6BDA"/>
    <w:rsid w:val="004711C5"/>
    <w:rsid w:val="004B123C"/>
    <w:rsid w:val="005253D6"/>
    <w:rsid w:val="00557B1D"/>
    <w:rsid w:val="006C7801"/>
    <w:rsid w:val="00717215"/>
    <w:rsid w:val="0073130E"/>
    <w:rsid w:val="00790AD7"/>
    <w:rsid w:val="0079250E"/>
    <w:rsid w:val="007D1B47"/>
    <w:rsid w:val="008D5404"/>
    <w:rsid w:val="00A11559"/>
    <w:rsid w:val="00A77D1A"/>
    <w:rsid w:val="00B63B82"/>
    <w:rsid w:val="00B76E6C"/>
    <w:rsid w:val="00B95CBA"/>
    <w:rsid w:val="00C161A7"/>
    <w:rsid w:val="00C66746"/>
    <w:rsid w:val="00C8296D"/>
    <w:rsid w:val="00C95609"/>
    <w:rsid w:val="00CD397F"/>
    <w:rsid w:val="00CD5085"/>
    <w:rsid w:val="00CF1D81"/>
    <w:rsid w:val="00D174BC"/>
    <w:rsid w:val="00D8788D"/>
    <w:rsid w:val="00DB6CEF"/>
    <w:rsid w:val="00DE54DC"/>
    <w:rsid w:val="00F314A5"/>
    <w:rsid w:val="00F5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77AC"/>
  <w15:docId w15:val="{2B491381-EAFD-4F56-BA08-B28A5B11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123C"/>
    <w:pPr>
      <w:ind w:left="720"/>
      <w:contextualSpacing/>
    </w:pPr>
    <w:rPr>
      <w:rFonts w:cs="Mangal"/>
      <w:szCs w:val="21"/>
    </w:rPr>
  </w:style>
  <w:style w:type="paragraph" w:styleId="a9">
    <w:name w:val="Normal (Web)"/>
    <w:basedOn w:val="a"/>
    <w:uiPriority w:val="99"/>
    <w:semiHidden/>
    <w:unhideWhenUsed/>
    <w:rsid w:val="00B95CB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 Елена Николаевна</dc:creator>
  <cp:lastModifiedBy>Жижиян Ирина Геннадьевна</cp:lastModifiedBy>
  <cp:revision>6</cp:revision>
  <cp:lastPrinted>2024-05-30T06:06:00Z</cp:lastPrinted>
  <dcterms:created xsi:type="dcterms:W3CDTF">2024-10-11T13:20:00Z</dcterms:created>
  <dcterms:modified xsi:type="dcterms:W3CDTF">2024-10-24T09:17:00Z</dcterms:modified>
</cp:coreProperties>
</file>