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5B1F" w14:textId="1974893C" w:rsidR="002018FC" w:rsidRDefault="002018FC"/>
    <w:p w14:paraId="6D6EAD19" w14:textId="77777777" w:rsidR="002018FC" w:rsidRDefault="002018FC" w:rsidP="002018FC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206E028C" w14:textId="77777777" w:rsidR="002018FC" w:rsidRDefault="002018FC" w:rsidP="002018FC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435DD365" w14:textId="681D0711" w:rsidR="002018FC" w:rsidRDefault="002018FC" w:rsidP="001337EE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Выездной прием председателя</w:t>
      </w:r>
      <w:r w:rsidRPr="002018FC">
        <w:rPr>
          <w:rFonts w:ascii="Times New Roman" w:hAnsi="Times New Roman" w:cs="Times New Roman"/>
          <w:b/>
          <w:bCs/>
          <w:sz w:val="30"/>
          <w:szCs w:val="30"/>
        </w:rPr>
        <w:t xml:space="preserve"> Быховского районного Совета депутатов в </w:t>
      </w:r>
      <w:r w:rsidR="008C03EA"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="00DF26D1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2018FC">
        <w:rPr>
          <w:rFonts w:ascii="Times New Roman" w:hAnsi="Times New Roman" w:cs="Times New Roman"/>
          <w:b/>
          <w:bCs/>
          <w:sz w:val="30"/>
          <w:szCs w:val="30"/>
        </w:rPr>
        <w:t>квартале 202</w:t>
      </w:r>
      <w:r w:rsidR="008C03EA"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Pr="002018FC">
        <w:rPr>
          <w:rFonts w:ascii="Times New Roman" w:hAnsi="Times New Roman" w:cs="Times New Roman"/>
          <w:b/>
          <w:bCs/>
          <w:sz w:val="30"/>
          <w:szCs w:val="30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1337EE" w14:paraId="64FE827D" w14:textId="77777777" w:rsidTr="001337EE">
        <w:tc>
          <w:tcPr>
            <w:tcW w:w="4744" w:type="dxa"/>
          </w:tcPr>
          <w:p w14:paraId="15EBAD66" w14:textId="23051BFE" w:rsidR="001337EE" w:rsidRDefault="001337EE" w:rsidP="001337E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Ф.И.О., должность</w:t>
            </w:r>
          </w:p>
        </w:tc>
        <w:tc>
          <w:tcPr>
            <w:tcW w:w="4744" w:type="dxa"/>
          </w:tcPr>
          <w:p w14:paraId="0D67DFB9" w14:textId="045D0FB0" w:rsidR="001337EE" w:rsidRDefault="001337EE" w:rsidP="001337E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Дата  и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место проведения </w:t>
            </w:r>
          </w:p>
        </w:tc>
      </w:tr>
      <w:tr w:rsidR="001337EE" w14:paraId="0B237789" w14:textId="77777777" w:rsidTr="001337EE">
        <w:tc>
          <w:tcPr>
            <w:tcW w:w="4744" w:type="dxa"/>
          </w:tcPr>
          <w:p w14:paraId="1CB92D47" w14:textId="77777777" w:rsidR="001337EE" w:rsidRDefault="001337EE" w:rsidP="001337EE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СИДОРЕНКО</w:t>
            </w:r>
          </w:p>
          <w:p w14:paraId="070ABE36" w14:textId="77777777" w:rsidR="001337EE" w:rsidRPr="00D97697" w:rsidRDefault="001337EE" w:rsidP="001337E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Вячеслав Михайлович</w:t>
            </w:r>
          </w:p>
          <w:p w14:paraId="1375C4EA" w14:textId="422FC0AF" w:rsidR="001337EE" w:rsidRDefault="001337EE" w:rsidP="001337EE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председатель Быховского районного Совета депутатов</w:t>
            </w:r>
          </w:p>
        </w:tc>
        <w:tc>
          <w:tcPr>
            <w:tcW w:w="4744" w:type="dxa"/>
          </w:tcPr>
          <w:p w14:paraId="261DAE3F" w14:textId="77777777" w:rsidR="001337EE" w:rsidRDefault="001337EE" w:rsidP="001337EE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                 </w:t>
            </w:r>
          </w:p>
          <w:p w14:paraId="197D8893" w14:textId="4CCAD923" w:rsidR="001337EE" w:rsidRDefault="00583567" w:rsidP="001337E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19</w:t>
            </w:r>
            <w:r w:rsidR="001337EE" w:rsidRPr="0063017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  <w:r w:rsidR="008C03E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02</w:t>
            </w:r>
            <w:r w:rsidR="001337EE" w:rsidRPr="0063017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.202</w:t>
            </w:r>
            <w:r w:rsidR="008C03EA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5</w:t>
            </w:r>
          </w:p>
          <w:p w14:paraId="39A3DAB4" w14:textId="77777777" w:rsidR="00F81354" w:rsidRDefault="00F81354" w:rsidP="001337E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14:paraId="0D9481CF" w14:textId="330F7570" w:rsidR="001337EE" w:rsidRDefault="00F81354" w:rsidP="001337E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1</w:t>
            </w:r>
            <w:r w:rsidR="0058356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6</w:t>
            </w:r>
            <w:r w:rsidR="001337EE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</w:t>
            </w:r>
            <w:r w:rsidR="00DF26D1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</w:t>
            </w:r>
            <w:r w:rsidR="001337EE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0</w:t>
            </w:r>
            <w:r w:rsidR="002A10E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-1</w:t>
            </w:r>
            <w:r w:rsidR="00583567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7</w:t>
            </w:r>
            <w:r w:rsidR="002A10E6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.00</w:t>
            </w:r>
          </w:p>
          <w:p w14:paraId="0403B596" w14:textId="77777777" w:rsidR="001337EE" w:rsidRDefault="001337EE" w:rsidP="001337E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</w:p>
          <w:p w14:paraId="28100F30" w14:textId="15AF9FDC" w:rsidR="001337EE" w:rsidRDefault="001337EE" w:rsidP="001337EE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Новобыховский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 xml:space="preserve"> сельсовет</w:t>
            </w:r>
          </w:p>
        </w:tc>
      </w:tr>
    </w:tbl>
    <w:p w14:paraId="379ACFF0" w14:textId="77777777" w:rsidR="001337EE" w:rsidRDefault="001337EE" w:rsidP="002018FC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27452CCB" w14:textId="77777777" w:rsidR="002018FC" w:rsidRDefault="002018FC" w:rsidP="002018FC">
      <w:pPr>
        <w:rPr>
          <w:rFonts w:ascii="Times New Roman" w:hAnsi="Times New Roman" w:cs="Times New Roman"/>
          <w:b/>
          <w:bCs/>
          <w:sz w:val="30"/>
          <w:szCs w:val="30"/>
        </w:rPr>
      </w:pPr>
    </w:p>
    <w:p w14:paraId="263309D4" w14:textId="5C8E23C6" w:rsidR="002018FC" w:rsidRPr="002018FC" w:rsidRDefault="002018FC" w:rsidP="002018FC">
      <w:pPr>
        <w:rPr>
          <w:rFonts w:ascii="Times New Roman" w:hAnsi="Times New Roman" w:cs="Times New Roman"/>
          <w:b/>
          <w:bCs/>
          <w:sz w:val="30"/>
          <w:szCs w:val="30"/>
        </w:rPr>
      </w:pPr>
    </w:p>
    <w:sectPr w:rsidR="002018FC" w:rsidRPr="002018FC" w:rsidSect="00D033A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F01"/>
    <w:rsid w:val="001337EE"/>
    <w:rsid w:val="00186264"/>
    <w:rsid w:val="001A136F"/>
    <w:rsid w:val="002018FC"/>
    <w:rsid w:val="00201E2A"/>
    <w:rsid w:val="002A10E6"/>
    <w:rsid w:val="00444D8E"/>
    <w:rsid w:val="004C6916"/>
    <w:rsid w:val="004D55F3"/>
    <w:rsid w:val="004F1CF0"/>
    <w:rsid w:val="00583567"/>
    <w:rsid w:val="005C134E"/>
    <w:rsid w:val="00630176"/>
    <w:rsid w:val="006F302C"/>
    <w:rsid w:val="007455DF"/>
    <w:rsid w:val="008C03EA"/>
    <w:rsid w:val="009A5B71"/>
    <w:rsid w:val="009C1EC1"/>
    <w:rsid w:val="00AE668A"/>
    <w:rsid w:val="00AF293B"/>
    <w:rsid w:val="00B1351D"/>
    <w:rsid w:val="00B92794"/>
    <w:rsid w:val="00CB1F01"/>
    <w:rsid w:val="00DF26D1"/>
    <w:rsid w:val="00E14BA4"/>
    <w:rsid w:val="00EB3521"/>
    <w:rsid w:val="00EC2C75"/>
    <w:rsid w:val="00F216EE"/>
    <w:rsid w:val="00F8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BF5D"/>
  <w15:docId w15:val="{122966C5-66B2-4FA0-BC0B-142483E05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B71"/>
    <w:pPr>
      <w:spacing w:after="160" w:line="259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B7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Иванькова Светлана Александровна</dc:creator>
  <cp:lastModifiedBy>Жигуцкая Наталья Николаевна</cp:lastModifiedBy>
  <cp:revision>2</cp:revision>
  <cp:lastPrinted>2025-01-15T05:40:00Z</cp:lastPrinted>
  <dcterms:created xsi:type="dcterms:W3CDTF">2025-01-15T05:41:00Z</dcterms:created>
  <dcterms:modified xsi:type="dcterms:W3CDTF">2025-01-15T05:41:00Z</dcterms:modified>
</cp:coreProperties>
</file>