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E0BED" w14:textId="77777777" w:rsidR="00A45B9A" w:rsidRDefault="00A45B9A" w:rsidP="00A45B9A">
      <w:pPr>
        <w:shd w:val="clear" w:color="auto" w:fill="FFFFFF"/>
        <w:tabs>
          <w:tab w:val="left" w:pos="7838"/>
        </w:tabs>
        <w:spacing w:after="0" w:line="280" w:lineRule="exact"/>
        <w:ind w:left="10065" w:right="136"/>
        <w:jc w:val="both"/>
        <w:rPr>
          <w:rFonts w:ascii="Times New Roman" w:eastAsia="Times New Roman" w:hAnsi="Times New Roman"/>
          <w:spacing w:val="-5"/>
          <w:kern w:val="0"/>
          <w:sz w:val="30"/>
          <w:szCs w:val="30"/>
          <w:lang w:eastAsia="ru-RU"/>
          <w14:ligatures w14:val="none"/>
        </w:rPr>
      </w:pPr>
      <w:r>
        <w:rPr>
          <w:rFonts w:ascii="Times New Roman" w:eastAsia="Times New Roman" w:hAnsi="Times New Roman"/>
          <w:spacing w:val="-5"/>
          <w:kern w:val="0"/>
          <w:sz w:val="30"/>
          <w:szCs w:val="30"/>
          <w:lang w:eastAsia="ru-RU"/>
          <w14:ligatures w14:val="none"/>
        </w:rPr>
        <w:t xml:space="preserve">Приложение </w:t>
      </w:r>
    </w:p>
    <w:p w14:paraId="06FC7A50" w14:textId="77777777" w:rsidR="00A45B9A" w:rsidRDefault="00A45B9A" w:rsidP="00A45B9A">
      <w:pPr>
        <w:shd w:val="clear" w:color="auto" w:fill="FFFFFF"/>
        <w:tabs>
          <w:tab w:val="left" w:pos="7838"/>
        </w:tabs>
        <w:spacing w:after="0" w:line="280" w:lineRule="exact"/>
        <w:ind w:left="10065" w:right="136"/>
        <w:rPr>
          <w:rFonts w:ascii="Times New Roman" w:eastAsia="Times New Roman" w:hAnsi="Times New Roman"/>
          <w:spacing w:val="-5"/>
          <w:kern w:val="0"/>
          <w:sz w:val="30"/>
          <w:szCs w:val="30"/>
          <w:lang w:eastAsia="ru-RU"/>
          <w14:ligatures w14:val="none"/>
        </w:rPr>
      </w:pPr>
      <w:r>
        <w:rPr>
          <w:rFonts w:ascii="Times New Roman" w:eastAsia="Times New Roman" w:hAnsi="Times New Roman"/>
          <w:spacing w:val="-5"/>
          <w:kern w:val="0"/>
          <w:sz w:val="30"/>
          <w:szCs w:val="30"/>
          <w:lang w:eastAsia="ru-RU"/>
          <w14:ligatures w14:val="none"/>
        </w:rPr>
        <w:t>к решению Холстовского</w:t>
      </w:r>
    </w:p>
    <w:p w14:paraId="1EED022A" w14:textId="045934D3" w:rsidR="00A45B9A" w:rsidRDefault="00A45B9A" w:rsidP="00A45B9A">
      <w:pPr>
        <w:shd w:val="clear" w:color="auto" w:fill="FFFFFF"/>
        <w:tabs>
          <w:tab w:val="left" w:pos="7838"/>
        </w:tabs>
        <w:spacing w:after="0" w:line="280" w:lineRule="exact"/>
        <w:ind w:left="10065" w:right="136"/>
        <w:rPr>
          <w:rFonts w:ascii="Times New Roman" w:eastAsia="Times New Roman" w:hAnsi="Times New Roman"/>
          <w:spacing w:val="-5"/>
          <w:kern w:val="0"/>
          <w:sz w:val="30"/>
          <w:szCs w:val="30"/>
          <w:lang w:eastAsia="ru-RU"/>
          <w14:ligatures w14:val="none"/>
        </w:rPr>
      </w:pPr>
      <w:r>
        <w:rPr>
          <w:rFonts w:ascii="Times New Roman" w:eastAsia="Times New Roman" w:hAnsi="Times New Roman"/>
          <w:spacing w:val="-5"/>
          <w:kern w:val="0"/>
          <w:sz w:val="30"/>
          <w:szCs w:val="30"/>
          <w:lang w:eastAsia="ru-RU"/>
          <w14:ligatures w14:val="none"/>
        </w:rPr>
        <w:t xml:space="preserve">сельского исполнительного комитета  </w:t>
      </w:r>
    </w:p>
    <w:p w14:paraId="6D4C41BD" w14:textId="539AE4A6" w:rsidR="006051EF" w:rsidRDefault="006051EF" w:rsidP="00A45B9A">
      <w:pPr>
        <w:shd w:val="clear" w:color="auto" w:fill="FFFFFF"/>
        <w:tabs>
          <w:tab w:val="left" w:pos="7838"/>
        </w:tabs>
        <w:spacing w:after="0" w:line="280" w:lineRule="exact"/>
        <w:ind w:left="10065" w:right="136"/>
        <w:rPr>
          <w:rFonts w:ascii="Times New Roman" w:eastAsia="Times New Roman" w:hAnsi="Times New Roman"/>
          <w:spacing w:val="-5"/>
          <w:kern w:val="0"/>
          <w:sz w:val="30"/>
          <w:szCs w:val="30"/>
          <w:lang w:eastAsia="ru-RU"/>
          <w14:ligatures w14:val="none"/>
        </w:rPr>
      </w:pPr>
      <w:r>
        <w:rPr>
          <w:rFonts w:ascii="Times New Roman" w:eastAsia="Times New Roman" w:hAnsi="Times New Roman"/>
          <w:spacing w:val="-5"/>
          <w:kern w:val="0"/>
          <w:sz w:val="30"/>
          <w:szCs w:val="30"/>
          <w:lang w:eastAsia="ru-RU"/>
          <w14:ligatures w14:val="none"/>
        </w:rPr>
        <w:t>30 июня 2026г. № 12-2</w:t>
      </w:r>
      <w:bookmarkStart w:id="0" w:name="_GoBack"/>
      <w:bookmarkEnd w:id="0"/>
    </w:p>
    <w:p w14:paraId="08615BC7" w14:textId="51B01F57" w:rsidR="00A45B9A" w:rsidRDefault="00A45B9A" w:rsidP="00A45B9A">
      <w:pPr>
        <w:spacing w:line="280" w:lineRule="exact"/>
        <w:contextualSpacing/>
        <w:rPr>
          <w:rFonts w:ascii="Times New Roman" w:hAnsi="Times New Roman"/>
          <w:kern w:val="0"/>
          <w:sz w:val="30"/>
          <w:szCs w:val="30"/>
          <w:lang w:eastAsia="ru-RU"/>
          <w14:ligatures w14:val="none"/>
        </w:rPr>
      </w:pPr>
      <w:r>
        <w:rPr>
          <w:rFonts w:ascii="Times New Roman" w:hAnsi="Times New Roman"/>
          <w:kern w:val="0"/>
          <w:sz w:val="30"/>
          <w:szCs w:val="30"/>
          <w:lang w:eastAsia="ru-RU"/>
          <w14:ligatures w14:val="none"/>
        </w:rPr>
        <w:t>ПЕРЕЧЕНЬ</w:t>
      </w:r>
    </w:p>
    <w:p w14:paraId="1A0A8749" w14:textId="77777777" w:rsidR="00A45B9A" w:rsidRDefault="00A45B9A" w:rsidP="00A45B9A">
      <w:pPr>
        <w:tabs>
          <w:tab w:val="left" w:pos="7371"/>
        </w:tabs>
        <w:spacing w:after="0" w:line="280" w:lineRule="exact"/>
        <w:ind w:right="7797"/>
        <w:jc w:val="both"/>
        <w:rPr>
          <w:rFonts w:ascii="Times New Roman" w:hAnsi="Times New Roman"/>
          <w:kern w:val="0"/>
          <w:sz w:val="30"/>
          <w:szCs w:val="30"/>
          <w:lang w:eastAsia="ru-RU"/>
          <w14:ligatures w14:val="none"/>
        </w:rPr>
      </w:pPr>
      <w:r>
        <w:rPr>
          <w:rFonts w:ascii="Times New Roman" w:hAnsi="Times New Roman"/>
          <w:kern w:val="0"/>
          <w:sz w:val="30"/>
          <w:szCs w:val="30"/>
          <w:lang w:eastAsia="ru-RU"/>
          <w14:ligatures w14:val="none"/>
        </w:rPr>
        <w:t xml:space="preserve">свободных (незанятых) земельных участков, включенных в перечень земельных участков в сельских населенных пунктах Холстовского сельского исполнительного комитета, которые могут быть предоставлены гражданам для иных целей без проведения аукциона </w:t>
      </w:r>
    </w:p>
    <w:p w14:paraId="20F4B285" w14:textId="77777777" w:rsidR="00A45B9A" w:rsidRDefault="00A45B9A" w:rsidP="00A45B9A">
      <w:pPr>
        <w:tabs>
          <w:tab w:val="left" w:pos="7371"/>
        </w:tabs>
        <w:spacing w:after="0" w:line="280" w:lineRule="exact"/>
        <w:ind w:right="7797"/>
        <w:jc w:val="both"/>
        <w:rPr>
          <w:rFonts w:ascii="Times New Roman" w:hAnsi="Times New Roman"/>
          <w:kern w:val="0"/>
          <w:sz w:val="30"/>
          <w:szCs w:val="30"/>
          <w:lang w:eastAsia="ru-RU"/>
          <w14:ligatures w14:val="none"/>
        </w:rPr>
      </w:pPr>
    </w:p>
    <w:tbl>
      <w:tblPr>
        <w:tblW w:w="16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418"/>
        <w:gridCol w:w="2611"/>
        <w:gridCol w:w="1641"/>
        <w:gridCol w:w="2089"/>
        <w:gridCol w:w="1739"/>
        <w:gridCol w:w="1842"/>
        <w:gridCol w:w="709"/>
        <w:gridCol w:w="1783"/>
      </w:tblGrid>
      <w:tr w:rsidR="00A45B9A" w14:paraId="0A1B33D2" w14:textId="77777777" w:rsidTr="00B76701">
        <w:trPr>
          <w:cantSplit/>
          <w:trHeight w:val="24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583A" w14:textId="77777777" w:rsidR="00A45B9A" w:rsidRDefault="00A45B9A" w:rsidP="00B76701">
            <w:pPr>
              <w:spacing w:before="120" w:after="120" w:line="240" w:lineRule="exact"/>
              <w:ind w:left="-86" w:right="-10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  <w:t xml:space="preserve">№ </w:t>
            </w:r>
          </w:p>
          <w:p w14:paraId="2552A6F4" w14:textId="77777777" w:rsidR="00A45B9A" w:rsidRDefault="00A45B9A" w:rsidP="00B76701">
            <w:pPr>
              <w:spacing w:before="120" w:after="120" w:line="240" w:lineRule="exact"/>
              <w:ind w:left="-86" w:right="-10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981C" w14:textId="77777777" w:rsidR="00A45B9A" w:rsidRDefault="00A45B9A" w:rsidP="00B76701">
            <w:pPr>
              <w:spacing w:before="120" w:after="120" w:line="24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9675039" w14:textId="77777777" w:rsidR="00A45B9A" w:rsidRDefault="00A45B9A" w:rsidP="00B76701">
            <w:pPr>
              <w:spacing w:before="120" w:after="120" w:line="24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B7D83D6" w14:textId="77777777" w:rsidR="00A45B9A" w:rsidRDefault="00A45B9A" w:rsidP="00B76701">
            <w:pPr>
              <w:spacing w:before="120" w:after="120" w:line="24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Место нахождения (адрес) </w:t>
            </w:r>
            <w:r>
              <w:rPr>
                <w:rFonts w:ascii="Times New Roman" w:eastAsia="Times New Roman" w:hAnsi="Times New Roman"/>
                <w:spacing w:val="-4"/>
                <w:kern w:val="0"/>
                <w:sz w:val="28"/>
                <w:szCs w:val="28"/>
                <w:lang w:eastAsia="ru-RU"/>
                <w14:ligatures w14:val="none"/>
              </w:rPr>
              <w:t>земельного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участка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75639" w14:textId="77777777" w:rsidR="00A45B9A" w:rsidRDefault="00A45B9A" w:rsidP="00B76701">
            <w:pPr>
              <w:spacing w:before="120" w:after="120" w:line="240" w:lineRule="exact"/>
              <w:ind w:left="-108" w:right="-108"/>
              <w:jc w:val="center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Общая (ориенти      ровочная) площадь земельного участка, гектаров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3AC5D" w14:textId="77777777" w:rsidR="00A45B9A" w:rsidRDefault="00A45B9A" w:rsidP="00B76701">
            <w:pPr>
              <w:spacing w:before="120" w:after="120" w:line="240" w:lineRule="exact"/>
              <w:ind w:left="-108" w:right="-61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Целевое назначение земельного </w:t>
            </w:r>
            <w:r>
              <w:rPr>
                <w:rFonts w:ascii="Times New Roman" w:eastAsia="Times New Roman" w:hAnsi="Times New Roman"/>
                <w:spacing w:val="-12"/>
                <w:kern w:val="0"/>
                <w:sz w:val="28"/>
                <w:szCs w:val="28"/>
                <w:lang w:eastAsia="ru-RU"/>
                <w14:ligatures w14:val="none"/>
              </w:rPr>
              <w:t>участка/назначение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земельного участка 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в соответствии 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с единой классификацией назначения объектов </w:t>
            </w:r>
            <w:r>
              <w:rPr>
                <w:rFonts w:ascii="Times New Roman" w:eastAsia="Times New Roman" w:hAnsi="Times New Roman"/>
                <w:spacing w:val="-4"/>
                <w:kern w:val="0"/>
                <w:sz w:val="28"/>
                <w:szCs w:val="28"/>
                <w:lang w:eastAsia="ru-RU"/>
                <w14:ligatures w14:val="none"/>
              </w:rPr>
              <w:t>недвижимого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имущества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3597" w14:textId="77777777" w:rsidR="00A45B9A" w:rsidRDefault="00A45B9A" w:rsidP="00B76701">
            <w:pPr>
              <w:spacing w:before="120" w:after="120" w:line="240" w:lineRule="exact"/>
              <w:ind w:left="-155" w:right="-61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Кадастровый номер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  <w:t xml:space="preserve"> земельного участка 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  <w:br/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(при наличии)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CB879" w14:textId="77777777" w:rsidR="00A45B9A" w:rsidRDefault="00A45B9A" w:rsidP="00B76701">
            <w:pPr>
              <w:spacing w:before="120" w:after="120" w:line="240" w:lineRule="exact"/>
              <w:ind w:left="-108" w:right="-132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Ограничения (обременения) прав в использовании земельного участка, 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в том числе </w:t>
            </w:r>
            <w:r>
              <w:rPr>
                <w:rFonts w:ascii="Times New Roman" w:eastAsia="Times New Roman" w:hAnsi="Times New Roman"/>
                <w:spacing w:val="-8"/>
                <w:kern w:val="0"/>
                <w:sz w:val="28"/>
                <w:szCs w:val="28"/>
                <w:lang w:eastAsia="ru-RU"/>
                <w14:ligatures w14:val="none"/>
              </w:rPr>
              <w:t xml:space="preserve">земельный 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сервитут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DD2E6" w14:textId="77777777" w:rsidR="00A45B9A" w:rsidRDefault="00A45B9A" w:rsidP="00B76701">
            <w:pPr>
              <w:spacing w:before="120" w:after="120" w:line="240" w:lineRule="exact"/>
              <w:ind w:left="-84" w:right="-10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Возможный вид права                  на земельный </w:t>
            </w:r>
            <w:r>
              <w:rPr>
                <w:rFonts w:ascii="Times New Roman" w:eastAsia="Times New Roman" w:hAnsi="Times New Roman"/>
                <w:spacing w:val="-4"/>
                <w:kern w:val="0"/>
                <w:sz w:val="28"/>
                <w:szCs w:val="28"/>
                <w:lang w:eastAsia="ru-RU"/>
                <w14:ligatures w14:val="none"/>
              </w:rPr>
              <w:t>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08C56" w14:textId="77777777" w:rsidR="00A45B9A" w:rsidRDefault="00A45B9A" w:rsidP="00B76701">
            <w:pPr>
              <w:spacing w:before="120" w:after="120" w:line="24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Сведения об обеспеченности земельного участка инженерной 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и транспортной </w:t>
            </w:r>
            <w:r>
              <w:rPr>
                <w:rFonts w:ascii="Times New Roman" w:eastAsia="Times New Roman" w:hAnsi="Times New Roman"/>
                <w:spacing w:val="-4"/>
                <w:kern w:val="0"/>
                <w:sz w:val="28"/>
                <w:szCs w:val="28"/>
                <w:lang w:eastAsia="ru-RU"/>
                <w14:ligatures w14:val="none"/>
              </w:rPr>
              <w:t>инфраструктурой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7D5B" w14:textId="77777777" w:rsidR="00A45B9A" w:rsidRDefault="00A45B9A" w:rsidP="00B76701">
            <w:pPr>
              <w:spacing w:before="120" w:after="120" w:line="24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Примечание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FC27" w14:textId="77777777" w:rsidR="00A45B9A" w:rsidRDefault="00A45B9A" w:rsidP="00B76701">
            <w:pPr>
              <w:spacing w:before="120" w:after="120" w:line="240" w:lineRule="exact"/>
              <w:ind w:left="-108" w:right="-61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Контактные данные лиц, </w:t>
            </w:r>
            <w:r>
              <w:rPr>
                <w:rFonts w:ascii="Times New Roman" w:eastAsia="Times New Roman" w:hAnsi="Times New Roman"/>
                <w:spacing w:val="-8"/>
                <w:kern w:val="0"/>
                <w:sz w:val="28"/>
                <w:szCs w:val="28"/>
                <w:lang w:eastAsia="ru-RU"/>
                <w14:ligatures w14:val="none"/>
              </w:rPr>
              <w:t>ответственных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за ведение перечня свободных (незанятых) земельных участков</w:t>
            </w:r>
          </w:p>
        </w:tc>
      </w:tr>
      <w:tr w:rsidR="00A45B9A" w14:paraId="617473DC" w14:textId="77777777" w:rsidTr="00B76701">
        <w:trPr>
          <w:cantSplit/>
          <w:trHeight w:val="3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B5FC" w14:textId="77777777" w:rsidR="00A45B9A" w:rsidRDefault="00A45B9A" w:rsidP="00B76701">
            <w:pPr>
              <w:spacing w:before="120" w:after="120" w:line="240" w:lineRule="exact"/>
              <w:ind w:left="-21" w:right="-108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7551" w14:textId="77777777" w:rsidR="00A45B9A" w:rsidRDefault="00A45B9A" w:rsidP="00B76701">
            <w:pPr>
              <w:spacing w:before="120" w:after="120" w:line="24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6610" w14:textId="77777777" w:rsidR="00A45B9A" w:rsidRDefault="00A45B9A" w:rsidP="00B76701">
            <w:pPr>
              <w:spacing w:before="120" w:after="120" w:line="24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25226" w14:textId="77777777" w:rsidR="00A45B9A" w:rsidRDefault="00A45B9A" w:rsidP="00B76701">
            <w:pPr>
              <w:spacing w:before="120" w:after="120" w:line="240" w:lineRule="exact"/>
              <w:ind w:left="-108" w:right="-61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64994" w14:textId="77777777" w:rsidR="00A45B9A" w:rsidRDefault="00A45B9A" w:rsidP="00B76701">
            <w:pPr>
              <w:spacing w:before="120" w:after="120" w:line="240" w:lineRule="exact"/>
              <w:ind w:left="-155" w:right="-61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1A170" w14:textId="77777777" w:rsidR="00A45B9A" w:rsidRDefault="00A45B9A" w:rsidP="00B76701">
            <w:pPr>
              <w:spacing w:before="120" w:after="120" w:line="240" w:lineRule="exact"/>
              <w:ind w:left="-108" w:right="-132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041B" w14:textId="77777777" w:rsidR="00A45B9A" w:rsidRDefault="00A45B9A" w:rsidP="00B76701">
            <w:pPr>
              <w:spacing w:before="120" w:after="120" w:line="240" w:lineRule="exact"/>
              <w:ind w:left="-84" w:right="-108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3F0D" w14:textId="77777777" w:rsidR="00A45B9A" w:rsidRDefault="00A45B9A" w:rsidP="00B76701">
            <w:pPr>
              <w:spacing w:before="120" w:after="120" w:line="24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94E3" w14:textId="77777777" w:rsidR="00A45B9A" w:rsidRDefault="00A45B9A" w:rsidP="00B76701">
            <w:pPr>
              <w:spacing w:before="120" w:after="120" w:line="240" w:lineRule="exact"/>
              <w:ind w:left="-155" w:right="-108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9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A706" w14:textId="77777777" w:rsidR="00A45B9A" w:rsidRDefault="00A45B9A" w:rsidP="00B76701">
            <w:pPr>
              <w:spacing w:before="120" w:after="120" w:line="240" w:lineRule="exact"/>
              <w:ind w:left="-108" w:right="-61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10</w:t>
            </w:r>
          </w:p>
        </w:tc>
      </w:tr>
      <w:tr w:rsidR="00A45B9A" w14:paraId="7A7C9625" w14:textId="77777777" w:rsidTr="00B76701">
        <w:trPr>
          <w:cantSplit/>
          <w:trHeight w:val="3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A13A" w14:textId="77777777" w:rsidR="00A45B9A" w:rsidRPr="00BF2039" w:rsidRDefault="00A45B9A" w:rsidP="00B76701">
            <w:pPr>
              <w:spacing w:before="120" w:after="120" w:line="240" w:lineRule="exact"/>
              <w:ind w:left="-21" w:right="-108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BF2039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13E7" w14:textId="2A42C6AE" w:rsidR="00A45B9A" w:rsidRPr="00BF2039" w:rsidRDefault="00A45B9A" w:rsidP="00B76701">
            <w:pPr>
              <w:spacing w:before="120" w:after="120" w:line="24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д. Трестивец, ул. Центральная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32A0" w14:textId="751B1D02" w:rsidR="00A45B9A" w:rsidRPr="00BF2039" w:rsidRDefault="00A45B9A" w:rsidP="00B76701">
            <w:pPr>
              <w:spacing w:before="120" w:after="120" w:line="24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BF2039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0.</w:t>
            </w: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29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F652" w14:textId="77777777" w:rsidR="00A45B9A" w:rsidRPr="00BF2039" w:rsidRDefault="00A45B9A" w:rsidP="00B76701">
            <w:pPr>
              <w:spacing w:before="120" w:after="120" w:line="240" w:lineRule="exact"/>
              <w:ind w:left="-108" w:right="-61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BF2039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для огородничества (земельный участок для огородничества)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8B97" w14:textId="77777777" w:rsidR="00A45B9A" w:rsidRPr="00BF2039" w:rsidRDefault="00A45B9A" w:rsidP="00B76701">
            <w:pPr>
              <w:spacing w:before="120" w:after="120" w:line="240" w:lineRule="exact"/>
              <w:ind w:left="-155" w:right="-61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1DF6" w14:textId="77777777" w:rsidR="00A45B9A" w:rsidRPr="00BF2039" w:rsidRDefault="00A45B9A" w:rsidP="00B76701">
            <w:pPr>
              <w:spacing w:before="120" w:after="120" w:line="240" w:lineRule="exact"/>
              <w:ind w:left="-108" w:right="-132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BF2039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На территории, подвергшейся радиоактивному загрязнению (зона проживания с периодическим радиационным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34D2" w14:textId="77777777" w:rsidR="00A45B9A" w:rsidRPr="00BF2039" w:rsidRDefault="00A45B9A" w:rsidP="00B76701">
            <w:pPr>
              <w:spacing w:before="120" w:after="120" w:line="240" w:lineRule="exact"/>
              <w:ind w:left="-84" w:right="-108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временное пользование сроком до 10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1694" w14:textId="77777777" w:rsidR="00A45B9A" w:rsidRPr="00BF2039" w:rsidRDefault="00A45B9A" w:rsidP="00B76701">
            <w:pPr>
              <w:spacing w:before="120" w:after="120" w:line="24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381B" w14:textId="77777777" w:rsidR="00A45B9A" w:rsidRPr="00BF2039" w:rsidRDefault="00A45B9A" w:rsidP="00B76701">
            <w:pPr>
              <w:spacing w:before="120" w:after="120" w:line="240" w:lineRule="exact"/>
              <w:ind w:left="-155" w:right="-108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45E5" w14:textId="77777777" w:rsidR="00A45B9A" w:rsidRPr="0061006D" w:rsidRDefault="00A45B9A" w:rsidP="00B76701">
            <w:pPr>
              <w:spacing w:before="120" w:after="120" w:line="240" w:lineRule="exact"/>
              <w:ind w:left="-108" w:right="-61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1006D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Председатель Холстовского сельисполкома контактный тел. </w:t>
            </w:r>
          </w:p>
          <w:p w14:paraId="2ECE0CC1" w14:textId="77777777" w:rsidR="00A45B9A" w:rsidRPr="0061006D" w:rsidRDefault="00A45B9A" w:rsidP="00B76701">
            <w:pPr>
              <w:spacing w:before="120" w:after="0" w:line="240" w:lineRule="exact"/>
              <w:ind w:left="-108" w:right="-61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1006D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74843</w:t>
            </w:r>
          </w:p>
          <w:p w14:paraId="31CC022F" w14:textId="77777777" w:rsidR="00A45B9A" w:rsidRPr="00BF2039" w:rsidRDefault="00A45B9A" w:rsidP="00B76701">
            <w:pPr>
              <w:spacing w:after="120" w:line="240" w:lineRule="exact"/>
              <w:ind w:left="-108" w:right="-61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1006D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74845</w:t>
            </w:r>
          </w:p>
        </w:tc>
      </w:tr>
    </w:tbl>
    <w:p w14:paraId="1898F7D0" w14:textId="77777777" w:rsidR="00A45B9A" w:rsidRDefault="00A45B9A" w:rsidP="00A45B9A"/>
    <w:tbl>
      <w:tblPr>
        <w:tblW w:w="16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418"/>
        <w:gridCol w:w="2611"/>
        <w:gridCol w:w="1641"/>
        <w:gridCol w:w="2089"/>
        <w:gridCol w:w="1739"/>
        <w:gridCol w:w="1842"/>
        <w:gridCol w:w="709"/>
        <w:gridCol w:w="1783"/>
      </w:tblGrid>
      <w:tr w:rsidR="00A45B9A" w14:paraId="12CFE702" w14:textId="77777777" w:rsidTr="00B76701">
        <w:trPr>
          <w:cantSplit/>
          <w:trHeight w:val="3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AF78" w14:textId="77777777" w:rsidR="00A45B9A" w:rsidRDefault="00A45B9A" w:rsidP="00B76701">
            <w:pPr>
              <w:spacing w:before="120" w:after="120" w:line="240" w:lineRule="exact"/>
              <w:ind w:left="-21" w:right="-108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5E52" w14:textId="77777777" w:rsidR="00A45B9A" w:rsidRDefault="00A45B9A" w:rsidP="00B76701">
            <w:pPr>
              <w:spacing w:before="120" w:after="120" w:line="24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2D74" w14:textId="77777777" w:rsidR="00A45B9A" w:rsidRDefault="00A45B9A" w:rsidP="00B76701">
            <w:pPr>
              <w:spacing w:before="120" w:after="120" w:line="24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A7CA" w14:textId="77777777" w:rsidR="00A45B9A" w:rsidRDefault="00A45B9A" w:rsidP="00B76701">
            <w:pPr>
              <w:spacing w:before="120" w:after="120" w:line="240" w:lineRule="exact"/>
              <w:ind w:left="-108" w:right="-61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8C" w14:textId="77777777" w:rsidR="00A45B9A" w:rsidRDefault="00A45B9A" w:rsidP="00B76701">
            <w:pPr>
              <w:spacing w:before="120" w:after="120" w:line="240" w:lineRule="exact"/>
              <w:ind w:left="-155" w:right="-61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673F" w14:textId="5E70FABB" w:rsidR="00A45B9A" w:rsidRPr="0061006D" w:rsidRDefault="00A45B9A" w:rsidP="00B76701">
            <w:pPr>
              <w:spacing w:before="120" w:after="120" w:line="240" w:lineRule="exact"/>
              <w:ind w:left="-108" w:right="-132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1006D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контролем), </w:t>
            </w: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н</w:t>
            </w:r>
            <w:r w:rsidRPr="0061006D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а природных территориях, подлежащих специальной охране (в зоне санитарной охраны источников питьевого водоснабжения централизованных систем питьевого водоснабжения), в границах первого пояса</w:t>
            </w: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, на природных территориях, подлежащих специальной охране (в водоохранной зоне)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B32D" w14:textId="77777777" w:rsidR="00A45B9A" w:rsidRDefault="00A45B9A" w:rsidP="00B76701">
            <w:pPr>
              <w:spacing w:before="120" w:after="120" w:line="240" w:lineRule="exact"/>
              <w:ind w:left="-84" w:right="-108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B6A5" w14:textId="77777777" w:rsidR="00A45B9A" w:rsidRDefault="00A45B9A" w:rsidP="00B76701">
            <w:pPr>
              <w:spacing w:before="120" w:after="120" w:line="24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7DA1" w14:textId="77777777" w:rsidR="00A45B9A" w:rsidRDefault="00A45B9A" w:rsidP="00B76701">
            <w:pPr>
              <w:spacing w:before="120" w:after="120" w:line="240" w:lineRule="exact"/>
              <w:ind w:left="-155" w:right="-108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7157" w14:textId="77777777" w:rsidR="00A45B9A" w:rsidRDefault="00A45B9A" w:rsidP="00B76701">
            <w:pPr>
              <w:spacing w:before="120" w:after="120" w:line="240" w:lineRule="exact"/>
              <w:ind w:left="-108" w:right="-61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A45B9A" w14:paraId="19151B2A" w14:textId="77777777" w:rsidTr="00B76701">
        <w:trPr>
          <w:cantSplit/>
          <w:trHeight w:val="6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E761" w14:textId="77777777" w:rsidR="00A45B9A" w:rsidRDefault="00A45B9A" w:rsidP="00B76701">
            <w:pPr>
              <w:spacing w:after="0" w:line="280" w:lineRule="exact"/>
              <w:ind w:left="-21" w:right="-108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8448" w14:textId="219C8070" w:rsidR="00A45B9A" w:rsidRDefault="00A45B9A" w:rsidP="00B76701">
            <w:pPr>
              <w:spacing w:after="0" w:line="280" w:lineRule="exact"/>
              <w:ind w:left="-21" w:right="-108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д. Холстово, ул. Подлесная, </w:t>
            </w:r>
            <w:r w:rsidR="00B6072E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за домом </w:t>
            </w: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796C" w14:textId="5EF86A24" w:rsidR="00A45B9A" w:rsidRDefault="00A45B9A" w:rsidP="00B76701">
            <w:pPr>
              <w:spacing w:after="0" w:line="28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0.1</w:t>
            </w:r>
            <w:r w:rsidR="00231C8D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3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E1813" w14:textId="77777777" w:rsidR="00A45B9A" w:rsidRDefault="00A45B9A" w:rsidP="00B76701">
            <w:pPr>
              <w:spacing w:after="0" w:line="280" w:lineRule="exact"/>
              <w:ind w:left="-108" w:right="-62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для огородничества (земельный участок для огородничества)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63B4" w14:textId="77777777" w:rsidR="00A45B9A" w:rsidRDefault="00A45B9A" w:rsidP="00B76701">
            <w:pPr>
              <w:spacing w:after="0" w:line="280" w:lineRule="exact"/>
              <w:ind w:left="-155" w:right="-61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98DB" w14:textId="7B0CDD16" w:rsidR="00A45B9A" w:rsidRDefault="00A45B9A" w:rsidP="00B76701">
            <w:pPr>
              <w:spacing w:after="0" w:line="280" w:lineRule="exact"/>
              <w:ind w:left="-108" w:right="-132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BF2039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На территории, подвергшейся радиоактивному загрязнению (зона проживания с периодическим радиационным</w:t>
            </w: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контролем), на природных территориях, подлежащих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BC055" w14:textId="77777777" w:rsidR="00A45B9A" w:rsidRDefault="00A45B9A" w:rsidP="00B76701">
            <w:pPr>
              <w:spacing w:after="0" w:line="280" w:lineRule="exact"/>
              <w:ind w:left="-108" w:right="-132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временное пользование сроком до 10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E59C1" w14:textId="77777777" w:rsidR="00A45B9A" w:rsidRDefault="00A45B9A" w:rsidP="00B76701">
            <w:pPr>
              <w:shd w:val="clear" w:color="auto" w:fill="FFFFFF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60D47" w14:textId="77777777" w:rsidR="00A45B9A" w:rsidRDefault="00A45B9A" w:rsidP="00B76701">
            <w:pPr>
              <w:spacing w:after="0" w:line="280" w:lineRule="exact"/>
              <w:ind w:left="-155" w:right="-108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3BF4" w14:textId="77777777" w:rsidR="00A45B9A" w:rsidRPr="0061006D" w:rsidRDefault="00A45B9A" w:rsidP="00B76701">
            <w:pPr>
              <w:spacing w:before="120" w:after="120" w:line="240" w:lineRule="exact"/>
              <w:ind w:left="-108" w:right="-61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1006D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Председатель Холстовского сельисполкома контактный тел. </w:t>
            </w:r>
          </w:p>
          <w:p w14:paraId="6250CD57" w14:textId="77777777" w:rsidR="00A45B9A" w:rsidRPr="0061006D" w:rsidRDefault="00A45B9A" w:rsidP="00B76701">
            <w:pPr>
              <w:spacing w:after="0" w:line="240" w:lineRule="exact"/>
              <w:ind w:left="-108" w:right="-61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1006D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74843</w:t>
            </w:r>
          </w:p>
          <w:p w14:paraId="50E26A4E" w14:textId="77777777" w:rsidR="00A45B9A" w:rsidRDefault="00A45B9A" w:rsidP="00B76701">
            <w:pPr>
              <w:spacing w:after="0" w:line="280" w:lineRule="exact"/>
              <w:ind w:left="-108" w:right="-61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1006D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74845</w:t>
            </w:r>
          </w:p>
        </w:tc>
      </w:tr>
    </w:tbl>
    <w:p w14:paraId="59BFD227" w14:textId="77777777" w:rsidR="00A45B9A" w:rsidRDefault="00A45B9A" w:rsidP="00A45B9A"/>
    <w:tbl>
      <w:tblPr>
        <w:tblW w:w="16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418"/>
        <w:gridCol w:w="2611"/>
        <w:gridCol w:w="1641"/>
        <w:gridCol w:w="2089"/>
        <w:gridCol w:w="1739"/>
        <w:gridCol w:w="1842"/>
        <w:gridCol w:w="709"/>
        <w:gridCol w:w="1783"/>
      </w:tblGrid>
      <w:tr w:rsidR="00A45B9A" w14:paraId="5E74EE3D" w14:textId="77777777" w:rsidTr="00B76701">
        <w:trPr>
          <w:cantSplit/>
          <w:trHeight w:val="6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0F57" w14:textId="77777777" w:rsidR="00A45B9A" w:rsidRDefault="00A45B9A" w:rsidP="00B76701">
            <w:pPr>
              <w:spacing w:after="0" w:line="280" w:lineRule="exact"/>
              <w:ind w:left="-21" w:right="-108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4907" w14:textId="77777777" w:rsidR="00A45B9A" w:rsidRDefault="00A45B9A" w:rsidP="00B76701">
            <w:pPr>
              <w:spacing w:after="0" w:line="280" w:lineRule="exact"/>
              <w:ind w:left="-21" w:right="-108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9C3D" w14:textId="77777777" w:rsidR="00A45B9A" w:rsidRDefault="00A45B9A" w:rsidP="00B76701">
            <w:pPr>
              <w:spacing w:after="0" w:line="28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8C07" w14:textId="77777777" w:rsidR="00A45B9A" w:rsidRDefault="00A45B9A" w:rsidP="00B76701">
            <w:pPr>
              <w:spacing w:after="0" w:line="280" w:lineRule="exact"/>
              <w:ind w:left="-108" w:right="-62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C768" w14:textId="77777777" w:rsidR="00A45B9A" w:rsidRDefault="00A45B9A" w:rsidP="00B76701">
            <w:pPr>
              <w:spacing w:after="0" w:line="280" w:lineRule="exact"/>
              <w:ind w:left="-155" w:right="-61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929C" w14:textId="385A8EC4" w:rsidR="00A45B9A" w:rsidRPr="00BF2039" w:rsidRDefault="00A45B9A" w:rsidP="00B76701">
            <w:pPr>
              <w:spacing w:after="0" w:line="280" w:lineRule="exact"/>
              <w:ind w:left="-108" w:right="-132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1006D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специальной охране (в зоне санитарной охраны источников питьевого водоснабжения централизованных систем питьевого водоснабжения), в границах первого пояса</w:t>
            </w: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3C7F" w14:textId="77777777" w:rsidR="00A45B9A" w:rsidRDefault="00A45B9A" w:rsidP="00B76701">
            <w:pPr>
              <w:spacing w:after="0" w:line="280" w:lineRule="exact"/>
              <w:ind w:left="-108" w:right="-132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951A" w14:textId="77777777" w:rsidR="00A45B9A" w:rsidRDefault="00A45B9A" w:rsidP="00B76701">
            <w:pPr>
              <w:shd w:val="clear" w:color="auto" w:fill="FFFFFF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CC6D" w14:textId="77777777" w:rsidR="00A45B9A" w:rsidRDefault="00A45B9A" w:rsidP="00B76701">
            <w:pPr>
              <w:spacing w:after="0" w:line="280" w:lineRule="exact"/>
              <w:ind w:left="-155" w:right="-108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6476" w14:textId="77777777" w:rsidR="00A45B9A" w:rsidRPr="00DF5466" w:rsidRDefault="00A45B9A" w:rsidP="00B76701">
            <w:pPr>
              <w:spacing w:after="0" w:line="280" w:lineRule="exact"/>
              <w:ind w:left="-108" w:right="-61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</w:tbl>
    <w:p w14:paraId="32EA15E8" w14:textId="77777777" w:rsidR="00A45B9A" w:rsidRDefault="00A45B9A" w:rsidP="00A45B9A"/>
    <w:p w14:paraId="70CD1C8C" w14:textId="77777777" w:rsidR="00FE240D" w:rsidRDefault="00FE240D"/>
    <w:sectPr w:rsidR="00FE240D" w:rsidSect="00A45B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420"/>
    <w:rsid w:val="00231C8D"/>
    <w:rsid w:val="00370A4E"/>
    <w:rsid w:val="006051EF"/>
    <w:rsid w:val="00910976"/>
    <w:rsid w:val="00A06422"/>
    <w:rsid w:val="00A45B9A"/>
    <w:rsid w:val="00B16CA9"/>
    <w:rsid w:val="00B6072E"/>
    <w:rsid w:val="00CD6420"/>
    <w:rsid w:val="00FE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F6E7"/>
  <w15:chartTrackingRefBased/>
  <w15:docId w15:val="{C93A5FC1-C567-44D7-AF09-8EB04AFBF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B9A"/>
    <w:pPr>
      <w:spacing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D64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4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42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42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42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42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42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42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42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4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64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64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64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64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64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64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64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64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6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6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42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6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6420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64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6420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8">
    <w:name w:val="Intense Emphasis"/>
    <w:basedOn w:val="a0"/>
    <w:uiPriority w:val="21"/>
    <w:qFormat/>
    <w:rsid w:val="00CD64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64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642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64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Гришанов Кирилл Александрович</dc:creator>
  <cp:keywords/>
  <dc:description/>
  <cp:lastModifiedBy>Холстовский С С</cp:lastModifiedBy>
  <cp:revision>7</cp:revision>
  <dcterms:created xsi:type="dcterms:W3CDTF">2026-06-30T07:30:00Z</dcterms:created>
  <dcterms:modified xsi:type="dcterms:W3CDTF">2026-06-30T07:55:00Z</dcterms:modified>
</cp:coreProperties>
</file>